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EFC" w14:textId="019A765D" w:rsidR="001E6728" w:rsidRDefault="00FD69EA" w:rsidP="00FD69EA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lang w:val="x-none"/>
        </w:rPr>
      </w:pPr>
      <w:r>
        <w:rPr>
          <w:noProof/>
        </w:rPr>
        <w:drawing>
          <wp:inline distT="0" distB="0" distL="0" distR="0" wp14:anchorId="591D9508" wp14:editId="5EEB3EC1">
            <wp:extent cx="819150" cy="499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C9F0E" w14:textId="77777777" w:rsidR="00FD69EA" w:rsidRPr="008F2A6E" w:rsidRDefault="00FD69EA" w:rsidP="00FD69EA">
      <w:pPr>
        <w:tabs>
          <w:tab w:val="left" w:pos="6096"/>
        </w:tabs>
        <w:spacing w:after="0" w:line="240" w:lineRule="auto"/>
        <w:jc w:val="both"/>
        <w:rPr>
          <w:rFonts w:ascii="Open Sans" w:eastAsia="Times New Roman" w:hAnsi="Open Sans" w:cs="Open Sans"/>
          <w:strike/>
          <w:sz w:val="20"/>
          <w:szCs w:val="20"/>
        </w:rPr>
      </w:pPr>
      <w:bookmarkStart w:id="0" w:name="_Hlk94954611"/>
      <w:r w:rsidRPr="008F2A6E">
        <w:rPr>
          <w:rFonts w:ascii="Open Sans" w:eastAsia="Times New Roman" w:hAnsi="Open Sans" w:cs="Open Sans"/>
          <w:sz w:val="20"/>
          <w:szCs w:val="20"/>
        </w:rPr>
        <w:t>Viešoji įstaiga „</w:t>
      </w:r>
      <w:proofErr w:type="spellStart"/>
      <w:r w:rsidRPr="008F2A6E">
        <w:rPr>
          <w:rFonts w:ascii="Open Sans" w:eastAsia="Times New Roman" w:hAnsi="Open Sans" w:cs="Open Sans"/>
          <w:sz w:val="20"/>
          <w:szCs w:val="20"/>
        </w:rPr>
        <w:t>Ekoagros</w:t>
      </w:r>
      <w:proofErr w:type="spellEnd"/>
      <w:r w:rsidRPr="008F2A6E">
        <w:rPr>
          <w:rFonts w:ascii="Open Sans" w:eastAsia="Times New Roman" w:hAnsi="Open Sans" w:cs="Open Sans"/>
          <w:sz w:val="20"/>
          <w:szCs w:val="20"/>
        </w:rPr>
        <w:t>“</w:t>
      </w:r>
    </w:p>
    <w:bookmarkEnd w:id="0"/>
    <w:p w14:paraId="0B0FB460" w14:textId="516F023B" w:rsidR="00FD69EA" w:rsidRDefault="00FD69EA" w:rsidP="00FD69EA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lang w:val="x-none"/>
        </w:rPr>
      </w:pPr>
    </w:p>
    <w:p w14:paraId="2AB57132" w14:textId="77777777" w:rsidR="00FD69EA" w:rsidRDefault="00FD69EA" w:rsidP="00FD69EA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lang w:val="x-none"/>
        </w:rPr>
      </w:pPr>
    </w:p>
    <w:p w14:paraId="65DA0D17" w14:textId="77777777" w:rsidR="001E6728" w:rsidRPr="00695BC7" w:rsidRDefault="001E6728" w:rsidP="001E6728">
      <w:pPr>
        <w:spacing w:after="120" w:line="240" w:lineRule="auto"/>
        <w:jc w:val="center"/>
        <w:rPr>
          <w:rFonts w:ascii="Barlow bold" w:eastAsia="Calibri" w:hAnsi="Barlow bold" w:cs="Open Sans"/>
          <w:b/>
          <w:bCs/>
          <w:sz w:val="28"/>
          <w:szCs w:val="28"/>
          <w:lang w:val="x-none"/>
        </w:rPr>
      </w:pPr>
      <w:r w:rsidRPr="00695BC7">
        <w:rPr>
          <w:rFonts w:ascii="Barlow bold" w:eastAsia="Calibri" w:hAnsi="Barlow bold" w:cs="Open Sans"/>
          <w:b/>
          <w:bCs/>
          <w:sz w:val="28"/>
          <w:szCs w:val="28"/>
          <w:lang w:val="x-none"/>
        </w:rPr>
        <w:t xml:space="preserve">IŠSAMUS GYVULININKYSTĖS GAMYBOS VIENETO (ŪKIO) </w:t>
      </w:r>
    </w:p>
    <w:p w14:paraId="793524F6" w14:textId="3949129D" w:rsidR="001E6728" w:rsidRPr="00695BC7" w:rsidRDefault="001E6728" w:rsidP="001E6728">
      <w:pPr>
        <w:spacing w:after="120" w:line="240" w:lineRule="auto"/>
        <w:jc w:val="center"/>
        <w:rPr>
          <w:rFonts w:ascii="Open Sans" w:eastAsia="Calibri" w:hAnsi="Open Sans" w:cs="Open Sans"/>
          <w:b/>
          <w:bCs/>
          <w:sz w:val="28"/>
          <w:szCs w:val="28"/>
        </w:rPr>
      </w:pPr>
      <w:r w:rsidRPr="00695BC7">
        <w:rPr>
          <w:rFonts w:ascii="Barlow bold" w:eastAsia="Calibri" w:hAnsi="Barlow bold" w:cs="Open Sans"/>
          <w:b/>
          <w:bCs/>
          <w:sz w:val="28"/>
          <w:szCs w:val="28"/>
          <w:lang w:val="x-none"/>
        </w:rPr>
        <w:t>APRAŠYMAS</w:t>
      </w:r>
    </w:p>
    <w:p w14:paraId="06D7EA01" w14:textId="50C48EE7" w:rsidR="001E6728" w:rsidRPr="00B6641C" w:rsidRDefault="001E6728" w:rsidP="001E6728">
      <w:pPr>
        <w:spacing w:after="0" w:line="240" w:lineRule="auto"/>
        <w:jc w:val="both"/>
        <w:rPr>
          <w:rFonts w:ascii="Open Sans" w:eastAsia="Calibri" w:hAnsi="Open Sans" w:cs="Open Sans"/>
          <w:sz w:val="24"/>
        </w:rPr>
      </w:pPr>
    </w:p>
    <w:p w14:paraId="003B742B" w14:textId="501F5E7F" w:rsidR="00FC29B3" w:rsidRPr="00B6641C" w:rsidRDefault="00FC29B3" w:rsidP="00FC29B3">
      <w:pPr>
        <w:spacing w:after="0" w:line="276" w:lineRule="auto"/>
        <w:jc w:val="center"/>
        <w:rPr>
          <w:rFonts w:ascii="Open Sans" w:eastAsia="Calibri" w:hAnsi="Open Sans" w:cs="Open Sans"/>
          <w:sz w:val="20"/>
          <w:szCs w:val="20"/>
        </w:rPr>
      </w:pP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86E5C" w:rsidRPr="00886E5C" w14:paraId="645F66B1" w14:textId="77777777" w:rsidTr="006B6885">
        <w:trPr>
          <w:trHeight w:val="340"/>
        </w:trPr>
        <w:tc>
          <w:tcPr>
            <w:tcW w:w="10485" w:type="dxa"/>
            <w:gridSpan w:val="12"/>
            <w:shd w:val="clear" w:color="auto" w:fill="45AB71"/>
            <w:vAlign w:val="center"/>
          </w:tcPr>
          <w:p w14:paraId="7DCE09EB" w14:textId="4F4DC6B0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  <w:r w:rsidRPr="00886E5C">
              <w:rPr>
                <w:rFonts w:ascii="Open Sans" w:hAnsi="Open Sans" w:cs="Open Sans"/>
                <w:b/>
                <w:bCs/>
              </w:rPr>
              <w:t xml:space="preserve">1. VEIKLOS VYKDYTOJO DUOMENYS </w:t>
            </w:r>
            <w:r w:rsidRPr="00CB7AAD">
              <w:rPr>
                <w:rFonts w:ascii="Open Sans" w:hAnsi="Open Sans" w:cs="Open Sans"/>
              </w:rPr>
              <w:t>(R2018/848 VI skyrius 39 str</w:t>
            </w:r>
            <w:r w:rsidR="002946E4">
              <w:rPr>
                <w:rFonts w:ascii="Open Sans" w:hAnsi="Open Sans" w:cs="Open Sans"/>
              </w:rPr>
              <w:t>.</w:t>
            </w:r>
            <w:r w:rsidRPr="00CB7AAD">
              <w:rPr>
                <w:rFonts w:ascii="Open Sans" w:hAnsi="Open Sans" w:cs="Open Sans"/>
              </w:rPr>
              <w:t>)</w:t>
            </w:r>
          </w:p>
        </w:tc>
      </w:tr>
      <w:tr w:rsidR="00886E5C" w:rsidRPr="00886E5C" w14:paraId="151ED02B" w14:textId="77777777" w:rsidTr="006B6885">
        <w:trPr>
          <w:trHeight w:val="340"/>
        </w:trPr>
        <w:tc>
          <w:tcPr>
            <w:tcW w:w="562" w:type="dxa"/>
            <w:shd w:val="clear" w:color="auto" w:fill="CFEAE5"/>
            <w:vAlign w:val="center"/>
          </w:tcPr>
          <w:p w14:paraId="3AF38AEA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  <w:r w:rsidRPr="00886E5C">
              <w:rPr>
                <w:rFonts w:ascii="Open Sans" w:hAnsi="Open Sans" w:cs="Open Sans"/>
                <w:bCs/>
              </w:rPr>
              <w:t>1.1</w:t>
            </w:r>
          </w:p>
        </w:tc>
        <w:tc>
          <w:tcPr>
            <w:tcW w:w="5103" w:type="dxa"/>
            <w:shd w:val="clear" w:color="auto" w:fill="CFEAE5"/>
            <w:vAlign w:val="center"/>
          </w:tcPr>
          <w:p w14:paraId="2C24FB17" w14:textId="4B834DAA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  <w:r w:rsidRPr="00886E5C">
              <w:rPr>
                <w:rFonts w:ascii="Open Sans" w:hAnsi="Open Sans" w:cs="Open Sans"/>
                <w:spacing w:val="-4"/>
              </w:rPr>
              <w:t>Veiklos vykdytojo vardas, pavardė / įmonės pavadinimas)</w:t>
            </w:r>
            <w:r w:rsidR="00D74B25">
              <w:rPr>
                <w:rFonts w:ascii="Open Sans" w:hAnsi="Open Sans" w:cs="Open Sans"/>
                <w:spacing w:val="-4"/>
              </w:rPr>
              <w:t>.</w:t>
            </w:r>
            <w:r w:rsidR="00CC17A0">
              <w:rPr>
                <w:rFonts w:ascii="Open Sans" w:hAnsi="Open Sans" w:cs="Open Sans"/>
                <w:spacing w:val="-4"/>
              </w:rPr>
              <w:t xml:space="preserve"> P</w:t>
            </w:r>
            <w:r w:rsidR="00CC17A0" w:rsidRPr="00D51C43">
              <w:rPr>
                <w:rFonts w:ascii="Open Sans" w:hAnsi="Open Sans" w:cs="Open Sans"/>
              </w:rPr>
              <w:t xml:space="preserve">ildoma </w:t>
            </w:r>
            <w:r w:rsidR="00CC17A0">
              <w:rPr>
                <w:rFonts w:ascii="Open Sans" w:hAnsi="Open Sans" w:cs="Open Sans"/>
              </w:rPr>
              <w:t>DIDŽIOSIOMIS RAIDĖMIS</w:t>
            </w:r>
          </w:p>
        </w:tc>
        <w:tc>
          <w:tcPr>
            <w:tcW w:w="4820" w:type="dxa"/>
            <w:gridSpan w:val="10"/>
            <w:vAlign w:val="center"/>
          </w:tcPr>
          <w:p w14:paraId="21C17128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886E5C" w:rsidRPr="00886E5C" w14:paraId="074CC5D9" w14:textId="77777777" w:rsidTr="006B6885">
        <w:trPr>
          <w:trHeight w:val="340"/>
        </w:trPr>
        <w:tc>
          <w:tcPr>
            <w:tcW w:w="562" w:type="dxa"/>
            <w:shd w:val="clear" w:color="auto" w:fill="CFEAE5"/>
            <w:vAlign w:val="center"/>
          </w:tcPr>
          <w:p w14:paraId="5A24C3C8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  <w:r w:rsidRPr="00886E5C">
              <w:rPr>
                <w:rFonts w:ascii="Open Sans" w:hAnsi="Open Sans" w:cs="Open Sans"/>
              </w:rPr>
              <w:t>1.2</w:t>
            </w:r>
          </w:p>
        </w:tc>
        <w:tc>
          <w:tcPr>
            <w:tcW w:w="5103" w:type="dxa"/>
            <w:shd w:val="clear" w:color="auto" w:fill="CFEAE5"/>
            <w:vAlign w:val="center"/>
          </w:tcPr>
          <w:p w14:paraId="4F77B868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  <w:r w:rsidRPr="00886E5C">
              <w:rPr>
                <w:rFonts w:ascii="Open Sans" w:hAnsi="Open Sans" w:cs="Open Sans"/>
              </w:rPr>
              <w:t>Žem</w:t>
            </w:r>
            <w:r w:rsidRPr="00886E5C">
              <w:rPr>
                <w:rFonts w:ascii="Calibri" w:hAnsi="Calibri" w:cs="Calibri"/>
              </w:rPr>
              <w:t>ė</w:t>
            </w:r>
            <w:r w:rsidRPr="00886E5C">
              <w:rPr>
                <w:rFonts w:ascii="Open Sans" w:hAnsi="Open Sans" w:cs="Open Sans"/>
              </w:rPr>
              <w:t xml:space="preserve">s </w:t>
            </w:r>
            <w:r w:rsidRPr="00886E5C">
              <w:rPr>
                <w:rFonts w:ascii="Calibri" w:hAnsi="Calibri" w:cs="Calibri"/>
              </w:rPr>
              <w:t>ū</w:t>
            </w:r>
            <w:r w:rsidRPr="00886E5C">
              <w:rPr>
                <w:rFonts w:ascii="Open Sans" w:hAnsi="Open Sans" w:cs="Open Sans"/>
              </w:rPr>
              <w:t xml:space="preserve">kio valdos atpažinties kodas: </w:t>
            </w:r>
          </w:p>
        </w:tc>
        <w:tc>
          <w:tcPr>
            <w:tcW w:w="482" w:type="dxa"/>
            <w:vAlign w:val="center"/>
          </w:tcPr>
          <w:p w14:paraId="3EEA4513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3C68B4D5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17EE1B6F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249F32D0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0A6D25F7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18562463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3BBEB186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1DAD2711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16C0724C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  <w:tc>
          <w:tcPr>
            <w:tcW w:w="482" w:type="dxa"/>
            <w:vAlign w:val="center"/>
          </w:tcPr>
          <w:p w14:paraId="6FED8D25" w14:textId="77777777" w:rsidR="00886E5C" w:rsidRPr="00886E5C" w:rsidRDefault="00886E5C" w:rsidP="00886E5C">
            <w:pPr>
              <w:tabs>
                <w:tab w:val="left" w:pos="567"/>
              </w:tabs>
              <w:rPr>
                <w:rFonts w:ascii="Open Sans" w:eastAsia="Times New Roman" w:hAnsi="Open Sans" w:cs="Open Sans"/>
              </w:rPr>
            </w:pPr>
          </w:p>
        </w:tc>
      </w:tr>
    </w:tbl>
    <w:p w14:paraId="1039B4D1" w14:textId="34651401" w:rsidR="00FC29B3" w:rsidRDefault="00FC29B3" w:rsidP="001E6728">
      <w:pPr>
        <w:spacing w:after="0" w:line="240" w:lineRule="auto"/>
        <w:jc w:val="both"/>
        <w:rPr>
          <w:rFonts w:ascii="Open Sans" w:eastAsia="Calibri" w:hAnsi="Open Sans" w:cs="Open Sans"/>
          <w:sz w:val="24"/>
        </w:rPr>
      </w:pPr>
    </w:p>
    <w:p w14:paraId="24BD2AA7" w14:textId="081A1CAB" w:rsidR="00886E5C" w:rsidRDefault="00886E5C" w:rsidP="001E6728">
      <w:pPr>
        <w:spacing w:after="0" w:line="240" w:lineRule="auto"/>
        <w:jc w:val="both"/>
        <w:rPr>
          <w:rFonts w:ascii="Open Sans" w:eastAsia="Calibri" w:hAnsi="Open Sans" w:cs="Open Sans"/>
          <w:sz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1E6728" w:rsidRPr="00B6641C" w14:paraId="2FE632C1" w14:textId="77777777" w:rsidTr="00E169D0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AB71"/>
            <w:vAlign w:val="center"/>
          </w:tcPr>
          <w:p w14:paraId="36E5FB4B" w14:textId="412DBDEF" w:rsidR="001E6728" w:rsidRPr="00B6641C" w:rsidRDefault="00CA4610" w:rsidP="001E6728">
            <w:pPr>
              <w:tabs>
                <w:tab w:val="left" w:pos="4395"/>
              </w:tabs>
              <w:spacing w:after="0" w:line="276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2</w:t>
            </w:r>
            <w:r w:rsidR="001E6728"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. GYVULININKYSTĖS PRIEMONIŲ PLANAS</w:t>
            </w:r>
          </w:p>
        </w:tc>
      </w:tr>
      <w:tr w:rsidR="001E6728" w:rsidRPr="00B6641C" w14:paraId="307C31E7" w14:textId="77777777" w:rsidTr="003946FA">
        <w:trPr>
          <w:trHeight w:val="340"/>
        </w:trPr>
        <w:tc>
          <w:tcPr>
            <w:tcW w:w="10490" w:type="dxa"/>
          </w:tcPr>
          <w:p w14:paraId="4AACE6BE" w14:textId="269CD3CC" w:rsidR="00CB319F" w:rsidRPr="008A0B1A" w:rsidRDefault="00CA4610" w:rsidP="00CB319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2</w:t>
            </w:r>
            <w:r w:rsidR="001E6728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.1</w:t>
            </w:r>
            <w:r w:rsidR="00932BF5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.</w:t>
            </w:r>
            <w:r w:rsidR="001E6728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CB319F" w:rsidRPr="008A0B1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PLANUOJAMA GAMYBOS PROGNOZĖ </w:t>
            </w:r>
            <w:r w:rsidR="00CB319F" w:rsidRPr="008A0B1A">
              <w:rPr>
                <w:rFonts w:ascii="Open Sans" w:hAnsi="Open Sans" w:cs="Open Sans"/>
                <w:sz w:val="20"/>
                <w:szCs w:val="20"/>
              </w:rPr>
              <w:t>(R2021/2119 3 str. d)</w:t>
            </w:r>
          </w:p>
          <w:p w14:paraId="2D35ED08" w14:textId="301AB8F1" w:rsidR="001E6728" w:rsidRPr="00B6641C" w:rsidRDefault="001E6728" w:rsidP="001E6728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8A0B1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Pageidaujamus sertifikuoti gyvulius ir</w:t>
            </w:r>
            <w:r w:rsidR="00932BF5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8A0B1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/ ar paukščius langelyje pažymėkite „X</w:t>
            </w:r>
            <w:r w:rsidR="009A646C" w:rsidRPr="008A0B1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“ ir </w:t>
            </w:r>
            <w:r w:rsidR="009A646C" w:rsidRPr="008A0B1A">
              <w:rPr>
                <w:rFonts w:ascii="Open Sans" w:hAnsi="Open Sans" w:cs="Open Sans"/>
                <w:sz w:val="20"/>
                <w:szCs w:val="20"/>
              </w:rPr>
              <w:t>pažymėkite atitinkamą langelį prie prognozės, kokį produkcijos kiekį per metus planuojate pagaminti</w:t>
            </w:r>
            <w:r w:rsidR="00750D6D" w:rsidRPr="008A0B1A">
              <w:rPr>
                <w:rFonts w:ascii="Open Sans" w:hAnsi="Open Sans" w:cs="Open Sans"/>
                <w:sz w:val="20"/>
                <w:szCs w:val="20"/>
              </w:rPr>
              <w:t>, įskaitant ir pieną</w:t>
            </w:r>
            <w:r w:rsidR="009A646C" w:rsidRPr="008A0B1A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BB69439" w14:textId="415174BE" w:rsidR="008379D9" w:rsidRPr="00B6641C" w:rsidRDefault="008379D9" w:rsidP="001D0418">
            <w:pPr>
              <w:pStyle w:val="Pagrindinistekstas2"/>
              <w:spacing w:line="240" w:lineRule="auto"/>
              <w:jc w:val="left"/>
              <w:rPr>
                <w:rFonts w:ascii="Open Sans" w:hAnsi="Open Sans" w:cs="Open Sans"/>
                <w:b w:val="0"/>
                <w:bCs/>
                <w:sz w:val="20"/>
                <w:szCs w:val="20"/>
              </w:rPr>
            </w:pPr>
          </w:p>
          <w:tbl>
            <w:tblPr>
              <w:tblW w:w="0" w:type="auto"/>
              <w:tblInd w:w="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559"/>
              <w:gridCol w:w="1701"/>
              <w:gridCol w:w="1985"/>
              <w:gridCol w:w="2126"/>
              <w:gridCol w:w="1701"/>
            </w:tblGrid>
            <w:tr w:rsidR="00CB319F" w:rsidRPr="00B6641C" w14:paraId="7B54830C" w14:textId="0583965D" w:rsidTr="009C637F">
              <w:trPr>
                <w:trHeight w:val="406"/>
              </w:trPr>
              <w:tc>
                <w:tcPr>
                  <w:tcW w:w="1134" w:type="dxa"/>
                  <w:vMerge w:val="restart"/>
                </w:tcPr>
                <w:p w14:paraId="039A6ED4" w14:textId="77777777" w:rsidR="00CB319F" w:rsidRPr="00B6641C" w:rsidRDefault="00CB319F" w:rsidP="00CB319F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Pažymėti</w:t>
                  </w:r>
                </w:p>
              </w:tc>
              <w:tc>
                <w:tcPr>
                  <w:tcW w:w="1559" w:type="dxa"/>
                  <w:vMerge w:val="restart"/>
                  <w:tcBorders>
                    <w:right w:val="single" w:sz="4" w:space="0" w:color="auto"/>
                  </w:tcBorders>
                </w:tcPr>
                <w:p w14:paraId="569A5FA8" w14:textId="77777777" w:rsidR="00CB319F" w:rsidRPr="00B6641C" w:rsidRDefault="00CB319F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Rūšies pavadinimas</w:t>
                  </w:r>
                </w:p>
              </w:tc>
              <w:tc>
                <w:tcPr>
                  <w:tcW w:w="7513" w:type="dxa"/>
                  <w:gridSpan w:val="4"/>
                  <w:vAlign w:val="center"/>
                </w:tcPr>
                <w:p w14:paraId="242C2370" w14:textId="35F851BE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Planuojama gamybos produkcijos per metus</w:t>
                  </w:r>
                </w:p>
              </w:tc>
            </w:tr>
            <w:tr w:rsidR="00CB319F" w:rsidRPr="00B6641C" w14:paraId="5D633815" w14:textId="77777777" w:rsidTr="009C637F">
              <w:trPr>
                <w:trHeight w:val="551"/>
              </w:trPr>
              <w:tc>
                <w:tcPr>
                  <w:tcW w:w="1134" w:type="dxa"/>
                  <w:vMerge/>
                </w:tcPr>
                <w:p w14:paraId="0546F4AD" w14:textId="77777777" w:rsidR="00CB319F" w:rsidRPr="00B6641C" w:rsidRDefault="00CB319F" w:rsidP="00CB319F">
                  <w:pPr>
                    <w:spacing w:after="0" w:line="240" w:lineRule="auto"/>
                    <w:jc w:val="both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</w:tcPr>
                <w:p w14:paraId="0E254CF2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0586F4" w14:textId="516EBDFE" w:rsidR="00CB319F" w:rsidRPr="00B6641C" w:rsidRDefault="00CB319F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Iki 5 t</w:t>
                  </w:r>
                </w:p>
              </w:tc>
              <w:tc>
                <w:tcPr>
                  <w:tcW w:w="1985" w:type="dxa"/>
                  <w:vAlign w:val="center"/>
                </w:tcPr>
                <w:p w14:paraId="17170A79" w14:textId="207B95D0" w:rsidR="00CB319F" w:rsidRPr="00B6641C" w:rsidRDefault="00CB319F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Nuo </w:t>
                  </w:r>
                  <w:r w:rsidR="0081352B"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5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  iki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50 t</w:t>
                  </w:r>
                </w:p>
              </w:tc>
              <w:tc>
                <w:tcPr>
                  <w:tcW w:w="2126" w:type="dxa"/>
                  <w:vAlign w:val="center"/>
                </w:tcPr>
                <w:p w14:paraId="69F9708A" w14:textId="402F0C8D" w:rsidR="00CB319F" w:rsidRPr="00B6641C" w:rsidRDefault="00CB319F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Nuo 50 iki </w:t>
                  </w:r>
                  <w:r w:rsidR="0081352B"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2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0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0 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15F3AE5" w14:textId="68015BB5" w:rsidR="00CB319F" w:rsidRPr="00B6641C" w:rsidRDefault="00CB319F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Daugiau kaip 200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t</w:t>
                  </w:r>
                </w:p>
              </w:tc>
            </w:tr>
            <w:tr w:rsidR="005708F8" w:rsidRPr="00B6641C" w14:paraId="5859A9D9" w14:textId="77777777" w:rsidTr="000F4736">
              <w:trPr>
                <w:trHeight w:val="551"/>
              </w:trPr>
              <w:tc>
                <w:tcPr>
                  <w:tcW w:w="1134" w:type="dxa"/>
                  <w:vAlign w:val="center"/>
                </w:tcPr>
                <w:p w14:paraId="28B48C71" w14:textId="02D5C6C9" w:rsidR="005708F8" w:rsidRPr="005708F8" w:rsidRDefault="005708F8" w:rsidP="000F4736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14:paraId="317C91DC" w14:textId="5E37B9D3" w:rsidR="005708F8" w:rsidRPr="005708F8" w:rsidRDefault="005708F8" w:rsidP="000F4736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F4715A" w14:textId="1AE0C553" w:rsidR="005708F8" w:rsidRPr="005708F8" w:rsidRDefault="005708F8" w:rsidP="000F4736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14:paraId="46AD47A9" w14:textId="3BFEBA53" w:rsidR="005708F8" w:rsidRPr="005708F8" w:rsidRDefault="005708F8" w:rsidP="000F4736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  <w:vAlign w:val="center"/>
                </w:tcPr>
                <w:p w14:paraId="00A3008E" w14:textId="363ECC55" w:rsidR="005708F8" w:rsidRPr="005708F8" w:rsidRDefault="005708F8" w:rsidP="000F4736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858F91E" w14:textId="2231ABFA" w:rsidR="005708F8" w:rsidRPr="005708F8" w:rsidRDefault="005708F8" w:rsidP="000F4736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5708F8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CB319F" w:rsidRPr="00B6641C" w14:paraId="35398273" w14:textId="14C66844" w:rsidTr="009C637F">
              <w:tc>
                <w:tcPr>
                  <w:tcW w:w="1134" w:type="dxa"/>
                </w:tcPr>
                <w:p w14:paraId="74346D73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1A57CBFE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Galvijai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AD6732" w14:textId="505B5217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177"/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985" w:type="dxa"/>
                  <w:vAlign w:val="center"/>
                </w:tcPr>
                <w:p w14:paraId="374470F4" w14:textId="5A6929E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78"/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2126" w:type="dxa"/>
                  <w:vAlign w:val="center"/>
                </w:tcPr>
                <w:p w14:paraId="12880534" w14:textId="0F794BD4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179"/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701" w:type="dxa"/>
                  <w:vAlign w:val="center"/>
                </w:tcPr>
                <w:p w14:paraId="1A9AC608" w14:textId="3B5EAD6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180"/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CB319F" w:rsidRPr="00B6641C" w14:paraId="0581889E" w14:textId="5C134E50" w:rsidTr="00DA37BB">
              <w:trPr>
                <w:trHeight w:val="724"/>
              </w:trPr>
              <w:tc>
                <w:tcPr>
                  <w:tcW w:w="1134" w:type="dxa"/>
                </w:tcPr>
                <w:p w14:paraId="7A4E51F0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29AA4E10" w14:textId="672A104C" w:rsidR="00CB319F" w:rsidRPr="00B6641C" w:rsidRDefault="0083033B" w:rsidP="00DA37BB">
                  <w:pPr>
                    <w:spacing w:after="0" w:line="24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 xml:space="preserve">Arkliniai gyvūnai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B89B9A7" w14:textId="3A2E1FE8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3AF807F0" w14:textId="168ACD91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031D1F7D" w14:textId="65FCF5B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6BB02E19" w14:textId="346A3BC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1D661C95" w14:textId="296DF9C5" w:rsidTr="00DA37BB">
              <w:trPr>
                <w:trHeight w:val="706"/>
              </w:trPr>
              <w:tc>
                <w:tcPr>
                  <w:tcW w:w="1134" w:type="dxa"/>
                </w:tcPr>
                <w:p w14:paraId="5562CFD7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ACC5F05" w14:textId="424FB271" w:rsidR="00CB319F" w:rsidRPr="00B6641C" w:rsidRDefault="0083033B" w:rsidP="00DA37BB">
                  <w:pPr>
                    <w:spacing w:after="0" w:line="24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 xml:space="preserve">Elniniai gyvūnai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4EC71C" w14:textId="6A831448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3227628A" w14:textId="41ADFEB3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58487A8C" w14:textId="4B10EC1F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B13CC03" w14:textId="633F4BF5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B0655" w:rsidRPr="00B6641C" w14:paraId="12F6B69C" w14:textId="77777777" w:rsidTr="005708F8">
              <w:tc>
                <w:tcPr>
                  <w:tcW w:w="2693" w:type="dxa"/>
                  <w:gridSpan w:val="2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14:paraId="111F0C2D" w14:textId="77777777" w:rsidR="00EB0655" w:rsidRPr="00B6641C" w:rsidRDefault="00EB0655" w:rsidP="00876EAD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F22C8E0" w14:textId="24262ED0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Iki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1 t</w:t>
                  </w:r>
                </w:p>
              </w:tc>
              <w:tc>
                <w:tcPr>
                  <w:tcW w:w="1985" w:type="dxa"/>
                  <w:vAlign w:val="center"/>
                </w:tcPr>
                <w:p w14:paraId="248131DD" w14:textId="7949ED6C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Nuo 1  iki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5 t</w:t>
                  </w:r>
                </w:p>
              </w:tc>
              <w:tc>
                <w:tcPr>
                  <w:tcW w:w="2126" w:type="dxa"/>
                  <w:vAlign w:val="center"/>
                </w:tcPr>
                <w:p w14:paraId="0B62A1C3" w14:textId="20A95BB1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Nuo 5 iki 20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1E46B56" w14:textId="184EC35C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Daugiau kaip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20 t</w:t>
                  </w:r>
                </w:p>
              </w:tc>
            </w:tr>
            <w:tr w:rsidR="00CB319F" w:rsidRPr="00B6641C" w14:paraId="2ABABAAE" w14:textId="7F3F542B" w:rsidTr="009C637F">
              <w:tc>
                <w:tcPr>
                  <w:tcW w:w="1134" w:type="dxa"/>
                </w:tcPr>
                <w:p w14:paraId="71634AD4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093AAAE5" w14:textId="53C01D8F" w:rsidR="00CB319F" w:rsidRPr="00B6641C" w:rsidRDefault="0083033B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Avys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7E0423" w14:textId="0E51E90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7B0B06A7" w14:textId="776537AF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3D3766F7" w14:textId="011630BC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B8CE3D7" w14:textId="4B584F0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4A47947F" w14:textId="528E9B2B" w:rsidTr="009C637F">
              <w:tc>
                <w:tcPr>
                  <w:tcW w:w="1134" w:type="dxa"/>
                </w:tcPr>
                <w:p w14:paraId="5898747C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6BB999A1" w14:textId="067D6EEC" w:rsidR="00CB319F" w:rsidRPr="00B6641C" w:rsidRDefault="0083033B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Ožkos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6BCE5F" w14:textId="15DC71E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7B571B4A" w14:textId="450A45E4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5C85D067" w14:textId="362824A7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43E397B0" w14:textId="3D12F8EE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275A463C" w14:textId="57ECF0B5" w:rsidTr="009C637F">
              <w:tc>
                <w:tcPr>
                  <w:tcW w:w="1134" w:type="dxa"/>
                </w:tcPr>
                <w:p w14:paraId="3718B244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97BA448" w14:textId="645E5EF1" w:rsidR="00CB319F" w:rsidRPr="00B6641C" w:rsidRDefault="0083033B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Kiaulės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2451BF" w14:textId="1BE48945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0E854A90" w14:textId="2972E87F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419EA620" w14:textId="384E0E1A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7DB380E" w14:textId="257FDD9A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B0655" w:rsidRPr="00B6641C" w14:paraId="08FA43DD" w14:textId="77777777" w:rsidTr="005708F8">
              <w:tc>
                <w:tcPr>
                  <w:tcW w:w="2693" w:type="dxa"/>
                  <w:gridSpan w:val="2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14:paraId="6D976A0F" w14:textId="77777777" w:rsidR="00EB0655" w:rsidRPr="00B6641C" w:rsidRDefault="00EB0655" w:rsidP="00876EAD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4CCC339" w14:textId="32032E83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Iki 0,1 t</w:t>
                  </w:r>
                </w:p>
              </w:tc>
              <w:tc>
                <w:tcPr>
                  <w:tcW w:w="1985" w:type="dxa"/>
                  <w:vAlign w:val="center"/>
                </w:tcPr>
                <w:p w14:paraId="1E6A52A0" w14:textId="1315718C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Nuo 0,1  iki 0,5 t</w:t>
                  </w:r>
                </w:p>
              </w:tc>
              <w:tc>
                <w:tcPr>
                  <w:tcW w:w="2126" w:type="dxa"/>
                  <w:vAlign w:val="center"/>
                </w:tcPr>
                <w:p w14:paraId="6FF093B2" w14:textId="6C22BA35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Nuo 0,5 iki 2</w:t>
                  </w:r>
                  <w:r w:rsidR="00EF7713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 </w:t>
                  </w:r>
                  <w:r w:rsidR="00EF7713"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FBEC19" w14:textId="77777777" w:rsidR="00023A32" w:rsidRDefault="00EB0655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Daugiau kaip </w:t>
                  </w:r>
                </w:p>
                <w:p w14:paraId="7B5F101E" w14:textId="24F3FB49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2 </w:t>
                  </w:r>
                  <w:r w:rsidRPr="00023A32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t</w:t>
                  </w:r>
                </w:p>
              </w:tc>
            </w:tr>
            <w:tr w:rsidR="00CB319F" w:rsidRPr="00B6641C" w14:paraId="2480121C" w14:textId="54C25B72" w:rsidTr="009C637F">
              <w:tc>
                <w:tcPr>
                  <w:tcW w:w="1134" w:type="dxa"/>
                </w:tcPr>
                <w:p w14:paraId="4D452ABC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71855E50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Triušiai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9BD2D2" w14:textId="356534D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78582504" w14:textId="06A8D20F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73189559" w14:textId="158F3489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3F3B164E" w14:textId="31DF3041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B0655" w:rsidRPr="00B6641C" w14:paraId="329D7D31" w14:textId="77777777" w:rsidTr="005708F8">
              <w:tc>
                <w:tcPr>
                  <w:tcW w:w="2693" w:type="dxa"/>
                  <w:gridSpan w:val="2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</w:tcPr>
                <w:p w14:paraId="777DDB2B" w14:textId="77777777" w:rsidR="00EB0655" w:rsidRPr="00B6641C" w:rsidRDefault="00EB0655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D6833FB" w14:textId="77777777" w:rsidR="00EF7713" w:rsidRDefault="00EB0655" w:rsidP="00876EAD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Iki 0,1 t </w:t>
                  </w:r>
                </w:p>
                <w:p w14:paraId="324DFD61" w14:textId="63FA1E45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>(iki 50 vnt., iki 1000 vnt. kiaušinių)</w:t>
                  </w:r>
                </w:p>
              </w:tc>
              <w:tc>
                <w:tcPr>
                  <w:tcW w:w="1985" w:type="dxa"/>
                  <w:vAlign w:val="center"/>
                </w:tcPr>
                <w:p w14:paraId="74FE3658" w14:textId="4DC7C656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 xml:space="preserve">Nuo 0,1 t iki 0,5 t (nuo 50 iki 250 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>vnt., nuo 1000 iki</w:t>
                  </w:r>
                  <w:r w:rsidR="00EF7713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 kiaušinių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t xml:space="preserve"> 5000 vnt.)</w:t>
                  </w:r>
                </w:p>
              </w:tc>
              <w:tc>
                <w:tcPr>
                  <w:tcW w:w="2126" w:type="dxa"/>
                  <w:vAlign w:val="center"/>
                </w:tcPr>
                <w:p w14:paraId="5777D271" w14:textId="61FEAF77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 xml:space="preserve">Nuo 0,5 iki 2 t (nuo 250 iki 1000 vnt., 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>nuo 5000 iki 20000 vnt. kiaušinių)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AD11849" w14:textId="00C55100" w:rsidR="00EB0655" w:rsidRPr="00B6641C" w:rsidRDefault="00EB0655" w:rsidP="00876EAD">
                  <w:pPr>
                    <w:spacing w:after="0" w:line="240" w:lineRule="auto"/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 xml:space="preserve">Daugiau kaip 2 t (nuo 1000 </w: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t>vnt., nuo 20000 vnt. kiaušinių)</w:t>
                  </w:r>
                </w:p>
              </w:tc>
            </w:tr>
            <w:tr w:rsidR="00CB319F" w:rsidRPr="00B6641C" w14:paraId="52902146" w14:textId="5318F826" w:rsidTr="009C637F">
              <w:tc>
                <w:tcPr>
                  <w:tcW w:w="1134" w:type="dxa"/>
                </w:tcPr>
                <w:p w14:paraId="60437724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lastRenderedPageBreak/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173E780C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 xml:space="preserve">Vištos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C9B8B5" w14:textId="5A4B0833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05193577" w14:textId="0B867D86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32CE0FC5" w14:textId="418A2DDC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FF49E2C" w14:textId="6D0E22E4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528E5C67" w14:textId="784DDCCA" w:rsidTr="009C637F">
              <w:tc>
                <w:tcPr>
                  <w:tcW w:w="1134" w:type="dxa"/>
                </w:tcPr>
                <w:p w14:paraId="7E596E1E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7E2601F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Antys</w:t>
                  </w:r>
                </w:p>
              </w:tc>
              <w:tc>
                <w:tcPr>
                  <w:tcW w:w="1701" w:type="dxa"/>
                  <w:vAlign w:val="center"/>
                </w:tcPr>
                <w:p w14:paraId="749198B1" w14:textId="525D7A17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131023DA" w14:textId="6721A888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49133D4D" w14:textId="114B63FE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5E1C1F73" w14:textId="1447C10C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50F41FCF" w14:textId="11C99CE3" w:rsidTr="009C637F">
              <w:tc>
                <w:tcPr>
                  <w:tcW w:w="1134" w:type="dxa"/>
                </w:tcPr>
                <w:p w14:paraId="3A7BBEC6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3852863A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Kalakutai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DF685B" w14:textId="1FC59E9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1802F4B7" w14:textId="7B60AC7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7E827A3C" w14:textId="46C43262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E945D6B" w14:textId="6FCDB071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3A966C3A" w14:textId="0D7B0A77" w:rsidTr="009C637F">
              <w:tc>
                <w:tcPr>
                  <w:tcW w:w="1134" w:type="dxa"/>
                </w:tcPr>
                <w:p w14:paraId="40751FA4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684BAF71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Pentardos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44DEEEC5" w14:textId="40F6CCE5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12D4DA24" w14:textId="571F521E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6029DABA" w14:textId="679E3C70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444D24B6" w14:textId="3C8171F9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B319F" w:rsidRPr="00B6641C" w14:paraId="2ECF7342" w14:textId="203A820F" w:rsidTr="009C637F">
              <w:tc>
                <w:tcPr>
                  <w:tcW w:w="1134" w:type="dxa"/>
                </w:tcPr>
                <w:p w14:paraId="37C2AF4F" w14:textId="77777777" w:rsidR="00CB319F" w:rsidRPr="00B6641C" w:rsidRDefault="00CB319F" w:rsidP="008C2801">
                  <w:pPr>
                    <w:spacing w:after="0" w:line="240" w:lineRule="auto"/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eastAsia="Calibri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14:paraId="42CC330E" w14:textId="77777777" w:rsidR="00CB319F" w:rsidRPr="00B6641C" w:rsidRDefault="00CB319F" w:rsidP="00CB319F">
                  <w:pPr>
                    <w:spacing w:after="0" w:line="360" w:lineRule="auto"/>
                    <w:jc w:val="both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  <w:t>Žąsys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2F085F" w14:textId="4CFE3CC4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5" w:type="dxa"/>
                  <w:vAlign w:val="center"/>
                </w:tcPr>
                <w:p w14:paraId="7199E29C" w14:textId="506E06D7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5F958BC9" w14:textId="28094591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7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F9C3790" w14:textId="06BE8EE4" w:rsidR="00CB319F" w:rsidRPr="00B6641C" w:rsidRDefault="00CB319F" w:rsidP="00CB319F">
                  <w:pPr>
                    <w:spacing w:after="0" w:line="360" w:lineRule="auto"/>
                    <w:jc w:val="center"/>
                    <w:rPr>
                      <w:rFonts w:ascii="Open Sans" w:eastAsia="Calibri" w:hAnsi="Open Sans" w:cs="Open Sans"/>
                      <w:b/>
                      <w:bCs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begin">
                      <w:ffData>
                        <w:name w:val="Check18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instrText xml:space="preserve"> FORMCHECKBOX </w:instrTex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separate"/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61EDC4" w14:textId="3DEB600E" w:rsidR="001D0418" w:rsidRPr="00B6641C" w:rsidRDefault="001D0418" w:rsidP="001E6728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457B9126" w14:textId="5AE2F2A7" w:rsidR="000F4736" w:rsidRPr="00614DE0" w:rsidRDefault="001E6728" w:rsidP="00772130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 xml:space="preserve">Pastaba: informuojame, kad iki einamųjų metų pasėlių deklaravimo pabaigos </w:t>
            </w:r>
            <w:r w:rsidR="00692785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>(</w:t>
            </w:r>
            <w:r w:rsidR="00AA7D28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>su vėlavimu</w:t>
            </w:r>
            <w:r w:rsidR="00692785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 xml:space="preserve">) </w:t>
            </w:r>
            <w:r w:rsidRPr="00B6641C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 xml:space="preserve">paramos už žemės ūkio naudmenas ir kitus plotus bei gyvulius paraiškos formoje (deklaracijoje) turite nurodyti, kokias gyvūnų grupes pageidaujate sertifikuoti, o visa informacija apie sertifikuojamus gyvūnus bus perduota </w:t>
            </w:r>
            <w:r w:rsidR="00A428E4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>kontrolės institucijai</w:t>
            </w:r>
            <w:r w:rsidRPr="00B6641C">
              <w:rPr>
                <w:rFonts w:ascii="Open Sans" w:eastAsia="Calibri" w:hAnsi="Open Sans" w:cs="Open Sans"/>
                <w:b/>
                <w:i/>
                <w:sz w:val="20"/>
                <w:szCs w:val="20"/>
              </w:rPr>
              <w:t xml:space="preserve"> elektroniniu būdu, įskaitant gyvūnų skaičių.</w:t>
            </w:r>
          </w:p>
        </w:tc>
      </w:tr>
      <w:tr w:rsidR="001E6728" w:rsidRPr="00B6641C" w14:paraId="70526D50" w14:textId="77777777" w:rsidTr="00E44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FEAE5"/>
            <w:noWrap/>
            <w:vAlign w:val="center"/>
          </w:tcPr>
          <w:p w14:paraId="165259F9" w14:textId="700CD99B" w:rsidR="001E6728" w:rsidRPr="00E446FE" w:rsidRDefault="00CA461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lastRenderedPageBreak/>
              <w:t>2</w:t>
            </w:r>
            <w:r w:rsidR="001E6728"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.2 Ar neekologinės gamybos vienete yra laikomi nesertifikuojami gyvūnai? </w:t>
            </w:r>
            <w:r w:rsidR="00821BB7" w:rsidRPr="00B6641C">
              <w:rPr>
                <w:rFonts w:ascii="Open Sans" w:hAnsi="Open Sans" w:cs="Open Sans"/>
                <w:sz w:val="20"/>
                <w:szCs w:val="20"/>
              </w:rPr>
              <w:t>(R2018/848 9 str. 7 punktas a) papunktis)</w:t>
            </w:r>
            <w:r w:rsidR="001E6728"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614DE0" w:rsidRPr="00B6641C" w14:paraId="706D8536" w14:textId="77777777" w:rsidTr="00C52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F5E24D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Taip     </w: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fldChar w:fldCharType="end"/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               Ne       </w: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fldChar w:fldCharType="end"/>
            </w:r>
          </w:p>
          <w:p w14:paraId="53F79051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</w:p>
          <w:p w14:paraId="5B68664A" w14:textId="0C35C62D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Jei atsakyta „Taip“, nurodykite gyvūnų rūšis ir skaičių vienetais: </w:t>
            </w:r>
          </w:p>
          <w:p w14:paraId="4F29102E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</w:p>
          <w:tbl>
            <w:tblPr>
              <w:tblW w:w="10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29"/>
              <w:gridCol w:w="3273"/>
            </w:tblGrid>
            <w:tr w:rsidR="00614DE0" w:rsidRPr="00B6641C" w14:paraId="07EABC9D" w14:textId="77777777" w:rsidTr="003946FA">
              <w:trPr>
                <w:cantSplit/>
                <w:trHeight w:val="369"/>
              </w:trPr>
              <w:tc>
                <w:tcPr>
                  <w:tcW w:w="6829" w:type="dxa"/>
                  <w:vAlign w:val="center"/>
                </w:tcPr>
                <w:p w14:paraId="755E92BE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Gyvūnų rūšies pavadinimas</w:t>
                  </w:r>
                </w:p>
              </w:tc>
              <w:tc>
                <w:tcPr>
                  <w:tcW w:w="3273" w:type="dxa"/>
                  <w:vAlign w:val="center"/>
                </w:tcPr>
                <w:p w14:paraId="483081A7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Skaičius, vnt.</w:t>
                  </w:r>
                </w:p>
              </w:tc>
            </w:tr>
            <w:tr w:rsidR="00614DE0" w:rsidRPr="00B6641C" w14:paraId="0462BCB6" w14:textId="77777777" w:rsidTr="003946FA">
              <w:trPr>
                <w:cantSplit/>
              </w:trPr>
              <w:tc>
                <w:tcPr>
                  <w:tcW w:w="6829" w:type="dxa"/>
                </w:tcPr>
                <w:p w14:paraId="53527773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1)</w:t>
                  </w:r>
                </w:p>
              </w:tc>
              <w:tc>
                <w:tcPr>
                  <w:tcW w:w="3273" w:type="dxa"/>
                </w:tcPr>
                <w:p w14:paraId="1DBD5B42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14DE0" w:rsidRPr="00B6641C" w14:paraId="734A2816" w14:textId="77777777" w:rsidTr="003946FA">
              <w:trPr>
                <w:cantSplit/>
              </w:trPr>
              <w:tc>
                <w:tcPr>
                  <w:tcW w:w="6829" w:type="dxa"/>
                </w:tcPr>
                <w:p w14:paraId="5AEE3B67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2)</w:t>
                  </w:r>
                </w:p>
              </w:tc>
              <w:tc>
                <w:tcPr>
                  <w:tcW w:w="3273" w:type="dxa"/>
                </w:tcPr>
                <w:p w14:paraId="0069BB7C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14DE0" w:rsidRPr="00B6641C" w14:paraId="78325EB0" w14:textId="77777777" w:rsidTr="003946FA">
              <w:trPr>
                <w:cantSplit/>
              </w:trPr>
              <w:tc>
                <w:tcPr>
                  <w:tcW w:w="6829" w:type="dxa"/>
                </w:tcPr>
                <w:p w14:paraId="7EF0BBFE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3)</w:t>
                  </w:r>
                </w:p>
              </w:tc>
              <w:tc>
                <w:tcPr>
                  <w:tcW w:w="3273" w:type="dxa"/>
                </w:tcPr>
                <w:p w14:paraId="7468EBFE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  <w:tr w:rsidR="00614DE0" w:rsidRPr="00B6641C" w14:paraId="3B51D553" w14:textId="77777777" w:rsidTr="003946FA">
              <w:trPr>
                <w:cantSplit/>
              </w:trPr>
              <w:tc>
                <w:tcPr>
                  <w:tcW w:w="6829" w:type="dxa"/>
                </w:tcPr>
                <w:p w14:paraId="3F678A09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B6641C"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  <w:t>4)</w:t>
                  </w:r>
                </w:p>
              </w:tc>
              <w:tc>
                <w:tcPr>
                  <w:tcW w:w="3273" w:type="dxa"/>
                </w:tcPr>
                <w:p w14:paraId="02275E1B" w14:textId="77777777" w:rsidR="00614DE0" w:rsidRPr="00B6641C" w:rsidRDefault="00614DE0" w:rsidP="005C14AB">
                  <w:pPr>
                    <w:spacing w:after="0" w:line="240" w:lineRule="auto"/>
                    <w:jc w:val="both"/>
                    <w:rPr>
                      <w:rFonts w:ascii="Open Sans" w:eastAsia="Times New Roman" w:hAnsi="Open Sans" w:cs="Open Sans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D71AEBD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</w:p>
          <w:p w14:paraId="1D49747C" w14:textId="060070E9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</w:pP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>Aprašykite</w:t>
            </w:r>
            <w:r w:rsidR="00932BF5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>,</w: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  <w:t xml:space="preserve"> kokiomis priemonėmis užtikrinamas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atsk</w:t>
            </w:r>
            <w:r w:rsidR="008A0B1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y</w: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rim</w:t>
            </w:r>
            <w:r w:rsidR="008A0B1A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as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nuo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sertifikuoj</w:t>
            </w:r>
            <w:r w:rsidR="0091027D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a</w:t>
            </w:r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mų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>gyvūnų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  <w:t xml:space="preserve">: </w:t>
            </w:r>
          </w:p>
          <w:p w14:paraId="26067B23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</w:pPr>
          </w:p>
          <w:p w14:paraId="61AEA922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</w:pPr>
          </w:p>
          <w:p w14:paraId="049B58C5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val="de-DE" w:eastAsia="lt-LT"/>
              </w:rPr>
            </w:pPr>
          </w:p>
          <w:p w14:paraId="447FA86F" w14:textId="77777777" w:rsidR="00614DE0" w:rsidRPr="00B6641C" w:rsidRDefault="00614DE0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25387752" w14:textId="77777777" w:rsidR="001E6728" w:rsidRPr="00B6641C" w:rsidRDefault="001E6728" w:rsidP="001E6728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p w14:paraId="7BB2521F" w14:textId="77777777" w:rsidR="001E6728" w:rsidRPr="00B6641C" w:rsidRDefault="001E6728" w:rsidP="001E6728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1E6728" w:rsidRPr="00B6641C" w14:paraId="0269BBCB" w14:textId="77777777" w:rsidTr="00E169D0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AB71"/>
            <w:vAlign w:val="center"/>
          </w:tcPr>
          <w:p w14:paraId="03056E6B" w14:textId="49D64071" w:rsidR="001E6728" w:rsidRPr="00B6641C" w:rsidRDefault="001E6728" w:rsidP="005C14AB">
            <w:pPr>
              <w:tabs>
                <w:tab w:val="left" w:pos="4395"/>
              </w:tabs>
              <w:spacing w:after="0" w:line="276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3.</w:t>
            </w:r>
            <w:r w:rsidR="004C6FB5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7710FA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ORGANINĖS TRĄŠOS</w:t>
            </w:r>
            <w:r w:rsidR="000F4736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0F4736" w:rsidRPr="00CB7AAD">
              <w:rPr>
                <w:rFonts w:ascii="Open Sans" w:eastAsia="Calibri" w:hAnsi="Open Sans" w:cs="Open Sans"/>
                <w:sz w:val="20"/>
                <w:szCs w:val="20"/>
              </w:rPr>
              <w:t>(EGT 36.2.</w:t>
            </w:r>
            <w:r w:rsidR="00F90AFC">
              <w:rPr>
                <w:rFonts w:ascii="Open Sans" w:eastAsia="Calibri" w:hAnsi="Open Sans" w:cs="Open Sans"/>
                <w:sz w:val="20"/>
                <w:szCs w:val="20"/>
              </w:rPr>
              <w:t>, 40</w:t>
            </w:r>
            <w:r w:rsidR="000F4736" w:rsidRPr="00CB7AAD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="00CB7AAD" w:rsidRPr="00CB7AAD">
              <w:rPr>
                <w:rFonts w:ascii="Open Sans" w:eastAsia="Calibri" w:hAnsi="Open Sans" w:cs="Open Sans"/>
                <w:sz w:val="20"/>
                <w:szCs w:val="20"/>
              </w:rPr>
              <w:t>punkt</w:t>
            </w:r>
            <w:r w:rsidR="00F90AFC">
              <w:rPr>
                <w:rFonts w:ascii="Open Sans" w:eastAsia="Calibri" w:hAnsi="Open Sans" w:cs="Open Sans"/>
                <w:sz w:val="20"/>
                <w:szCs w:val="20"/>
              </w:rPr>
              <w:t>ai</w:t>
            </w:r>
            <w:r w:rsidR="00CB7AAD" w:rsidRPr="00CB7AAD">
              <w:rPr>
                <w:rFonts w:ascii="Open Sans" w:eastAsia="Calibri" w:hAnsi="Open Sans" w:cs="Open Sans"/>
                <w:sz w:val="20"/>
                <w:szCs w:val="20"/>
              </w:rPr>
              <w:t>)</w:t>
            </w:r>
          </w:p>
        </w:tc>
      </w:tr>
      <w:tr w:rsidR="001E6728" w:rsidRPr="00B6641C" w14:paraId="0585077F" w14:textId="77777777" w:rsidTr="003946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4ADB0F" w14:textId="304E5039" w:rsidR="001E6728" w:rsidRDefault="00924037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Nurodyti ūkyje gaminam</w:t>
            </w:r>
            <w:r w:rsidR="009C09D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as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organin</w:t>
            </w:r>
            <w:r w:rsidR="009C09D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es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trąš</w:t>
            </w:r>
            <w:r w:rsidR="009C09D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as</w:t>
            </w:r>
            <w:r w:rsidR="00E337F4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. T</w:t>
            </w:r>
            <w:r w:rsidR="00E5313B" w:rsidRP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inkam</w:t>
            </w:r>
            <w:r w:rsid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ą</w:t>
            </w:r>
            <w:r w:rsidR="00E5313B" w:rsidRP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variantą</w:t>
            </w:r>
            <w:r w:rsidR="00E5313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9C09D3" w:rsidRPr="009C09D3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p</w:t>
            </w:r>
            <w:r w:rsidR="009C09D3" w:rsidRP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ažymėkite </w:t>
            </w:r>
            <w:r w:rsidR="00E5313B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„X“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>:</w:t>
            </w:r>
          </w:p>
          <w:p w14:paraId="7BB28A5F" w14:textId="77777777" w:rsidR="00E5313B" w:rsidRPr="00B6641C" w:rsidRDefault="00E5313B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pPr>
          </w:p>
          <w:p w14:paraId="5AC2993A" w14:textId="204DAEB5" w:rsidR="001E6728" w:rsidRPr="00B6641C" w:rsidRDefault="001E6728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</w:pP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Mėšlas</w:t>
            </w:r>
            <w:proofErr w:type="spellEnd"/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  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Srutos   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Kompostas</w:t>
            </w:r>
            <w:proofErr w:type="spellEnd"/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 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Kitos (</w:t>
            </w:r>
            <w:proofErr w:type="spellStart"/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įrašyti</w:t>
            </w:r>
            <w:proofErr w:type="spellEnd"/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) __________________</w:t>
            </w:r>
          </w:p>
          <w:p w14:paraId="767D2A8C" w14:textId="77777777" w:rsidR="001E6728" w:rsidRPr="00B6641C" w:rsidRDefault="001E6728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</w:pPr>
          </w:p>
          <w:p w14:paraId="45875C4A" w14:textId="78595B55" w:rsidR="001E6728" w:rsidRDefault="00B66084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val="de-DE" w:eastAsia="lt-LT"/>
              </w:rPr>
            </w:pPr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Nurodyti p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agamintų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="00B5378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organinių</w:t>
            </w:r>
            <w:proofErr w:type="spellEnd"/>
            <w:r w:rsidR="00B5378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trąšų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naudojimo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paskirt</w:t>
            </w:r>
            <w:r w:rsidR="00B37F45"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į</w:t>
            </w:r>
            <w:proofErr w:type="spellEnd"/>
            <w:r w:rsid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,</w:t>
            </w:r>
            <w:r w:rsidRPr="00B6641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pažymėkite</w:t>
            </w:r>
            <w:proofErr w:type="spellEnd"/>
            <w:r w:rsidR="00E5313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B5378B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„X“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>:</w:t>
            </w:r>
          </w:p>
          <w:p w14:paraId="279FDD47" w14:textId="3AF8BE8A" w:rsidR="00925721" w:rsidRPr="00925721" w:rsidRDefault="00925721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</w:pPr>
          </w:p>
          <w:p w14:paraId="4A16344E" w14:textId="2BE53B5B" w:rsidR="00B5378B" w:rsidRPr="00B5378B" w:rsidRDefault="00E5313B" w:rsidP="00B5378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Savo </w:t>
            </w:r>
            <w:proofErr w:type="spellStart"/>
            <w:r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laukų</w:t>
            </w:r>
            <w:proofErr w:type="spellEnd"/>
            <w:r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tręšimui</w:t>
            </w:r>
            <w:proofErr w:type="spellEnd"/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    </w:t>
            </w:r>
            <w:r w:rsidR="00B5378B"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78B"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="00B5378B"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="00B5378B"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="00B5378B"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 w:rsid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 </w:t>
            </w:r>
            <w:r w:rsidR="00B5378B"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>P</w:t>
            </w:r>
            <w:proofErr w:type="spellStart"/>
            <w:r w:rsidR="00B5378B" w:rsidRPr="00B5378B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>ardavimui</w:t>
            </w:r>
            <w:proofErr w:type="spellEnd"/>
          </w:p>
          <w:p w14:paraId="73B2947D" w14:textId="559830A7" w:rsidR="00925721" w:rsidRDefault="00925721" w:rsidP="005C14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pPr>
          </w:p>
          <w:p w14:paraId="484B2784" w14:textId="5C12CB8E" w:rsidR="001E6728" w:rsidRDefault="009C09D3" w:rsidP="00B5378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Ar</w:t>
            </w:r>
            <w:r w:rsidR="00B5378B" w:rsidRPr="0092403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planuojate įsigyti organinių trąšų</w:t>
            </w:r>
            <w:r w:rsidR="0092403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="0092403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proofErr w:type="spellStart"/>
            <w:r w:rsidR="0092403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>pažymėkite</w:t>
            </w:r>
            <w:proofErr w:type="spellEnd"/>
            <w:r w:rsidR="00924037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de-DE" w:eastAsia="lt-LT"/>
              </w:rPr>
              <w:t xml:space="preserve"> </w:t>
            </w:r>
            <w:r w:rsidR="00924037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„X“</w:t>
            </w: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?</w:t>
            </w:r>
          </w:p>
          <w:p w14:paraId="24A465D6" w14:textId="51E381C2" w:rsidR="00924037" w:rsidRDefault="00924037" w:rsidP="00B5378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300A89EC" w14:textId="4E3D6632" w:rsidR="00924037" w:rsidRPr="00B5378B" w:rsidRDefault="00924037" w:rsidP="0092403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 </w:t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de-DE" w:eastAsia="lt-LT"/>
              </w:rPr>
              <w:t xml:space="preserve">Taip    </w: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instrText xml:space="preserve"> FORMCHECKBOX </w:instrText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separate"/>
            </w:r>
            <w:r w:rsidRPr="00B6641C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fldChar w:fldCharType="end"/>
            </w: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lt-LT"/>
              </w:rPr>
              <w:t xml:space="preserve">  Ne</w:t>
            </w:r>
          </w:p>
          <w:p w14:paraId="6D8AEBCD" w14:textId="0637C59A" w:rsidR="00924037" w:rsidRPr="00924037" w:rsidRDefault="00924037" w:rsidP="00B5378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5B7D3587" w14:textId="77777777" w:rsidR="001E6728" w:rsidRPr="00B6641C" w:rsidRDefault="001E6728" w:rsidP="005C14AB">
      <w:pPr>
        <w:spacing w:after="0" w:line="240" w:lineRule="auto"/>
        <w:jc w:val="both"/>
        <w:rPr>
          <w:rFonts w:ascii="Open Sans" w:eastAsia="Calibri" w:hAnsi="Open Sans" w:cs="Open Sans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1E6728" w:rsidRPr="00B6641C" w14:paraId="31BF9813" w14:textId="77777777" w:rsidTr="00E169D0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AB71"/>
            <w:vAlign w:val="center"/>
          </w:tcPr>
          <w:p w14:paraId="6D7B6431" w14:textId="2701DF9D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bookmarkStart w:id="5" w:name="_Hlk93664353"/>
            <w:r w:rsidRPr="0068028D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lastRenderedPageBreak/>
              <w:t>4.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GYVŪNŲ SVEIKATA</w:t>
            </w:r>
            <w:r w:rsidR="008305F3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8305F3" w:rsidRPr="00B6641C">
              <w:rPr>
                <w:rFonts w:ascii="Open Sans" w:hAnsi="Open Sans" w:cs="Open Sans"/>
                <w:sz w:val="20"/>
                <w:szCs w:val="20"/>
              </w:rPr>
              <w:t>(R2018/848 II priedo II dalies 1.5 punktas)</w:t>
            </w:r>
            <w:r w:rsidR="008305F3" w:rsidRPr="00B6641C">
              <w:rPr>
                <w:rFonts w:ascii="Open Sans" w:eastAsia="Times New Roman" w:hAnsi="Open Sans" w:cs="Open Sans"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8305F3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6728" w:rsidRPr="00B6641C" w14:paraId="5698AFC1" w14:textId="77777777" w:rsidTr="008D7792">
        <w:trPr>
          <w:trHeight w:val="2477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E39D683" w14:textId="0DEC60F5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Aprašyti</w:t>
            </w:r>
            <w:r w:rsidR="00932BF5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,</w:t>
            </w: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kokiomis priemonėmis bus palaikoma gyvūnų sveikata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r w:rsidRPr="00B6641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>(pvz.: gyvūnų veislių parinkimas, prisitaikymas prie vietinių sąlygų, reguliarus judėjimas, mityba, tinkamas gyvūnų laikymo tankis):</w:t>
            </w:r>
          </w:p>
          <w:p w14:paraId="2BE72F9D" w14:textId="77777777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5F1A7393" w14:textId="77777777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14D0AA91" w14:textId="77777777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242C4030" w14:textId="77777777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50A73E2A" w14:textId="65043B65" w:rsidR="001E6728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6E677113" w14:textId="77777777" w:rsidR="001A57D1" w:rsidRDefault="001A57D1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5E6DC0E7" w14:textId="338E47B8" w:rsidR="00CB7AAD" w:rsidRDefault="00CB7AAD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74622399" w14:textId="0FFBA3A2" w:rsidR="00CB7AAD" w:rsidRDefault="00CB7AAD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43C12DBB" w14:textId="77777777" w:rsidR="001A57D1" w:rsidRDefault="001A57D1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3EE89DBB" w14:textId="7CF7D37D" w:rsidR="00CB7AAD" w:rsidRDefault="00CB7AAD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4A796A54" w14:textId="77777777" w:rsidR="00CB7AAD" w:rsidRPr="00B6641C" w:rsidRDefault="00CB7AAD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3B08AB19" w14:textId="77777777" w:rsidR="001E6728" w:rsidRPr="00B6641C" w:rsidRDefault="001E6728" w:rsidP="005C14AB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bookmarkEnd w:id="5"/>
    </w:tbl>
    <w:p w14:paraId="20A28274" w14:textId="1E361D7C" w:rsidR="00B91FF2" w:rsidRDefault="00B91FF2">
      <w:pPr>
        <w:rPr>
          <w:rFonts w:ascii="Open Sans" w:hAnsi="Open Sans" w:cs="Open Sans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D4A2A" w:rsidRPr="00E926E4" w14:paraId="53D979C5" w14:textId="77777777" w:rsidTr="00527548">
        <w:trPr>
          <w:trHeight w:val="34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AB71"/>
            <w:vAlign w:val="center"/>
          </w:tcPr>
          <w:p w14:paraId="25915793" w14:textId="13FA73C5" w:rsidR="002D4A2A" w:rsidRPr="00FE2A15" w:rsidRDefault="002D4A2A" w:rsidP="00527548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5</w:t>
            </w:r>
            <w:r w:rsidRPr="00C90F14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. </w:t>
            </w: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SAVIKONTROLĖ </w:t>
            </w:r>
            <w:r w:rsidRPr="00B6641C">
              <w:rPr>
                <w:rFonts w:ascii="Open Sans" w:hAnsi="Open Sans" w:cs="Open Sans"/>
                <w:sz w:val="20"/>
                <w:szCs w:val="20"/>
              </w:rPr>
              <w:t>(R2018/848 9 str. 6 punktas)</w:t>
            </w:r>
          </w:p>
        </w:tc>
      </w:tr>
      <w:tr w:rsidR="002D4A2A" w:rsidRPr="00E926E4" w14:paraId="31E3EC37" w14:textId="77777777" w:rsidTr="00527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FEAE5"/>
            <w:noWrap/>
            <w:vAlign w:val="center"/>
          </w:tcPr>
          <w:p w14:paraId="44C0C21F" w14:textId="2BC88793" w:rsidR="002F6C48" w:rsidRPr="002D4A2A" w:rsidRDefault="002D4A2A" w:rsidP="00527548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Ar atliktas gyvulininkystė</w:t>
            </w:r>
            <w:r w:rsidR="0055037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s produkcijos</w:t>
            </w: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galim</w:t>
            </w:r>
            <w:r w:rsidR="0055037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ų</w:t>
            </w: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rizik</w:t>
            </w:r>
            <w:r w:rsidR="0055037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ų</w:t>
            </w: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įvertinimas?</w:t>
            </w:r>
          </w:p>
        </w:tc>
      </w:tr>
      <w:tr w:rsidR="002D4A2A" w:rsidRPr="00E926E4" w14:paraId="15D22F19" w14:textId="77777777" w:rsidTr="00527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F7F8B" w14:textId="4C650336" w:rsidR="002D4A2A" w:rsidRPr="002D4A2A" w:rsidRDefault="002D4A2A" w:rsidP="00527548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t xml:space="preserve">Taip     </w:t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Ne       </w:t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34668E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</w:p>
          <w:p w14:paraId="0FE9C25D" w14:textId="6749D150" w:rsidR="008D6F02" w:rsidRPr="009F0563" w:rsidRDefault="002D4A2A" w:rsidP="00527548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9F0563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</w:rPr>
              <w:t>Pastaba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: </w:t>
            </w:r>
            <w:r w:rsidR="008D6F02">
              <w:rPr>
                <w:rFonts w:ascii="Open Sans" w:eastAsia="Calibri" w:hAnsi="Open Sans" w:cs="Open Sans"/>
                <w:sz w:val="20"/>
                <w:szCs w:val="20"/>
              </w:rPr>
              <w:t xml:space="preserve">rekomendacinius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prevencinių ir atsargumo priemonių planus galima rasti adresu</w:t>
            </w:r>
            <w:r w:rsidRPr="009F0563">
              <w:rPr>
                <w:rFonts w:ascii="Open Sans" w:eastAsia="Calibri" w:hAnsi="Open Sans" w:cs="Open Sans"/>
                <w:sz w:val="20"/>
                <w:szCs w:val="20"/>
              </w:rPr>
              <w:t>:</w:t>
            </w:r>
            <w:r w:rsidR="008D6F02">
              <w:rPr>
                <w:rFonts w:ascii="Open Sans" w:eastAsia="Calibri" w:hAnsi="Open Sans" w:cs="Open Sans"/>
                <w:sz w:val="20"/>
                <w:szCs w:val="20"/>
              </w:rPr>
              <w:t xml:space="preserve"> </w:t>
            </w:r>
            <w:hyperlink r:id="rId8" w:history="1">
              <w:r w:rsidR="008D6F02" w:rsidRPr="005F41AC">
                <w:rPr>
                  <w:rStyle w:val="Hipersaitas"/>
                  <w:rFonts w:ascii="Open Sans" w:eastAsia="Calibri" w:hAnsi="Open Sans" w:cs="Open Sans"/>
                  <w:sz w:val="20"/>
                  <w:szCs w:val="20"/>
                </w:rPr>
                <w:t>https://www.ekoagros.lt/ekoagros-parengti-prevenciniu-ir-atsargumo-priemoniu-planai-veiklos-vykdytojams</w:t>
              </w:r>
            </w:hyperlink>
          </w:p>
        </w:tc>
      </w:tr>
    </w:tbl>
    <w:p w14:paraId="2E295B04" w14:textId="77777777" w:rsidR="00E33FFD" w:rsidRPr="00B6641C" w:rsidRDefault="00E33FFD">
      <w:pPr>
        <w:rPr>
          <w:rFonts w:ascii="Open Sans" w:hAnsi="Open Sans" w:cs="Open Sans"/>
          <w:sz w:val="20"/>
          <w:szCs w:val="2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05FAA" w:rsidRPr="00B6641C" w14:paraId="6CFCB8A6" w14:textId="77777777" w:rsidTr="00E169D0">
        <w:trPr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5AB71"/>
            <w:vAlign w:val="center"/>
          </w:tcPr>
          <w:p w14:paraId="5D645423" w14:textId="4DDD278D" w:rsidR="00805FAA" w:rsidRPr="00B6641C" w:rsidRDefault="00805FAA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6. P</w:t>
            </w:r>
            <w:r w:rsidR="002D0B79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AŠARAI</w:t>
            </w:r>
            <w:r w:rsidR="00784A3B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  <w:r w:rsidR="00784A3B" w:rsidRPr="00B6641C">
              <w:rPr>
                <w:rFonts w:ascii="Open Sans" w:hAnsi="Open Sans" w:cs="Open Sans"/>
                <w:sz w:val="20"/>
                <w:szCs w:val="20"/>
              </w:rPr>
              <w:t>(R2018/848 II priedo II dalies 1.4 punktas)</w:t>
            </w:r>
            <w:r w:rsidR="00784A3B"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05FAA" w:rsidRPr="00B6641C" w14:paraId="67886811" w14:textId="77777777" w:rsidTr="002F523F">
        <w:trPr>
          <w:trHeight w:val="376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FEAE5"/>
          </w:tcPr>
          <w:p w14:paraId="3644B4C3" w14:textId="38433340" w:rsidR="00805FAA" w:rsidRPr="00B6641C" w:rsidRDefault="00805FAA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6.1 Nurodykite pašarus</w:t>
            </w:r>
            <w:r w:rsidR="00932BF5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,</w:t>
            </w: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 kokiais bus šeriami sertifikuojami gyvūnai:</w:t>
            </w:r>
          </w:p>
          <w:p w14:paraId="00556821" w14:textId="77777777" w:rsidR="00805FAA" w:rsidRPr="00B6641C" w:rsidRDefault="00805FAA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E446FE" w:rsidRPr="00B6641C" w14:paraId="376BDE10" w14:textId="77777777" w:rsidTr="0084538A">
        <w:trPr>
          <w:trHeight w:val="3732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2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1"/>
              <w:gridCol w:w="8174"/>
            </w:tblGrid>
            <w:tr w:rsidR="00E446FE" w:rsidRPr="00B6641C" w14:paraId="12DE2161" w14:textId="77777777" w:rsidTr="002F523F">
              <w:trPr>
                <w:trHeight w:val="113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FEA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83E37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  <w:lang w:val="de-DE" w:eastAsia="ru-RU"/>
                    </w:rPr>
                  </w:pP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  <w:lang w:val="de-DE" w:eastAsia="ru-RU"/>
                    </w:rPr>
                    <w:t>Gyvūno</w:t>
                  </w:r>
                  <w:proofErr w:type="spellEnd"/>
                  <w:r w:rsidRPr="00B6641C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  <w:lang w:val="de-DE" w:eastAsia="ru-RU"/>
                    </w:rPr>
                    <w:t xml:space="preserve"> </w:t>
                  </w: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  <w:lang w:val="de-DE" w:eastAsia="ru-RU"/>
                    </w:rPr>
                    <w:t>rūšis</w:t>
                  </w:r>
                  <w:proofErr w:type="spellEnd"/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FEA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97BA97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Pašarų</w:t>
                  </w:r>
                  <w:proofErr w:type="spellEnd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pavadinimas</w:t>
                  </w:r>
                  <w:proofErr w:type="spellEnd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 xml:space="preserve"> (</w:t>
                  </w: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įskaitant</w:t>
                  </w:r>
                  <w:proofErr w:type="spellEnd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priedus</w:t>
                  </w:r>
                  <w:proofErr w:type="spellEnd"/>
                  <w:r w:rsidRPr="00B6641C">
                    <w:rPr>
                      <w:rFonts w:ascii="Open Sans" w:hAnsi="Open Sans" w:cs="Open Sans"/>
                      <w:b/>
                      <w:bCs/>
                      <w:color w:val="000000"/>
                      <w:sz w:val="20"/>
                      <w:szCs w:val="20"/>
                      <w:lang w:val="de-DE"/>
                    </w:rPr>
                    <w:t>)</w:t>
                  </w:r>
                </w:p>
              </w:tc>
            </w:tr>
            <w:tr w:rsidR="00E446FE" w:rsidRPr="00B6641C" w14:paraId="79B16D14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B336B7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46F853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446FE" w:rsidRPr="00B6641C" w14:paraId="4DF43D55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B28BE2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AD1B12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446FE" w:rsidRPr="00B6641C" w14:paraId="75C02B2F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1BDC5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3A0AE1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446FE" w:rsidRPr="00B6641C" w14:paraId="4CD88686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4594EB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EFC79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446FE" w:rsidRPr="00B6641C" w14:paraId="4591EF23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AD90FB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FBFE9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446FE" w:rsidRPr="00B6641C" w14:paraId="0F5BC0D8" w14:textId="77777777" w:rsidTr="00805FAA"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8FF2FA" w14:textId="77777777" w:rsidR="00E446FE" w:rsidRPr="00B6641C" w:rsidRDefault="00E446FE" w:rsidP="00805FAA">
                  <w:pPr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  <w:r w:rsidRPr="00B6641C">
                    <w:rPr>
                      <w:rFonts w:ascii="Open Sans" w:hAnsi="Open Sans" w:cs="Open Sans"/>
                      <w:sz w:val="20"/>
                      <w:szCs w:val="20"/>
                      <w:lang w:val="de-DE"/>
                    </w:rPr>
                    <w:t> </w:t>
                  </w:r>
                </w:p>
              </w:tc>
              <w:tc>
                <w:tcPr>
                  <w:tcW w:w="8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692275" w14:textId="77777777" w:rsidR="00E446FE" w:rsidRPr="00B6641C" w:rsidRDefault="00E446FE" w:rsidP="00805FAA">
                  <w:pPr>
                    <w:snapToGrid w:val="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</w:tbl>
          <w:p w14:paraId="279FC596" w14:textId="77777777" w:rsidR="00E446FE" w:rsidRPr="00B6641C" w:rsidRDefault="00E446FE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</w:tr>
      <w:tr w:rsidR="0084538A" w:rsidRPr="00B6641C" w14:paraId="2E5DDCDF" w14:textId="77777777" w:rsidTr="002C29BC">
        <w:trPr>
          <w:trHeight w:val="432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FEAE5"/>
          </w:tcPr>
          <w:p w14:paraId="2C6098D7" w14:textId="77777777" w:rsidR="0084538A" w:rsidRPr="00B6641C" w:rsidRDefault="0084538A" w:rsidP="005C14AB">
            <w:pPr>
              <w:suppressAutoHyphens/>
              <w:overflowPunct w:val="0"/>
              <w:autoSpaceDE w:val="0"/>
              <w:autoSpaceDN w:val="0"/>
              <w:spacing w:before="40" w:after="0" w:line="240" w:lineRule="auto"/>
              <w:jc w:val="both"/>
              <w:textAlignment w:val="baseline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</w:pPr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6.2 Ar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pakanka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pačių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pagamintų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sertifikuojamų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pašarų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kiekio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tinkamam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bandos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aprūpinimui</w:t>
            </w:r>
            <w:proofErr w:type="spellEnd"/>
            <w:r w:rsidRPr="00B6641C"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  <w:t>?</w:t>
            </w:r>
          </w:p>
          <w:p w14:paraId="73556703" w14:textId="77777777" w:rsidR="0084538A" w:rsidRPr="00B6641C" w:rsidRDefault="0084538A" w:rsidP="002D6BE9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de-DE" w:eastAsia="ru-RU"/>
              </w:rPr>
            </w:pPr>
          </w:p>
        </w:tc>
      </w:tr>
      <w:tr w:rsidR="0084538A" w:rsidRPr="00B6641C" w14:paraId="679CBAE6" w14:textId="77777777" w:rsidTr="007E6843">
        <w:trPr>
          <w:trHeight w:val="20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3F5BC443" w14:textId="77777777" w:rsidR="001A57D1" w:rsidRDefault="001A57D1" w:rsidP="005C14AB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599AE9DE" w14:textId="223DFE91" w:rsidR="0084538A" w:rsidRPr="00B6641C" w:rsidRDefault="0084538A" w:rsidP="005C14AB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>Taip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t xml:space="preserve">     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t xml:space="preserve">               </w:t>
            </w:r>
            <w:r w:rsidRPr="00B6641C"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  <w:t xml:space="preserve">Ne 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t xml:space="preserve">      </w: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B6641C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</w:p>
          <w:p w14:paraId="270AC9DC" w14:textId="77777777" w:rsidR="0084538A" w:rsidRPr="00B6641C" w:rsidRDefault="0084538A" w:rsidP="005C14AB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63EED017" w14:textId="1C000C32" w:rsidR="0084538A" w:rsidRPr="00B6641C" w:rsidRDefault="0084538A" w:rsidP="005C14AB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Jei atsakyta „Ne“</w:t>
            </w:r>
            <w:r w:rsidR="00932BF5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="00A62E8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nurodykite</w:t>
            </w:r>
            <w:r w:rsidR="00932BF5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,</w:t>
            </w:r>
            <w:r w:rsidRPr="00B6641C"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 xml:space="preserve"> kaip pašarų tiekimas atitinka reikalavimus</w:t>
            </w:r>
            <w:r>
              <w:rPr>
                <w:rFonts w:ascii="Open Sans" w:eastAsia="Calibri" w:hAnsi="Open Sans" w:cs="Open Sans"/>
                <w:b/>
                <w:bCs/>
                <w:color w:val="000000"/>
                <w:sz w:val="20"/>
                <w:szCs w:val="20"/>
                <w:lang w:eastAsia="lt-LT"/>
              </w:rPr>
              <w:t>:</w:t>
            </w:r>
          </w:p>
          <w:p w14:paraId="1F0AEDD3" w14:textId="77777777" w:rsidR="0084538A" w:rsidRDefault="0084538A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55AD5714" w14:textId="77777777" w:rsidR="00A62E8C" w:rsidRDefault="00A62E8C" w:rsidP="002D6BE9">
            <w:pPr>
              <w:spacing w:after="0"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3275ADE3" w14:textId="01528462" w:rsidR="00A62E8C" w:rsidRPr="00B6641C" w:rsidRDefault="00A62E8C" w:rsidP="002D6BE9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color w:val="000000"/>
                <w:sz w:val="20"/>
                <w:szCs w:val="20"/>
                <w:lang w:val="de-DE" w:eastAsia="zh-CN"/>
              </w:rPr>
            </w:pPr>
          </w:p>
        </w:tc>
      </w:tr>
    </w:tbl>
    <w:p w14:paraId="2261983B" w14:textId="77777777" w:rsidR="007E6843" w:rsidRDefault="007E6843">
      <w:pPr>
        <w:rPr>
          <w:rFonts w:ascii="Open Sans" w:hAnsi="Open Sans" w:cs="Open Sans"/>
          <w:sz w:val="20"/>
          <w:szCs w:val="20"/>
        </w:rPr>
      </w:pPr>
    </w:p>
    <w:tbl>
      <w:tblPr>
        <w:tblpPr w:leftFromText="180" w:rightFromText="180" w:vertAnchor="text" w:horzAnchor="margin" w:tblpY="1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9921"/>
      </w:tblGrid>
      <w:tr w:rsidR="008C2C68" w:rsidRPr="008C2C68" w14:paraId="3F7F919A" w14:textId="77777777" w:rsidTr="004930D0">
        <w:trPr>
          <w:cantSplit/>
          <w:trHeight w:val="277"/>
        </w:trPr>
        <w:tc>
          <w:tcPr>
            <w:tcW w:w="10485" w:type="dxa"/>
            <w:gridSpan w:val="2"/>
            <w:shd w:val="clear" w:color="auto" w:fill="45AB71"/>
            <w:vAlign w:val="center"/>
          </w:tcPr>
          <w:p w14:paraId="5F4D9CA7" w14:textId="48E09D99" w:rsidR="008C2C68" w:rsidRPr="008C2C68" w:rsidRDefault="008C2C68" w:rsidP="008C2C68">
            <w:pPr>
              <w:spacing w:after="0" w:line="240" w:lineRule="auto"/>
              <w:jc w:val="both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sz w:val="20"/>
                <w:szCs w:val="20"/>
              </w:rPr>
              <w:t>6.3</w:t>
            </w:r>
            <w:r w:rsidRPr="008C2C68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. PRIDEDAMŲ DOKUMENTŲ SĄRAŠAS </w:t>
            </w:r>
          </w:p>
        </w:tc>
      </w:tr>
      <w:tr w:rsidR="008C2C68" w:rsidRPr="008C2C68" w14:paraId="00DBD7EE" w14:textId="77777777" w:rsidTr="004930D0">
        <w:trPr>
          <w:cantSplit/>
          <w:trHeight w:val="395"/>
        </w:trPr>
        <w:tc>
          <w:tcPr>
            <w:tcW w:w="564" w:type="dxa"/>
            <w:vAlign w:val="center"/>
          </w:tcPr>
          <w:p w14:paraId="1C01A01B" w14:textId="77777777" w:rsidR="008C2C68" w:rsidRPr="008C2C68" w:rsidRDefault="008C2C68" w:rsidP="008C2C68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0567F983" w14:textId="025787B7" w:rsidR="008C2C68" w:rsidRPr="008C2C68" w:rsidRDefault="002D4A2A" w:rsidP="008C2C68">
            <w:pPr>
              <w:spacing w:after="0" w:line="240" w:lineRule="auto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Gyvulininkystės prevencinių ir atsargumo priemonių planas</w:t>
            </w:r>
          </w:p>
        </w:tc>
      </w:tr>
      <w:tr w:rsidR="002D4A2A" w:rsidRPr="008C2C68" w14:paraId="178CAA47" w14:textId="77777777" w:rsidTr="004930D0">
        <w:trPr>
          <w:cantSplit/>
          <w:trHeight w:val="395"/>
        </w:trPr>
        <w:tc>
          <w:tcPr>
            <w:tcW w:w="564" w:type="dxa"/>
            <w:vAlign w:val="center"/>
          </w:tcPr>
          <w:p w14:paraId="3416D2D7" w14:textId="570A6D62" w:rsidR="002D4A2A" w:rsidRPr="008C2C68" w:rsidRDefault="002D4A2A" w:rsidP="008C2C68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4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6AA358A5" w14:textId="6D4BB908" w:rsidR="002D4A2A" w:rsidRPr="00230419" w:rsidRDefault="002D4A2A" w:rsidP="008C2C68">
            <w:pPr>
              <w:spacing w:after="0" w:line="240" w:lineRule="auto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230419">
              <w:rPr>
                <w:rFonts w:ascii="Open Sans" w:eastAsia="Calibri" w:hAnsi="Open Sans" w:cs="Open Sans"/>
                <w:iCs/>
                <w:sz w:val="20"/>
                <w:szCs w:val="20"/>
              </w:rPr>
              <w:t>Ekologinės gamybos ūkio deklaracija pageidaujant sertifikuoti gyvulininkystę (arkliai, avys, galvijai, ožkos)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, forma (</w:t>
            </w:r>
            <w:r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 F-00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3/8/</w:t>
            </w:r>
            <w:r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>1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)</w:t>
            </w:r>
          </w:p>
        </w:tc>
      </w:tr>
      <w:tr w:rsidR="008C2C68" w:rsidRPr="008C2C68" w14:paraId="4A7E76F2" w14:textId="77777777" w:rsidTr="004930D0">
        <w:trPr>
          <w:cantSplit/>
          <w:trHeight w:val="415"/>
        </w:trPr>
        <w:tc>
          <w:tcPr>
            <w:tcW w:w="564" w:type="dxa"/>
            <w:vAlign w:val="center"/>
          </w:tcPr>
          <w:p w14:paraId="0CF787ED" w14:textId="77777777" w:rsidR="008C2C68" w:rsidRPr="008C2C68" w:rsidRDefault="008C2C68" w:rsidP="008C2C68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0F264700" w14:textId="440CE0A6" w:rsidR="008C2C68" w:rsidRPr="008C2C68" w:rsidRDefault="008A0B1A" w:rsidP="008C2C68">
            <w:pPr>
              <w:spacing w:after="0" w:line="240" w:lineRule="auto"/>
              <w:jc w:val="both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23041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Ekologinės gamybos ūkio deklaracija pageidaujant sertifikuoti 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paukštininkystę</w:t>
            </w:r>
            <w:r w:rsidR="001A57D1">
              <w:rPr>
                <w:rFonts w:ascii="Open Sans" w:eastAsia="Calibri" w:hAnsi="Open Sans" w:cs="Open Sans"/>
                <w:iCs/>
                <w:sz w:val="20"/>
                <w:szCs w:val="20"/>
              </w:rPr>
              <w:t>, forma (</w:t>
            </w:r>
            <w:r w:rsidR="001A57D1"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 F-00</w:t>
            </w:r>
            <w:r w:rsidR="008E7CB3">
              <w:rPr>
                <w:rFonts w:ascii="Open Sans" w:eastAsia="Calibri" w:hAnsi="Open Sans" w:cs="Open Sans"/>
                <w:iCs/>
                <w:sz w:val="20"/>
                <w:szCs w:val="20"/>
              </w:rPr>
              <w:t>3</w:t>
            </w:r>
            <w:r w:rsidR="001F43F2">
              <w:rPr>
                <w:rFonts w:ascii="Open Sans" w:eastAsia="Calibri" w:hAnsi="Open Sans" w:cs="Open Sans"/>
                <w:iCs/>
                <w:sz w:val="20"/>
                <w:szCs w:val="20"/>
              </w:rPr>
              <w:t>/</w:t>
            </w:r>
            <w:r w:rsidR="008E7CB3">
              <w:rPr>
                <w:rFonts w:ascii="Open Sans" w:eastAsia="Calibri" w:hAnsi="Open Sans" w:cs="Open Sans"/>
                <w:iCs/>
                <w:sz w:val="20"/>
                <w:szCs w:val="20"/>
              </w:rPr>
              <w:t>8</w:t>
            </w:r>
            <w:r w:rsidR="001F43F2">
              <w:rPr>
                <w:rFonts w:ascii="Open Sans" w:eastAsia="Calibri" w:hAnsi="Open Sans" w:cs="Open Sans"/>
                <w:iCs/>
                <w:sz w:val="20"/>
                <w:szCs w:val="20"/>
              </w:rPr>
              <w:t>/</w:t>
            </w:r>
            <w:r w:rsidR="001A57D1">
              <w:rPr>
                <w:rFonts w:ascii="Open Sans" w:eastAsia="Calibri" w:hAnsi="Open Sans" w:cs="Open Sans"/>
                <w:iCs/>
                <w:sz w:val="20"/>
                <w:szCs w:val="20"/>
              </w:rPr>
              <w:t>2)</w:t>
            </w:r>
          </w:p>
        </w:tc>
      </w:tr>
      <w:tr w:rsidR="008C2C68" w:rsidRPr="008C2C68" w14:paraId="088C17AC" w14:textId="77777777" w:rsidTr="004930D0">
        <w:trPr>
          <w:cantSplit/>
          <w:trHeight w:val="411"/>
        </w:trPr>
        <w:tc>
          <w:tcPr>
            <w:tcW w:w="564" w:type="dxa"/>
            <w:vAlign w:val="center"/>
          </w:tcPr>
          <w:p w14:paraId="70A5FCFD" w14:textId="77777777" w:rsidR="008C2C68" w:rsidRPr="008C2C68" w:rsidRDefault="008C2C68" w:rsidP="008C2C68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2AE75A9E" w14:textId="1A64206F" w:rsidR="008C2C68" w:rsidRPr="008C2C68" w:rsidRDefault="008A0B1A" w:rsidP="008C2C68">
            <w:pPr>
              <w:spacing w:after="0" w:line="240" w:lineRule="auto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8B3DCE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Ekologinės gamybos ūkio deklaracija pageidaujant sertifikuoti elninius gyvūnus </w:t>
            </w:r>
            <w:r w:rsidR="008B3DCE" w:rsidRPr="008B3DCE">
              <w:rPr>
                <w:rFonts w:ascii="Open Sans" w:eastAsia="Calibri" w:hAnsi="Open Sans" w:cs="Open Sans"/>
                <w:iCs/>
                <w:sz w:val="20"/>
                <w:szCs w:val="20"/>
              </w:rPr>
              <w:t>(tauriuosius elnius, Dovydo elnius, dėmėtuosius elnius, danielius)</w:t>
            </w:r>
            <w:r w:rsidR="001A57D1">
              <w:rPr>
                <w:rFonts w:ascii="Open Sans" w:eastAsia="Calibri" w:hAnsi="Open Sans" w:cs="Open Sans"/>
                <w:iCs/>
                <w:sz w:val="20"/>
                <w:szCs w:val="20"/>
              </w:rPr>
              <w:t>, forma (</w:t>
            </w:r>
            <w:r w:rsidR="001A57D1"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 F-00</w:t>
            </w:r>
            <w:r w:rsidR="008E7CB3">
              <w:rPr>
                <w:rFonts w:ascii="Open Sans" w:eastAsia="Calibri" w:hAnsi="Open Sans" w:cs="Open Sans"/>
                <w:iCs/>
                <w:sz w:val="20"/>
                <w:szCs w:val="20"/>
              </w:rPr>
              <w:t>3</w:t>
            </w:r>
            <w:r w:rsidR="001F43F2">
              <w:rPr>
                <w:rFonts w:ascii="Open Sans" w:eastAsia="Calibri" w:hAnsi="Open Sans" w:cs="Open Sans"/>
                <w:iCs/>
                <w:sz w:val="20"/>
                <w:szCs w:val="20"/>
              </w:rPr>
              <w:t>/</w:t>
            </w:r>
            <w:r w:rsidR="008E7CB3">
              <w:rPr>
                <w:rFonts w:ascii="Open Sans" w:eastAsia="Calibri" w:hAnsi="Open Sans" w:cs="Open Sans"/>
                <w:iCs/>
                <w:sz w:val="20"/>
                <w:szCs w:val="20"/>
              </w:rPr>
              <w:t>8</w:t>
            </w:r>
            <w:r w:rsidR="001F43F2">
              <w:rPr>
                <w:rFonts w:ascii="Open Sans" w:eastAsia="Calibri" w:hAnsi="Open Sans" w:cs="Open Sans"/>
                <w:iCs/>
                <w:sz w:val="20"/>
                <w:szCs w:val="20"/>
              </w:rPr>
              <w:t>/</w:t>
            </w:r>
            <w:r w:rsidR="001A57D1">
              <w:rPr>
                <w:rFonts w:ascii="Open Sans" w:eastAsia="Calibri" w:hAnsi="Open Sans" w:cs="Open Sans"/>
                <w:iCs/>
                <w:sz w:val="20"/>
                <w:szCs w:val="20"/>
              </w:rPr>
              <w:t>3)</w:t>
            </w:r>
          </w:p>
        </w:tc>
      </w:tr>
      <w:tr w:rsidR="00D446F4" w:rsidRPr="008C2C68" w14:paraId="22B13C09" w14:textId="77777777" w:rsidTr="004930D0">
        <w:trPr>
          <w:cantSplit/>
          <w:trHeight w:val="411"/>
        </w:trPr>
        <w:tc>
          <w:tcPr>
            <w:tcW w:w="564" w:type="dxa"/>
            <w:vAlign w:val="center"/>
          </w:tcPr>
          <w:p w14:paraId="65E5791A" w14:textId="08B0F3BF" w:rsidR="00D446F4" w:rsidRPr="008C2C68" w:rsidRDefault="00D446F4" w:rsidP="00D446F4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4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2F63CCB6" w14:textId="0E9C8896" w:rsidR="00D446F4" w:rsidRPr="008B3DCE" w:rsidRDefault="00B4225F" w:rsidP="00D446F4">
            <w:pPr>
              <w:spacing w:after="0" w:line="240" w:lineRule="auto"/>
              <w:rPr>
                <w:rFonts w:ascii="Open Sans" w:eastAsia="Calibri" w:hAnsi="Open Sans" w:cs="Open Sans"/>
                <w:iCs/>
                <w:sz w:val="20"/>
                <w:szCs w:val="20"/>
              </w:rPr>
            </w:pPr>
            <w:r w:rsidRPr="00B4225F">
              <w:rPr>
                <w:rFonts w:ascii="Open Sans" w:eastAsia="Calibri" w:hAnsi="Open Sans" w:cs="Open Sans"/>
                <w:iCs/>
                <w:sz w:val="20"/>
                <w:szCs w:val="20"/>
              </w:rPr>
              <w:t>Leidimas laikyti nelaisvėje laukinius gyvūnus. (Aplinkos apsaugos agentūros išduotas leidimas, kai pageidaujama sertifikuoti elninius gyvūnus). </w:t>
            </w:r>
          </w:p>
        </w:tc>
      </w:tr>
      <w:tr w:rsidR="00D446F4" w:rsidRPr="008C2C68" w14:paraId="515CA6F4" w14:textId="77777777" w:rsidTr="004930D0">
        <w:trPr>
          <w:cantSplit/>
          <w:trHeight w:val="411"/>
        </w:trPr>
        <w:tc>
          <w:tcPr>
            <w:tcW w:w="564" w:type="dxa"/>
            <w:vAlign w:val="center"/>
          </w:tcPr>
          <w:p w14:paraId="0174E4C6" w14:textId="77777777" w:rsidR="00D446F4" w:rsidRPr="008C2C68" w:rsidRDefault="00D446F4" w:rsidP="00D446F4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4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7C7937BF" w14:textId="5A6104D3" w:rsidR="00D446F4" w:rsidRPr="008C2C68" w:rsidRDefault="00D446F4" w:rsidP="00D446F4">
            <w:pPr>
              <w:spacing w:after="0" w:line="240" w:lineRule="auto"/>
              <w:jc w:val="both"/>
              <w:rPr>
                <w:rFonts w:ascii="Open Sans" w:eastAsia="Calibri" w:hAnsi="Open Sans" w:cs="Open Sans"/>
                <w:iCs/>
                <w:sz w:val="20"/>
                <w:szCs w:val="20"/>
                <w:highlight w:val="lightGray"/>
              </w:rPr>
            </w:pPr>
            <w:r w:rsidRPr="00A86C33">
              <w:rPr>
                <w:rFonts w:ascii="Open Sans" w:eastAsia="Calibri" w:hAnsi="Open Sans" w:cs="Open Sans"/>
                <w:iCs/>
                <w:sz w:val="20"/>
                <w:szCs w:val="20"/>
              </w:rPr>
              <w:t>Ekologinės gamybos ūkio deklaracija pageidaujant sertifikuoti triušininkystę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, forma (</w:t>
            </w:r>
            <w:r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 F-00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3/8/4)</w:t>
            </w:r>
          </w:p>
        </w:tc>
      </w:tr>
      <w:tr w:rsidR="00D446F4" w:rsidRPr="008C2C68" w14:paraId="3AC29D2B" w14:textId="77777777" w:rsidTr="00242F99">
        <w:trPr>
          <w:cantSplit/>
          <w:trHeight w:val="411"/>
        </w:trPr>
        <w:tc>
          <w:tcPr>
            <w:tcW w:w="564" w:type="dxa"/>
            <w:vAlign w:val="center"/>
          </w:tcPr>
          <w:p w14:paraId="6A7DBABA" w14:textId="77777777" w:rsidR="00D446F4" w:rsidRPr="008C2C68" w:rsidRDefault="00D446F4" w:rsidP="00D446F4">
            <w:pPr>
              <w:spacing w:after="0" w:line="240" w:lineRule="auto"/>
              <w:jc w:val="center"/>
              <w:rPr>
                <w:rFonts w:ascii="Open Sans" w:eastAsia="Calibri" w:hAnsi="Open Sans" w:cs="Open Sans"/>
                <w:sz w:val="24"/>
              </w:rPr>
            </w:pPr>
            <w:r w:rsidRPr="008C2C68">
              <w:rPr>
                <w:rFonts w:ascii="Open Sans" w:eastAsia="Calibri" w:hAnsi="Open Sans" w:cs="Open Sans"/>
                <w:sz w:val="2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C68">
              <w:rPr>
                <w:rFonts w:ascii="Open Sans" w:eastAsia="Calibri" w:hAnsi="Open Sans" w:cs="Open Sans"/>
                <w:sz w:val="24"/>
              </w:rPr>
              <w:instrText xml:space="preserve"> FORMCHECKBOX </w:instrText>
            </w:r>
            <w:r w:rsidRPr="008C2C68">
              <w:rPr>
                <w:rFonts w:ascii="Open Sans" w:eastAsia="Calibri" w:hAnsi="Open Sans" w:cs="Open Sans"/>
                <w:sz w:val="24"/>
              </w:rPr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separate"/>
            </w:r>
            <w:r w:rsidRPr="008C2C68">
              <w:rPr>
                <w:rFonts w:ascii="Open Sans" w:eastAsia="Calibri" w:hAnsi="Open Sans" w:cs="Open Sans"/>
                <w:sz w:val="24"/>
              </w:rPr>
              <w:fldChar w:fldCharType="end"/>
            </w:r>
          </w:p>
        </w:tc>
        <w:tc>
          <w:tcPr>
            <w:tcW w:w="9921" w:type="dxa"/>
            <w:shd w:val="clear" w:color="auto" w:fill="CFEAE5"/>
            <w:vAlign w:val="center"/>
          </w:tcPr>
          <w:p w14:paraId="74715479" w14:textId="02310FBE" w:rsidR="00D446F4" w:rsidRPr="008C2C68" w:rsidRDefault="00D446F4" w:rsidP="00D446F4">
            <w:pPr>
              <w:spacing w:after="0" w:line="240" w:lineRule="auto"/>
              <w:jc w:val="both"/>
              <w:rPr>
                <w:rFonts w:ascii="Open Sans" w:eastAsia="Calibri" w:hAnsi="Open Sans" w:cs="Open Sans"/>
                <w:iCs/>
                <w:sz w:val="20"/>
                <w:szCs w:val="20"/>
                <w:highlight w:val="lightGray"/>
              </w:rPr>
            </w:pPr>
            <w:r w:rsidRPr="00484159">
              <w:rPr>
                <w:rFonts w:ascii="Open Sans" w:eastAsia="Calibri" w:hAnsi="Open Sans" w:cs="Open Sans"/>
                <w:iCs/>
                <w:sz w:val="20"/>
                <w:szCs w:val="20"/>
              </w:rPr>
              <w:t>Ekologinės gamybos ūkio deklaracija pageidaujant sertifikuoti kiaulininkystę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, forma (</w:t>
            </w:r>
            <w:r w:rsidRPr="00242F99">
              <w:rPr>
                <w:rFonts w:ascii="Open Sans" w:eastAsia="Calibri" w:hAnsi="Open Sans" w:cs="Open Sans"/>
                <w:iCs/>
                <w:sz w:val="20"/>
                <w:szCs w:val="20"/>
              </w:rPr>
              <w:t xml:space="preserve"> F-00</w:t>
            </w:r>
            <w:r>
              <w:rPr>
                <w:rFonts w:ascii="Open Sans" w:eastAsia="Calibri" w:hAnsi="Open Sans" w:cs="Open Sans"/>
                <w:iCs/>
                <w:sz w:val="20"/>
                <w:szCs w:val="20"/>
              </w:rPr>
              <w:t>3/8/5)</w:t>
            </w:r>
          </w:p>
        </w:tc>
      </w:tr>
    </w:tbl>
    <w:p w14:paraId="5973D752" w14:textId="25A2535C" w:rsidR="00B66084" w:rsidRDefault="00B66084">
      <w:pPr>
        <w:rPr>
          <w:rFonts w:ascii="Open Sans" w:hAnsi="Open Sans" w:cs="Open Sans"/>
          <w:sz w:val="20"/>
          <w:szCs w:val="20"/>
        </w:rPr>
      </w:pPr>
    </w:p>
    <w:tbl>
      <w:tblPr>
        <w:tblStyle w:val="Lentelstinklelis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85473" w14:paraId="6A2F1C8D" w14:textId="77777777" w:rsidTr="0078547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B38" w14:textId="77777777" w:rsidR="00785473" w:rsidRDefault="00785473">
            <w:pPr>
              <w:rPr>
                <w:rFonts w:ascii="Open Sans" w:hAnsi="Open Sans" w:cs="Open Sans"/>
              </w:rPr>
            </w:pPr>
          </w:p>
          <w:tbl>
            <w:tblPr>
              <w:tblStyle w:val="Lentelstinklelis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1815"/>
              <w:gridCol w:w="279"/>
              <w:gridCol w:w="4397"/>
              <w:gridCol w:w="281"/>
              <w:gridCol w:w="1985"/>
              <w:gridCol w:w="6"/>
            </w:tblGrid>
            <w:tr w:rsidR="00785473" w14:paraId="01D0522B" w14:textId="77777777">
              <w:tc>
                <w:tcPr>
                  <w:tcW w:w="626" w:type="dxa"/>
                </w:tcPr>
                <w:p w14:paraId="1D7B8B6C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A06D40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</w:rPr>
                  </w:pPr>
                </w:p>
              </w:tc>
              <w:tc>
                <w:tcPr>
                  <w:tcW w:w="279" w:type="dxa"/>
                </w:tcPr>
                <w:p w14:paraId="508C00DF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0A55F0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</w:rPr>
                  </w:pPr>
                </w:p>
              </w:tc>
              <w:tc>
                <w:tcPr>
                  <w:tcW w:w="281" w:type="dxa"/>
                </w:tcPr>
                <w:p w14:paraId="758F9361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15DD1D" w14:textId="77777777" w:rsidR="00785473" w:rsidRDefault="00785473"/>
              </w:tc>
            </w:tr>
            <w:tr w:rsidR="00785473" w14:paraId="1551AEDC" w14:textId="77777777">
              <w:tc>
                <w:tcPr>
                  <w:tcW w:w="626" w:type="dxa"/>
                </w:tcPr>
                <w:p w14:paraId="2FECEAAD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EF3CB63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79" w:type="dxa"/>
                </w:tcPr>
                <w:p w14:paraId="59CE6BF5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F106B6C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(veiklos valdytojo / vadovo, vardas, pavardė)</w:t>
                  </w:r>
                </w:p>
              </w:tc>
              <w:tc>
                <w:tcPr>
                  <w:tcW w:w="281" w:type="dxa"/>
                </w:tcPr>
                <w:p w14:paraId="13F5EAC6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99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C3C6DEB" w14:textId="77777777" w:rsidR="00785473" w:rsidRDefault="0078547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(data)</w:t>
                  </w:r>
                </w:p>
              </w:tc>
            </w:tr>
            <w:tr w:rsidR="00785473" w14:paraId="1D2FBFDD" w14:textId="77777777">
              <w:trPr>
                <w:gridAfter w:val="1"/>
                <w:wAfter w:w="6" w:type="dxa"/>
              </w:trPr>
              <w:tc>
                <w:tcPr>
                  <w:tcW w:w="626" w:type="dxa"/>
                </w:tcPr>
                <w:p w14:paraId="79ADE345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  <w:bookmarkStart w:id="6" w:name="_Hlk97292891"/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F4B47F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  <w:p w14:paraId="2CBD2B4E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14:paraId="70330788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4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B4CF16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  <w:p w14:paraId="6379615F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81" w:type="dxa"/>
                </w:tcPr>
                <w:p w14:paraId="42996662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F99486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  <w:p w14:paraId="2EC380C5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</w:tr>
            <w:tr w:rsidR="00785473" w14:paraId="73538883" w14:textId="77777777">
              <w:trPr>
                <w:gridAfter w:val="1"/>
                <w:wAfter w:w="6" w:type="dxa"/>
              </w:trPr>
              <w:tc>
                <w:tcPr>
                  <w:tcW w:w="626" w:type="dxa"/>
                </w:tcPr>
                <w:p w14:paraId="4BE040E6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526998F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79" w:type="dxa"/>
                </w:tcPr>
                <w:p w14:paraId="64DDF344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1CA5C55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(įgalioto / atsakingo asmens, vardas, pavardė)</w:t>
                  </w:r>
                </w:p>
              </w:tc>
              <w:tc>
                <w:tcPr>
                  <w:tcW w:w="281" w:type="dxa"/>
                </w:tcPr>
                <w:p w14:paraId="3B45008C" w14:textId="77777777" w:rsidR="00785473" w:rsidRDefault="00785473">
                  <w:pPr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132C244" w14:textId="77777777" w:rsidR="00785473" w:rsidRDefault="00785473">
                  <w:pPr>
                    <w:jc w:val="center"/>
                    <w:rPr>
                      <w:rFonts w:ascii="Open Sans" w:eastAsia="Calibri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Calibri" w:hAnsi="Open Sans" w:cs="Open Sans"/>
                      <w:sz w:val="20"/>
                      <w:szCs w:val="20"/>
                    </w:rPr>
                    <w:t>(data)</w:t>
                  </w:r>
                </w:p>
              </w:tc>
              <w:bookmarkEnd w:id="6"/>
            </w:tr>
            <w:tr w:rsidR="00785473" w14:paraId="776EA20B" w14:textId="77777777">
              <w:trPr>
                <w:gridAfter w:val="1"/>
                <w:wAfter w:w="6" w:type="dxa"/>
              </w:trPr>
              <w:tc>
                <w:tcPr>
                  <w:tcW w:w="626" w:type="dxa"/>
                </w:tcPr>
                <w:p w14:paraId="66A8F350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815" w:type="dxa"/>
                </w:tcPr>
                <w:p w14:paraId="7A8B294A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279" w:type="dxa"/>
                </w:tcPr>
                <w:p w14:paraId="47BBE4EF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4397" w:type="dxa"/>
                </w:tcPr>
                <w:p w14:paraId="0E4A71C7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281" w:type="dxa"/>
                </w:tcPr>
                <w:p w14:paraId="58FBA7AC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  <w:tc>
                <w:tcPr>
                  <w:tcW w:w="1985" w:type="dxa"/>
                </w:tcPr>
                <w:p w14:paraId="495C5D28" w14:textId="77777777" w:rsidR="00785473" w:rsidRDefault="00785473">
                  <w:pPr>
                    <w:rPr>
                      <w:rFonts w:ascii="Open Sans" w:eastAsia="Calibri" w:hAnsi="Open Sans" w:cs="Open Sans"/>
                    </w:rPr>
                  </w:pPr>
                </w:p>
              </w:tc>
            </w:tr>
          </w:tbl>
          <w:p w14:paraId="6A4B6A04" w14:textId="77777777" w:rsidR="00785473" w:rsidRDefault="00785473">
            <w:pPr>
              <w:rPr>
                <w:rFonts w:ascii="Open Sans" w:hAnsi="Open Sans" w:cs="Open Sans"/>
              </w:rPr>
            </w:pPr>
          </w:p>
        </w:tc>
      </w:tr>
    </w:tbl>
    <w:p w14:paraId="72E5215B" w14:textId="77777777" w:rsidR="00785473" w:rsidRDefault="00785473">
      <w:pPr>
        <w:rPr>
          <w:rFonts w:ascii="Open Sans" w:hAnsi="Open Sans" w:cs="Open Sans"/>
          <w:sz w:val="20"/>
          <w:szCs w:val="20"/>
        </w:rPr>
      </w:pPr>
    </w:p>
    <w:p w14:paraId="64235424" w14:textId="77777777" w:rsidR="00785473" w:rsidRDefault="00785473">
      <w:pPr>
        <w:rPr>
          <w:rFonts w:ascii="Open Sans" w:hAnsi="Open Sans" w:cs="Open Sans"/>
          <w:sz w:val="20"/>
          <w:szCs w:val="20"/>
        </w:rPr>
      </w:pPr>
    </w:p>
    <w:p w14:paraId="18A4C6AC" w14:textId="77777777" w:rsidR="00EF745F" w:rsidRDefault="00EF745F">
      <w:pPr>
        <w:rPr>
          <w:rFonts w:ascii="Open Sans" w:hAnsi="Open Sans" w:cs="Open Sans"/>
          <w:sz w:val="20"/>
          <w:szCs w:val="20"/>
        </w:rPr>
      </w:pPr>
    </w:p>
    <w:p w14:paraId="1480E3EB" w14:textId="77777777" w:rsidR="00EF745F" w:rsidRPr="00B6641C" w:rsidRDefault="00EF745F">
      <w:pPr>
        <w:rPr>
          <w:rFonts w:ascii="Open Sans" w:hAnsi="Open Sans" w:cs="Open Sans"/>
          <w:sz w:val="20"/>
          <w:szCs w:val="20"/>
        </w:rPr>
      </w:pPr>
    </w:p>
    <w:p w14:paraId="1A76256E" w14:textId="77777777" w:rsidR="00B66084" w:rsidRPr="00C112ED" w:rsidRDefault="00B66084" w:rsidP="00A62E8C">
      <w:pPr>
        <w:rPr>
          <w:rFonts w:ascii="Open Sans" w:hAnsi="Open Sans" w:cs="Open Sans"/>
          <w:sz w:val="20"/>
          <w:szCs w:val="20"/>
        </w:rPr>
      </w:pPr>
    </w:p>
    <w:sectPr w:rsidR="00B66084" w:rsidRPr="00C112ED" w:rsidSect="004447FA"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51687" w14:textId="77777777" w:rsidR="00C01FA4" w:rsidRDefault="00C01FA4" w:rsidP="00DF42A1">
      <w:pPr>
        <w:spacing w:after="0" w:line="240" w:lineRule="auto"/>
      </w:pPr>
      <w:r>
        <w:separator/>
      </w:r>
    </w:p>
  </w:endnote>
  <w:endnote w:type="continuationSeparator" w:id="0">
    <w:p w14:paraId="027B8A89" w14:textId="77777777" w:rsidR="00C01FA4" w:rsidRDefault="00C01FA4" w:rsidP="00DF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0103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69B9C8" w14:textId="77777777" w:rsidR="005C14AB" w:rsidRDefault="005C14AB">
            <w:pPr>
              <w:pStyle w:val="Porat"/>
              <w:jc w:val="center"/>
              <w:rPr>
                <w:sz w:val="24"/>
                <w:szCs w:val="24"/>
              </w:rPr>
            </w:pPr>
            <w:r w:rsidRPr="005C14AB">
              <w:rPr>
                <w:sz w:val="24"/>
                <w:szCs w:val="24"/>
              </w:rPr>
              <w:fldChar w:fldCharType="begin"/>
            </w:r>
            <w:r w:rsidRPr="005C14AB">
              <w:instrText>PAGE</w:instrText>
            </w:r>
            <w:r w:rsidRPr="005C14AB">
              <w:rPr>
                <w:sz w:val="24"/>
                <w:szCs w:val="24"/>
              </w:rPr>
              <w:fldChar w:fldCharType="separate"/>
            </w:r>
            <w:r w:rsidRPr="005C14AB">
              <w:t>2</w:t>
            </w:r>
            <w:r w:rsidRPr="005C14AB">
              <w:rPr>
                <w:sz w:val="24"/>
                <w:szCs w:val="24"/>
              </w:rPr>
              <w:fldChar w:fldCharType="end"/>
            </w:r>
            <w:r>
              <w:t xml:space="preserve"> iš </w:t>
            </w:r>
            <w:r w:rsidRPr="005C14AB">
              <w:rPr>
                <w:sz w:val="24"/>
                <w:szCs w:val="24"/>
              </w:rPr>
              <w:fldChar w:fldCharType="begin"/>
            </w:r>
            <w:r w:rsidRPr="005C14AB">
              <w:instrText>NUMPAGES</w:instrText>
            </w:r>
            <w:r w:rsidRPr="005C14AB">
              <w:rPr>
                <w:sz w:val="24"/>
                <w:szCs w:val="24"/>
              </w:rPr>
              <w:fldChar w:fldCharType="separate"/>
            </w:r>
            <w:r w:rsidRPr="005C14AB">
              <w:t>2</w:t>
            </w:r>
            <w:r w:rsidRPr="005C14AB">
              <w:rPr>
                <w:sz w:val="24"/>
                <w:szCs w:val="24"/>
              </w:rPr>
              <w:fldChar w:fldCharType="end"/>
            </w:r>
          </w:p>
          <w:p w14:paraId="40ADED32" w14:textId="36E86AB8" w:rsidR="005C14AB" w:rsidRDefault="005C14AB">
            <w:pPr>
              <w:pStyle w:val="Porat"/>
              <w:jc w:val="center"/>
            </w:pPr>
            <w:r w:rsidRPr="00B91D16">
              <w:rPr>
                <w:rFonts w:ascii="Open Sans" w:hAnsi="Open Sans" w:cs="Open Sans"/>
                <w:sz w:val="16"/>
                <w:szCs w:val="16"/>
              </w:rPr>
              <w:t>© VšĮ „</w:t>
            </w:r>
            <w:proofErr w:type="spellStart"/>
            <w:r w:rsidRPr="00B91D16">
              <w:rPr>
                <w:rFonts w:ascii="Open Sans" w:hAnsi="Open Sans" w:cs="Open Sans"/>
                <w:sz w:val="16"/>
                <w:szCs w:val="16"/>
              </w:rPr>
              <w:t>Ekoagros</w:t>
            </w:r>
            <w:proofErr w:type="spellEnd"/>
            <w:r w:rsidRPr="00B91D16">
              <w:rPr>
                <w:rFonts w:ascii="Open Sans" w:hAnsi="Open Sans" w:cs="Open Sans"/>
                <w:sz w:val="16"/>
                <w:szCs w:val="16"/>
              </w:rPr>
              <w:t xml:space="preserve">“ </w:t>
            </w:r>
            <w:r w:rsidR="00AA7D28">
              <w:rPr>
                <w:rFonts w:ascii="Open Sans" w:hAnsi="Open Sans" w:cs="Open Sans"/>
                <w:sz w:val="16"/>
                <w:szCs w:val="16"/>
              </w:rPr>
              <w:t>202</w:t>
            </w:r>
            <w:r w:rsidR="00A3037C">
              <w:rPr>
                <w:rFonts w:ascii="Open Sans" w:hAnsi="Open Sans" w:cs="Open Sans"/>
                <w:sz w:val="16"/>
                <w:szCs w:val="16"/>
              </w:rPr>
              <w:t>6</w:t>
            </w:r>
            <w:r w:rsidR="00AA7D28">
              <w:rPr>
                <w:rFonts w:ascii="Open Sans" w:hAnsi="Open Sans" w:cs="Open Sans"/>
                <w:sz w:val="16"/>
                <w:szCs w:val="16"/>
              </w:rPr>
              <w:t>-0</w:t>
            </w:r>
            <w:r w:rsidR="00A3037C">
              <w:rPr>
                <w:rFonts w:ascii="Open Sans" w:hAnsi="Open Sans" w:cs="Open Sans"/>
                <w:sz w:val="16"/>
                <w:szCs w:val="16"/>
              </w:rPr>
              <w:t>4</w:t>
            </w:r>
            <w:r w:rsidR="00AA7D28">
              <w:rPr>
                <w:rFonts w:ascii="Open Sans" w:hAnsi="Open Sans" w:cs="Open Sans"/>
                <w:sz w:val="16"/>
                <w:szCs w:val="16"/>
              </w:rPr>
              <w:t>-</w:t>
            </w:r>
            <w:r w:rsidR="00A3037C">
              <w:rPr>
                <w:rFonts w:ascii="Open Sans" w:hAnsi="Open Sans" w:cs="Open Sans"/>
                <w:sz w:val="16"/>
                <w:szCs w:val="16"/>
              </w:rPr>
              <w:t>17</w:t>
            </w:r>
          </w:p>
        </w:sdtContent>
      </w:sdt>
    </w:sdtContent>
  </w:sdt>
  <w:p w14:paraId="57A242F8" w14:textId="77777777" w:rsidR="005C14AB" w:rsidRDefault="005C14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1522" w14:textId="77777777" w:rsidR="00C01FA4" w:rsidRDefault="00C01FA4" w:rsidP="00DF42A1">
      <w:pPr>
        <w:spacing w:after="0" w:line="240" w:lineRule="auto"/>
      </w:pPr>
      <w:r>
        <w:separator/>
      </w:r>
    </w:p>
  </w:footnote>
  <w:footnote w:type="continuationSeparator" w:id="0">
    <w:p w14:paraId="2CC85767" w14:textId="77777777" w:rsidR="00C01FA4" w:rsidRDefault="00C01FA4" w:rsidP="00DF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1FDF" w14:textId="6C883839" w:rsidR="003C53DD" w:rsidRPr="003C53DD" w:rsidRDefault="003C53DD" w:rsidP="003C53DD">
    <w:pPr>
      <w:pStyle w:val="Antrats"/>
      <w:jc w:val="right"/>
      <w:rPr>
        <w:sz w:val="20"/>
        <w:szCs w:val="20"/>
      </w:rPr>
    </w:pPr>
    <w:r w:rsidRPr="003C53DD">
      <w:rPr>
        <w:sz w:val="20"/>
        <w:szCs w:val="20"/>
      </w:rPr>
      <w:t>(F-00</w:t>
    </w:r>
    <w:r w:rsidR="008E7CB3">
      <w:rPr>
        <w:sz w:val="20"/>
        <w:szCs w:val="20"/>
      </w:rPr>
      <w:t>3</w:t>
    </w:r>
    <w:r w:rsidRPr="003C53DD">
      <w:rPr>
        <w:sz w:val="20"/>
        <w:szCs w:val="20"/>
      </w:rPr>
      <w:t>/</w:t>
    </w:r>
    <w:r w:rsidR="008E7CB3">
      <w:rPr>
        <w:sz w:val="20"/>
        <w:szCs w:val="20"/>
      </w:rPr>
      <w:t>8</w:t>
    </w:r>
    <w:r w:rsidRPr="003C53DD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5"/>
    <w:rsid w:val="00007959"/>
    <w:rsid w:val="00023A32"/>
    <w:rsid w:val="00031216"/>
    <w:rsid w:val="00035EB1"/>
    <w:rsid w:val="0008278F"/>
    <w:rsid w:val="00086D25"/>
    <w:rsid w:val="000C3F8D"/>
    <w:rsid w:val="000D396C"/>
    <w:rsid w:val="000F4736"/>
    <w:rsid w:val="00120FC4"/>
    <w:rsid w:val="001362FC"/>
    <w:rsid w:val="00156364"/>
    <w:rsid w:val="00173118"/>
    <w:rsid w:val="0019230B"/>
    <w:rsid w:val="00195432"/>
    <w:rsid w:val="001A57D1"/>
    <w:rsid w:val="001B171B"/>
    <w:rsid w:val="001D0418"/>
    <w:rsid w:val="001E6728"/>
    <w:rsid w:val="001F43F2"/>
    <w:rsid w:val="00215D9E"/>
    <w:rsid w:val="00217D02"/>
    <w:rsid w:val="00230419"/>
    <w:rsid w:val="00240A7F"/>
    <w:rsid w:val="00242F99"/>
    <w:rsid w:val="0024616B"/>
    <w:rsid w:val="00254D8D"/>
    <w:rsid w:val="002756CC"/>
    <w:rsid w:val="00290E5F"/>
    <w:rsid w:val="002946E4"/>
    <w:rsid w:val="002C29BC"/>
    <w:rsid w:val="002D0B79"/>
    <w:rsid w:val="002D4787"/>
    <w:rsid w:val="002D4A2A"/>
    <w:rsid w:val="002E70A5"/>
    <w:rsid w:val="002F523F"/>
    <w:rsid w:val="002F6C48"/>
    <w:rsid w:val="0033147E"/>
    <w:rsid w:val="003528ED"/>
    <w:rsid w:val="003570FD"/>
    <w:rsid w:val="00361E80"/>
    <w:rsid w:val="00366935"/>
    <w:rsid w:val="00370F8E"/>
    <w:rsid w:val="00375AEB"/>
    <w:rsid w:val="00393D7B"/>
    <w:rsid w:val="00396D27"/>
    <w:rsid w:val="003B2442"/>
    <w:rsid w:val="003C53DD"/>
    <w:rsid w:val="003E174F"/>
    <w:rsid w:val="003F6CBF"/>
    <w:rsid w:val="0041664E"/>
    <w:rsid w:val="00422E02"/>
    <w:rsid w:val="004447FA"/>
    <w:rsid w:val="0046310A"/>
    <w:rsid w:val="00481D51"/>
    <w:rsid w:val="00484159"/>
    <w:rsid w:val="004A4D92"/>
    <w:rsid w:val="004C6FB5"/>
    <w:rsid w:val="004E6518"/>
    <w:rsid w:val="005071BD"/>
    <w:rsid w:val="00520E75"/>
    <w:rsid w:val="00522595"/>
    <w:rsid w:val="0055037C"/>
    <w:rsid w:val="005708F8"/>
    <w:rsid w:val="005819A0"/>
    <w:rsid w:val="005A748D"/>
    <w:rsid w:val="005B3F45"/>
    <w:rsid w:val="005C14AB"/>
    <w:rsid w:val="005D4586"/>
    <w:rsid w:val="00614DE0"/>
    <w:rsid w:val="00646391"/>
    <w:rsid w:val="0065538E"/>
    <w:rsid w:val="00657773"/>
    <w:rsid w:val="0068028D"/>
    <w:rsid w:val="00685BC8"/>
    <w:rsid w:val="00692785"/>
    <w:rsid w:val="006955EB"/>
    <w:rsid w:val="00695BC7"/>
    <w:rsid w:val="006E1BDF"/>
    <w:rsid w:val="006E6B33"/>
    <w:rsid w:val="00730745"/>
    <w:rsid w:val="00750D6D"/>
    <w:rsid w:val="00767159"/>
    <w:rsid w:val="007710FA"/>
    <w:rsid w:val="00772130"/>
    <w:rsid w:val="00784A3B"/>
    <w:rsid w:val="00785473"/>
    <w:rsid w:val="007B24FC"/>
    <w:rsid w:val="007C299A"/>
    <w:rsid w:val="007C639E"/>
    <w:rsid w:val="007E6843"/>
    <w:rsid w:val="007F49AE"/>
    <w:rsid w:val="00805FAA"/>
    <w:rsid w:val="0081352B"/>
    <w:rsid w:val="00821BB7"/>
    <w:rsid w:val="00823462"/>
    <w:rsid w:val="0083033B"/>
    <w:rsid w:val="008305F3"/>
    <w:rsid w:val="00830832"/>
    <w:rsid w:val="00832714"/>
    <w:rsid w:val="008379D9"/>
    <w:rsid w:val="0084386F"/>
    <w:rsid w:val="0084538A"/>
    <w:rsid w:val="00857889"/>
    <w:rsid w:val="00872257"/>
    <w:rsid w:val="00876EAD"/>
    <w:rsid w:val="00886E5C"/>
    <w:rsid w:val="008A0B1A"/>
    <w:rsid w:val="008B3DCE"/>
    <w:rsid w:val="008C2801"/>
    <w:rsid w:val="008C2C68"/>
    <w:rsid w:val="008D6F02"/>
    <w:rsid w:val="008D7792"/>
    <w:rsid w:val="008E7BBE"/>
    <w:rsid w:val="008E7CB3"/>
    <w:rsid w:val="00905403"/>
    <w:rsid w:val="0091027D"/>
    <w:rsid w:val="00914ADF"/>
    <w:rsid w:val="00924037"/>
    <w:rsid w:val="00925721"/>
    <w:rsid w:val="00925DE6"/>
    <w:rsid w:val="009318CD"/>
    <w:rsid w:val="00932BF5"/>
    <w:rsid w:val="009333BE"/>
    <w:rsid w:val="00985BA0"/>
    <w:rsid w:val="009A03DB"/>
    <w:rsid w:val="009A1D25"/>
    <w:rsid w:val="009A646C"/>
    <w:rsid w:val="009A7280"/>
    <w:rsid w:val="009C09D3"/>
    <w:rsid w:val="009C637F"/>
    <w:rsid w:val="009E13F6"/>
    <w:rsid w:val="009E481E"/>
    <w:rsid w:val="00A0467E"/>
    <w:rsid w:val="00A3037C"/>
    <w:rsid w:val="00A428E4"/>
    <w:rsid w:val="00A44BE7"/>
    <w:rsid w:val="00A45952"/>
    <w:rsid w:val="00A526B4"/>
    <w:rsid w:val="00A62E8C"/>
    <w:rsid w:val="00A74953"/>
    <w:rsid w:val="00A86C33"/>
    <w:rsid w:val="00A91DED"/>
    <w:rsid w:val="00AA7D28"/>
    <w:rsid w:val="00AB5AAF"/>
    <w:rsid w:val="00AC63C6"/>
    <w:rsid w:val="00AE3B8D"/>
    <w:rsid w:val="00B37F45"/>
    <w:rsid w:val="00B4225F"/>
    <w:rsid w:val="00B44191"/>
    <w:rsid w:val="00B51EA9"/>
    <w:rsid w:val="00B5378B"/>
    <w:rsid w:val="00B66084"/>
    <w:rsid w:val="00B6641C"/>
    <w:rsid w:val="00B775C8"/>
    <w:rsid w:val="00B855CA"/>
    <w:rsid w:val="00B91FF2"/>
    <w:rsid w:val="00B93C4A"/>
    <w:rsid w:val="00B961C6"/>
    <w:rsid w:val="00BC760F"/>
    <w:rsid w:val="00BD6764"/>
    <w:rsid w:val="00BE1501"/>
    <w:rsid w:val="00BF280B"/>
    <w:rsid w:val="00C01FA4"/>
    <w:rsid w:val="00C0422D"/>
    <w:rsid w:val="00C112ED"/>
    <w:rsid w:val="00C51C08"/>
    <w:rsid w:val="00C523FC"/>
    <w:rsid w:val="00C825FC"/>
    <w:rsid w:val="00CA4610"/>
    <w:rsid w:val="00CB319F"/>
    <w:rsid w:val="00CB7AAD"/>
    <w:rsid w:val="00CC17A0"/>
    <w:rsid w:val="00CD0ACD"/>
    <w:rsid w:val="00CE1785"/>
    <w:rsid w:val="00CF1943"/>
    <w:rsid w:val="00D03921"/>
    <w:rsid w:val="00D269BF"/>
    <w:rsid w:val="00D446F4"/>
    <w:rsid w:val="00D625CB"/>
    <w:rsid w:val="00D63E6D"/>
    <w:rsid w:val="00D74B25"/>
    <w:rsid w:val="00D81C80"/>
    <w:rsid w:val="00DA0089"/>
    <w:rsid w:val="00DA37BB"/>
    <w:rsid w:val="00DB4CD7"/>
    <w:rsid w:val="00DB6761"/>
    <w:rsid w:val="00DC70D9"/>
    <w:rsid w:val="00DF42A1"/>
    <w:rsid w:val="00E067D0"/>
    <w:rsid w:val="00E10E37"/>
    <w:rsid w:val="00E12FE6"/>
    <w:rsid w:val="00E169D0"/>
    <w:rsid w:val="00E337F4"/>
    <w:rsid w:val="00E33FFD"/>
    <w:rsid w:val="00E446FE"/>
    <w:rsid w:val="00E5313B"/>
    <w:rsid w:val="00E72A90"/>
    <w:rsid w:val="00E95EFB"/>
    <w:rsid w:val="00EB0655"/>
    <w:rsid w:val="00EB2184"/>
    <w:rsid w:val="00EC55AC"/>
    <w:rsid w:val="00ED1D6D"/>
    <w:rsid w:val="00ED6D15"/>
    <w:rsid w:val="00EE4764"/>
    <w:rsid w:val="00EE5F17"/>
    <w:rsid w:val="00EE60B9"/>
    <w:rsid w:val="00EF745F"/>
    <w:rsid w:val="00EF7713"/>
    <w:rsid w:val="00F23E24"/>
    <w:rsid w:val="00F52A26"/>
    <w:rsid w:val="00F54129"/>
    <w:rsid w:val="00F8306A"/>
    <w:rsid w:val="00F90AFC"/>
    <w:rsid w:val="00F95A39"/>
    <w:rsid w:val="00FA735B"/>
    <w:rsid w:val="00FB5036"/>
    <w:rsid w:val="00FC29B3"/>
    <w:rsid w:val="00FD69EA"/>
    <w:rsid w:val="00FD6E89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BDF"/>
  <w15:chartTrackingRefBased/>
  <w15:docId w15:val="{38EB4D3E-94C6-4AB1-9B63-443DD1E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F4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2A1"/>
  </w:style>
  <w:style w:type="paragraph" w:styleId="Porat">
    <w:name w:val="footer"/>
    <w:basedOn w:val="prastasis"/>
    <w:link w:val="PoratDiagrama"/>
    <w:uiPriority w:val="99"/>
    <w:unhideWhenUsed/>
    <w:rsid w:val="00DF4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2A1"/>
  </w:style>
  <w:style w:type="paragraph" w:styleId="Pagrindinistekstas2">
    <w:name w:val="Body Text 2"/>
    <w:basedOn w:val="prastasis"/>
    <w:link w:val="Pagrindinistekstas2Diagrama"/>
    <w:semiHidden/>
    <w:rsid w:val="008379D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379D9"/>
    <w:rPr>
      <w:rFonts w:ascii="Times New Roman" w:eastAsia="Times New Roman" w:hAnsi="Times New Roman" w:cs="Times New Roman"/>
      <w:b/>
      <w:sz w:val="24"/>
      <w:szCs w:val="24"/>
    </w:rPr>
  </w:style>
  <w:style w:type="table" w:styleId="Lentelstinklelis">
    <w:name w:val="Table Grid"/>
    <w:basedOn w:val="prastojilentel"/>
    <w:uiPriority w:val="39"/>
    <w:rsid w:val="00925D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C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461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616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616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61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616B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D6F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agros.lt/ekoagros-parengti-prevenciniu-ir-atsargumo-priemoniu-planai-veiklos-vykdytoja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EBF4-F165-44B1-BA93-27404821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3880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Visockis</dc:creator>
  <cp:keywords/>
  <dc:description/>
  <cp:lastModifiedBy>Tautvydas Burneika</cp:lastModifiedBy>
  <cp:revision>7</cp:revision>
  <cp:lastPrinted>2022-04-19T07:56:00Z</cp:lastPrinted>
  <dcterms:created xsi:type="dcterms:W3CDTF">2026-04-16T12:10:00Z</dcterms:created>
  <dcterms:modified xsi:type="dcterms:W3CDTF">2026-04-16T13:25:00Z</dcterms:modified>
</cp:coreProperties>
</file>