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1B562" w14:textId="6764416C" w:rsidR="002E2F09" w:rsidRPr="002E2F09" w:rsidRDefault="002E2F09" w:rsidP="002E2F09">
      <w:pPr>
        <w:rPr>
          <w:rFonts w:ascii="Barlow" w:hAnsi="Barlow" w:cs="Open Sans"/>
          <w:b/>
          <w:color w:val="000000"/>
          <w:sz w:val="20"/>
          <w:szCs w:val="20"/>
        </w:rPr>
      </w:pPr>
      <w:bookmarkStart w:id="0" w:name="_Hlk161222288"/>
      <w:bookmarkStart w:id="1" w:name="_Hlk161222204"/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0C2ECD57" wp14:editId="6ACE80FB">
            <wp:simplePos x="0" y="0"/>
            <wp:positionH relativeFrom="margin">
              <wp:posOffset>-7620</wp:posOffset>
            </wp:positionH>
            <wp:positionV relativeFrom="paragraph">
              <wp:posOffset>-419735</wp:posOffset>
            </wp:positionV>
            <wp:extent cx="819397" cy="50031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97" cy="50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5C729" w14:textId="36DFA4C7" w:rsidR="0038566B" w:rsidRPr="0038566B" w:rsidRDefault="0038566B" w:rsidP="00255EBA">
      <w:pPr>
        <w:spacing w:before="240" w:after="240"/>
        <w:jc w:val="center"/>
        <w:rPr>
          <w:rFonts w:ascii="Barlow" w:hAnsi="Barlow" w:cs="Open Sans"/>
          <w:b/>
          <w:color w:val="000000"/>
          <w:sz w:val="28"/>
          <w:szCs w:val="28"/>
        </w:rPr>
      </w:pPr>
      <w:r w:rsidRPr="0038566B">
        <w:rPr>
          <w:rFonts w:ascii="Barlow" w:hAnsi="Barlow" w:cs="Open Sans"/>
          <w:b/>
          <w:color w:val="000000"/>
          <w:sz w:val="28"/>
          <w:szCs w:val="28"/>
        </w:rPr>
        <w:t>PRAŠYMAS IŠDUOTI SIUNTĄ PATVIRTINANTĮ DOKUMENTĄ</w:t>
      </w:r>
    </w:p>
    <w:bookmarkEnd w:id="0"/>
    <w:p w14:paraId="7A9227C7" w14:textId="7A2A7A53" w:rsidR="00255EBA" w:rsidRPr="00991247" w:rsidRDefault="00255EBA" w:rsidP="00991247">
      <w:pPr>
        <w:rPr>
          <w:rFonts w:ascii="Open Sans" w:hAnsi="Open Sans" w:cs="Open Sans"/>
          <w:i/>
          <w:iCs/>
          <w:color w:val="000000"/>
          <w:sz w:val="18"/>
          <w:szCs w:val="18"/>
        </w:rPr>
      </w:pPr>
      <w:r w:rsidRPr="00991247">
        <w:rPr>
          <w:rFonts w:ascii="Open Sans" w:hAnsi="Open Sans" w:cs="Open Sans"/>
          <w:b/>
          <w:bCs/>
          <w:i/>
          <w:iCs/>
          <w:color w:val="000000"/>
          <w:sz w:val="18"/>
          <w:szCs w:val="18"/>
        </w:rPr>
        <w:t>Pastaba:</w:t>
      </w:r>
      <w:r w:rsidRPr="00991247">
        <w:rPr>
          <w:rFonts w:ascii="Open Sans" w:hAnsi="Open Sans" w:cs="Open Sans"/>
          <w:i/>
          <w:iCs/>
          <w:color w:val="000000"/>
          <w:sz w:val="18"/>
          <w:szCs w:val="18"/>
        </w:rPr>
        <w:t xml:space="preserve"> Norint gauti „NOP </w:t>
      </w:r>
      <w:proofErr w:type="spellStart"/>
      <w:r w:rsidRPr="00543F1B">
        <w:rPr>
          <w:rFonts w:ascii="Open Sans" w:hAnsi="Open Sans" w:cs="Open Sans"/>
          <w:i/>
          <w:iCs/>
          <w:color w:val="000000"/>
          <w:sz w:val="18"/>
          <w:szCs w:val="18"/>
        </w:rPr>
        <w:t>import</w:t>
      </w:r>
      <w:proofErr w:type="spellEnd"/>
      <w:r w:rsidRPr="00543F1B">
        <w:rPr>
          <w:rFonts w:ascii="Open Sans" w:hAnsi="Open Sans" w:cs="Open Sans"/>
          <w:i/>
          <w:iCs/>
          <w:color w:val="000000"/>
          <w:sz w:val="18"/>
          <w:szCs w:val="18"/>
        </w:rPr>
        <w:t xml:space="preserve"> </w:t>
      </w:r>
      <w:proofErr w:type="spellStart"/>
      <w:r w:rsidRPr="00543F1B">
        <w:rPr>
          <w:rFonts w:ascii="Open Sans" w:hAnsi="Open Sans" w:cs="Open Sans"/>
          <w:i/>
          <w:iCs/>
          <w:color w:val="000000"/>
          <w:sz w:val="18"/>
          <w:szCs w:val="18"/>
        </w:rPr>
        <w:t>certificate</w:t>
      </w:r>
      <w:proofErr w:type="spellEnd"/>
      <w:r w:rsidRPr="00991247">
        <w:rPr>
          <w:rFonts w:ascii="Open Sans" w:hAnsi="Open Sans" w:cs="Open Sans"/>
          <w:i/>
          <w:iCs/>
          <w:color w:val="000000"/>
          <w:sz w:val="18"/>
          <w:szCs w:val="18"/>
        </w:rPr>
        <w:t xml:space="preserve">“ (siuntai į JAV) prašome užpildyti </w:t>
      </w:r>
      <w:hyperlink r:id="rId8" w:history="1">
        <w:r w:rsidRPr="00991247">
          <w:rPr>
            <w:rStyle w:val="Hyperlink"/>
            <w:rFonts w:ascii="Open Sans" w:hAnsi="Open Sans" w:cs="Open Sans"/>
            <w:i/>
            <w:iCs/>
            <w:sz w:val="18"/>
            <w:szCs w:val="18"/>
          </w:rPr>
          <w:t>formą F-152/1</w:t>
        </w:r>
      </w:hyperlink>
      <w:r w:rsidRPr="00991247">
        <w:rPr>
          <w:rFonts w:ascii="Open Sans" w:hAnsi="Open Sans" w:cs="Open Sans"/>
          <w:i/>
          <w:iCs/>
          <w:color w:val="000000"/>
          <w:sz w:val="18"/>
          <w:szCs w:val="18"/>
        </w:rPr>
        <w:t>.</w:t>
      </w:r>
    </w:p>
    <w:p w14:paraId="457BA8E1" w14:textId="4AA3AECC" w:rsidR="0038566B" w:rsidRPr="00991247" w:rsidRDefault="00255EBA" w:rsidP="00255EBA">
      <w:pPr>
        <w:spacing w:line="360" w:lineRule="auto"/>
        <w:ind w:left="709"/>
        <w:rPr>
          <w:rFonts w:ascii="Open Sans" w:hAnsi="Open Sans" w:cs="Open Sans"/>
          <w:i/>
          <w:iCs/>
          <w:sz w:val="18"/>
          <w:szCs w:val="18"/>
        </w:rPr>
      </w:pPr>
      <w:r w:rsidRPr="00991247">
        <w:rPr>
          <w:rFonts w:ascii="Open Sans" w:hAnsi="Open Sans" w:cs="Open Sans"/>
          <w:i/>
          <w:iCs/>
          <w:color w:val="000000"/>
          <w:sz w:val="18"/>
          <w:szCs w:val="18"/>
        </w:rPr>
        <w:t xml:space="preserve"> Norint gauti „NAQS </w:t>
      </w:r>
      <w:r w:rsidRPr="00991247">
        <w:rPr>
          <w:rFonts w:ascii="Open Sans" w:hAnsi="Open Sans" w:cs="Open Sans"/>
          <w:i/>
          <w:iCs/>
          <w:color w:val="000000"/>
          <w:sz w:val="18"/>
          <w:szCs w:val="18"/>
          <w:lang w:val="en-US"/>
        </w:rPr>
        <w:t>import certificate</w:t>
      </w:r>
      <w:r w:rsidRPr="00991247">
        <w:rPr>
          <w:rFonts w:ascii="Open Sans" w:hAnsi="Open Sans" w:cs="Open Sans"/>
          <w:i/>
          <w:iCs/>
          <w:color w:val="000000"/>
          <w:sz w:val="18"/>
          <w:szCs w:val="18"/>
        </w:rPr>
        <w:t xml:space="preserve">“ (siuntai į Pietų Korėją) prašome užpildyti </w:t>
      </w:r>
      <w:hyperlink r:id="rId9" w:history="1">
        <w:r w:rsidRPr="00991247">
          <w:rPr>
            <w:rStyle w:val="Hyperlink"/>
            <w:rFonts w:ascii="Open Sans" w:hAnsi="Open Sans" w:cs="Open Sans"/>
            <w:i/>
            <w:iCs/>
            <w:sz w:val="18"/>
            <w:szCs w:val="18"/>
          </w:rPr>
          <w:t>formą F-152/2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82"/>
        <w:gridCol w:w="293"/>
        <w:gridCol w:w="250"/>
        <w:gridCol w:w="907"/>
        <w:gridCol w:w="261"/>
        <w:gridCol w:w="198"/>
        <w:gridCol w:w="227"/>
        <w:gridCol w:w="142"/>
        <w:gridCol w:w="479"/>
        <w:gridCol w:w="230"/>
        <w:gridCol w:w="290"/>
        <w:gridCol w:w="702"/>
        <w:gridCol w:w="242"/>
        <w:gridCol w:w="1317"/>
        <w:gridCol w:w="153"/>
        <w:gridCol w:w="131"/>
        <w:gridCol w:w="283"/>
        <w:gridCol w:w="879"/>
        <w:gridCol w:w="113"/>
        <w:gridCol w:w="736"/>
        <w:gridCol w:w="675"/>
      </w:tblGrid>
      <w:tr w:rsidR="00991247" w:rsidRPr="00991247" w14:paraId="4CA4F97D" w14:textId="77777777" w:rsidTr="00B739BF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61531DA4" w14:textId="0FB0F613" w:rsidR="0093222A" w:rsidRPr="00991247" w:rsidRDefault="0093222A" w:rsidP="0007264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bookmarkStart w:id="2" w:name="_Hlk161222227"/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1. Eksportuotojas</w:t>
            </w:r>
          </w:p>
        </w:tc>
      </w:tr>
      <w:tr w:rsidR="00991247" w:rsidRPr="00991247" w14:paraId="2027680E" w14:textId="77777777" w:rsidTr="0093222A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FCDAEF0" w14:textId="771C1DE4" w:rsidR="0093222A" w:rsidRPr="00991247" w:rsidRDefault="00991247" w:rsidP="00255E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</w:t>
            </w:r>
            <w:r w:rsidR="0093222A" w:rsidRPr="00991247">
              <w:rPr>
                <w:rFonts w:ascii="Open Sans" w:hAnsi="Open Sans" w:cs="Open Sans"/>
                <w:sz w:val="20"/>
                <w:szCs w:val="20"/>
              </w:rPr>
              <w:t>avadinimas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18F5435" w14:textId="17AE966E" w:rsidR="0093222A" w:rsidRPr="00991247" w:rsidRDefault="0093222A" w:rsidP="00255E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29E5B75" w14:textId="572A15CD" w:rsidR="0093222A" w:rsidRPr="00991247" w:rsidRDefault="0093222A" w:rsidP="000273FE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991247" w:rsidRPr="00991247" w14:paraId="0E5ABA88" w14:textId="77777777" w:rsidTr="0093222A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6EBC6" w14:textId="77777777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D45DA" w14:textId="30BCFC47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8BD9" w14:textId="77777777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247" w:rsidRPr="00991247" w14:paraId="55AF627B" w14:textId="77777777" w:rsidTr="0093222A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BD439B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79915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D9E199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188A47" w14:textId="392FE10F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7DA2DB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DD75F7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3465E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991247" w:rsidRPr="00991247" w14:paraId="0478CDDA" w14:textId="77777777" w:rsidTr="00B739BF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2E5B6D31" w14:textId="57B6DAC7" w:rsidR="0093222A" w:rsidRPr="00991247" w:rsidRDefault="0093222A" w:rsidP="000273F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2. Pirmasis gavėjas</w:t>
            </w:r>
          </w:p>
        </w:tc>
      </w:tr>
      <w:tr w:rsidR="00991247" w:rsidRPr="00991247" w14:paraId="71774B34" w14:textId="77777777" w:rsidTr="0093222A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8C979B8" w14:textId="29A10F37" w:rsidR="0093222A" w:rsidRPr="00991247" w:rsidRDefault="0093222A" w:rsidP="00972C3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983D027" w14:textId="7EDC6988" w:rsidR="0093222A" w:rsidRPr="00991247" w:rsidRDefault="0093222A" w:rsidP="00972C3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0D549A6" w14:textId="62C0031C" w:rsidR="0093222A" w:rsidRPr="00991247" w:rsidRDefault="0093222A" w:rsidP="00972C33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991247" w:rsidRPr="00991247" w14:paraId="705B9067" w14:textId="77777777" w:rsidTr="0093222A">
        <w:trPr>
          <w:trHeight w:val="340"/>
        </w:trPr>
        <w:tc>
          <w:tcPr>
            <w:tcW w:w="3312" w:type="dxa"/>
            <w:gridSpan w:val="7"/>
            <w:tcBorders>
              <w:bottom w:val="single" w:sz="4" w:space="0" w:color="auto"/>
            </w:tcBorders>
            <w:vAlign w:val="center"/>
          </w:tcPr>
          <w:p w14:paraId="47882409" w14:textId="77777777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075" w:type="dxa"/>
            <w:gridSpan w:val="12"/>
            <w:tcBorders>
              <w:bottom w:val="single" w:sz="4" w:space="0" w:color="auto"/>
            </w:tcBorders>
            <w:vAlign w:val="center"/>
          </w:tcPr>
          <w:p w14:paraId="6AA8FD24" w14:textId="144F76AA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  <w:vAlign w:val="center"/>
          </w:tcPr>
          <w:p w14:paraId="70044F1A" w14:textId="77777777" w:rsidR="0093222A" w:rsidRPr="00991247" w:rsidRDefault="0093222A" w:rsidP="000273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247" w:rsidRPr="00991247" w14:paraId="4EF07204" w14:textId="77777777" w:rsidTr="0093222A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4DA29E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646402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F94CC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5D8E0C" w14:textId="4CDB43A9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1F3CBA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9614C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5D27" w14:textId="77777777" w:rsidR="0093222A" w:rsidRPr="009C4DFB" w:rsidRDefault="0093222A" w:rsidP="000273FE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991247" w:rsidRPr="00991247" w14:paraId="17AC0402" w14:textId="77777777" w:rsidTr="00B739BF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3875BBA2" w14:textId="242BAF90" w:rsidR="0093222A" w:rsidRPr="00991247" w:rsidRDefault="0093222A" w:rsidP="007849BA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>3.</w:t>
            </w:r>
            <w:r w:rsidRPr="00991247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Informacija apie eksportuojamą (-</w:t>
            </w:r>
            <w:proofErr w:type="spellStart"/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us</w:t>
            </w:r>
            <w:proofErr w:type="spellEnd"/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) produktą (-</w:t>
            </w:r>
            <w:proofErr w:type="spellStart"/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us</w:t>
            </w:r>
            <w:proofErr w:type="spellEnd"/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)</w:t>
            </w:r>
          </w:p>
        </w:tc>
      </w:tr>
      <w:tr w:rsidR="00991247" w:rsidRPr="00991247" w14:paraId="468FA0C1" w14:textId="77777777" w:rsidTr="00CC0B34">
        <w:trPr>
          <w:trHeight w:val="454"/>
        </w:trPr>
        <w:tc>
          <w:tcPr>
            <w:tcW w:w="991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644F056A" w14:textId="6ABA93F2" w:rsidR="0093222A" w:rsidRPr="00991247" w:rsidRDefault="0093222A" w:rsidP="00255EBA">
            <w:pPr>
              <w:pStyle w:val="HTMLPreformatted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991247">
              <w:rPr>
                <w:rFonts w:ascii="Open Sans" w:hAnsi="Open Sans" w:cs="Open Sans"/>
                <w:i/>
                <w:iCs/>
                <w:sz w:val="16"/>
                <w:szCs w:val="16"/>
              </w:rPr>
              <w:t>Kiekvienam produkto pavadinimui, skirtingam partijos numeriui ar galiojimo terminui turi būti užpildyta atskira eilutė (užpildykite tiek eilučių, kiek reikia).</w:t>
            </w:r>
            <w:r w:rsidR="00543F1B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 </w:t>
            </w:r>
            <w:r w:rsidR="00543F1B" w:rsidRPr="00466B55">
              <w:rPr>
                <w:rFonts w:ascii="Open Sans" w:hAnsi="Open Sans" w:cs="Open Sans"/>
                <w:i/>
                <w:iCs/>
                <w:sz w:val="16"/>
                <w:szCs w:val="16"/>
              </w:rPr>
              <w:t xml:space="preserve">Kodai pateikti </w:t>
            </w:r>
            <w:hyperlink r:id="rId10" w:history="1">
              <w:r w:rsidR="00543F1B" w:rsidRPr="00466B55">
                <w:rPr>
                  <w:rStyle w:val="Hyperlink"/>
                  <w:rFonts w:ascii="Open Sans" w:hAnsi="Open Sans" w:cs="Open Sans"/>
                  <w:i/>
                  <w:iCs/>
                  <w:sz w:val="16"/>
                  <w:szCs w:val="16"/>
                </w:rPr>
                <w:t>https://hts.usitc.gov/current</w:t>
              </w:r>
            </w:hyperlink>
          </w:p>
        </w:tc>
      </w:tr>
      <w:tr w:rsidR="00991247" w:rsidRPr="00991247" w14:paraId="3A523897" w14:textId="77777777" w:rsidTr="0093222A">
        <w:trPr>
          <w:trHeight w:val="340"/>
        </w:trPr>
        <w:tc>
          <w:tcPr>
            <w:tcW w:w="3114" w:type="dxa"/>
            <w:gridSpan w:val="6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773E5D86" w14:textId="4E1597FF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BAE43D1" w14:textId="23A18619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Partijos Nr.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E96CB14" w14:textId="4FCDBD2B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Galiojimo data</w:t>
            </w:r>
          </w:p>
        </w:tc>
        <w:tc>
          <w:tcPr>
            <w:tcW w:w="1317" w:type="dxa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69F9793B" w14:textId="5E800D8E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</w:rPr>
              <w:t>Neto</w:t>
            </w:r>
            <w:proofErr w:type="spellEnd"/>
            <w:r w:rsidRPr="00991247">
              <w:rPr>
                <w:rFonts w:ascii="Open Sans" w:hAnsi="Open Sans" w:cs="Open Sans"/>
                <w:sz w:val="20"/>
                <w:szCs w:val="20"/>
              </w:rPr>
              <w:t xml:space="preserve"> svoris, kg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22ACCAC4" w14:textId="497D3EF3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Pakuočių skaičius, vnt.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59EB7E1E" w14:textId="3E397C77" w:rsidR="0093222A" w:rsidRPr="00991247" w:rsidRDefault="0093222A" w:rsidP="007849BA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Muitinės kodas</w:t>
            </w:r>
          </w:p>
        </w:tc>
      </w:tr>
      <w:tr w:rsidR="00991247" w:rsidRPr="00991247" w14:paraId="3F8127EC" w14:textId="77777777" w:rsidTr="0093222A">
        <w:trPr>
          <w:trHeight w:val="340"/>
        </w:trPr>
        <w:tc>
          <w:tcPr>
            <w:tcW w:w="3114" w:type="dxa"/>
            <w:gridSpan w:val="6"/>
            <w:shd w:val="clear" w:color="auto" w:fill="auto"/>
            <w:vAlign w:val="center"/>
          </w:tcPr>
          <w:p w14:paraId="3AC0A00D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3DA9F3DC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0AC8F70E" w14:textId="176CA2B0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5ABA8FE1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422E82A1" w14:textId="77777777" w:rsidR="0093222A" w:rsidRPr="00991247" w:rsidRDefault="0093222A" w:rsidP="00466B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0D5636CE" w14:textId="2B749FAC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247" w:rsidRPr="00991247" w14:paraId="57F863F1" w14:textId="77777777" w:rsidTr="0093222A">
        <w:trPr>
          <w:trHeight w:val="340"/>
        </w:trPr>
        <w:tc>
          <w:tcPr>
            <w:tcW w:w="3114" w:type="dxa"/>
            <w:gridSpan w:val="6"/>
            <w:shd w:val="clear" w:color="auto" w:fill="auto"/>
            <w:vAlign w:val="center"/>
          </w:tcPr>
          <w:p w14:paraId="021ADE1C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vAlign w:val="center"/>
          </w:tcPr>
          <w:p w14:paraId="7444C9B2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14:paraId="5BC77A0A" w14:textId="3BFD020F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0EA1AF60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6BD1A2E8" w14:textId="77777777" w:rsidR="0093222A" w:rsidRPr="00991247" w:rsidRDefault="0093222A" w:rsidP="00466B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14:paraId="64637E7D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247" w:rsidRPr="00991247" w14:paraId="4AD75B57" w14:textId="77777777" w:rsidTr="0093222A">
        <w:trPr>
          <w:trHeight w:val="340"/>
        </w:trPr>
        <w:tc>
          <w:tcPr>
            <w:tcW w:w="311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B8AD0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14:paraId="62DD221E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91AE4" w14:textId="0DFAA01D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96D26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DD4037" w14:textId="77777777" w:rsidR="0093222A" w:rsidRPr="00991247" w:rsidRDefault="0093222A" w:rsidP="00466B5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006" w14:textId="77777777" w:rsidR="0093222A" w:rsidRPr="00991247" w:rsidRDefault="0093222A" w:rsidP="007849BA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91247" w:rsidRPr="00991247" w14:paraId="4EFA4A74" w14:textId="77777777" w:rsidTr="009C4DFB">
        <w:trPr>
          <w:trHeight w:val="20"/>
        </w:trPr>
        <w:tc>
          <w:tcPr>
            <w:tcW w:w="2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7D230A" w14:textId="77777777" w:rsidR="0093222A" w:rsidRPr="009C4DFB" w:rsidRDefault="0093222A" w:rsidP="007849BA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E8B8A9" w14:textId="77777777" w:rsidR="0093222A" w:rsidRPr="009C4DFB" w:rsidRDefault="0093222A" w:rsidP="007849BA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B5E96F" w14:textId="5872D1D5" w:rsidR="0093222A" w:rsidRPr="009C4DFB" w:rsidRDefault="0093222A" w:rsidP="007849BA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C92702" w14:textId="77777777" w:rsidR="0093222A" w:rsidRPr="009C4DFB" w:rsidRDefault="0093222A" w:rsidP="007849BA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A5B4E" w14:textId="77777777" w:rsidR="0093222A" w:rsidRPr="009C4DFB" w:rsidRDefault="0093222A" w:rsidP="00466B55">
            <w:pPr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A89C" w14:textId="77777777" w:rsidR="0093222A" w:rsidRPr="009C4DFB" w:rsidRDefault="0093222A" w:rsidP="007849BA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991247" w:rsidRPr="00991247" w14:paraId="0BA6B1AA" w14:textId="77777777" w:rsidTr="007012C6">
        <w:trPr>
          <w:trHeight w:val="340"/>
        </w:trPr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C8A44C1" w14:textId="629434AB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3.1. Bendras ekologinės siuntos svoris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5D25225" w14:textId="1D336AE4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</w:rPr>
              <w:t>Neto</w:t>
            </w:r>
            <w:proofErr w:type="spellEnd"/>
            <w:r w:rsidRPr="00991247">
              <w:rPr>
                <w:rFonts w:ascii="Open Sans" w:hAnsi="Open Sans" w:cs="Open Sans"/>
                <w:sz w:val="20"/>
                <w:szCs w:val="20"/>
              </w:rPr>
              <w:t>, kg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5FD13" w14:textId="77777777" w:rsidR="003A2C68" w:rsidRPr="00991247" w:rsidRDefault="003A2C68" w:rsidP="003A2C6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AEAC57A" w14:textId="77777777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1247" w:rsidRPr="00991247" w14:paraId="0087FADC" w14:textId="77777777" w:rsidTr="003A2C68">
        <w:trPr>
          <w:trHeight w:val="340"/>
        </w:trPr>
        <w:tc>
          <w:tcPr>
            <w:tcW w:w="439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3ABA9B4" w14:textId="3FAB0656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32A669D" w14:textId="4BCF53CB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Bruto, kg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F4DE8" w14:textId="77777777" w:rsidR="003A2C68" w:rsidRPr="00991247" w:rsidRDefault="003A2C68" w:rsidP="003A2C68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C4C91F3" w14:textId="77777777" w:rsidR="003A2C68" w:rsidRPr="00991247" w:rsidRDefault="003A2C68" w:rsidP="003A2C68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91247" w:rsidRPr="00991247" w14:paraId="762C1FA0" w14:textId="77777777" w:rsidTr="003A2C68">
        <w:trPr>
          <w:trHeight w:val="20"/>
        </w:trPr>
        <w:tc>
          <w:tcPr>
            <w:tcW w:w="4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56662" w14:textId="77777777" w:rsidR="003A2C68" w:rsidRPr="009C4DFB" w:rsidRDefault="003A2C68" w:rsidP="003A2C68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858250" w14:textId="77777777" w:rsidR="003A2C68" w:rsidRPr="009C4DFB" w:rsidRDefault="003A2C68" w:rsidP="003A2C68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E50031" w14:textId="77777777" w:rsidR="003A2C68" w:rsidRPr="009C4DFB" w:rsidRDefault="003A2C68" w:rsidP="003A2C68">
            <w:pPr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3C6E" w14:textId="77777777" w:rsidR="003A2C68" w:rsidRPr="009C4DFB" w:rsidRDefault="003A2C68" w:rsidP="003A2C68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0253D6AB" w14:textId="77777777" w:rsidTr="00CF199E">
        <w:trPr>
          <w:trHeight w:val="340"/>
        </w:trPr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BEFBB9C" w14:textId="094C1947" w:rsidR="00B739BF" w:rsidRPr="00991247" w:rsidRDefault="00B739BF" w:rsidP="00B739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3.2. Ekologinės siuntos konteineriai</w:t>
            </w: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F5E3128" w14:textId="0B39E25A" w:rsidR="00B739BF" w:rsidRPr="00991247" w:rsidRDefault="00B739BF" w:rsidP="00B739B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bendras</w:t>
            </w:r>
            <w:r w:rsidRPr="00991247">
              <w:rPr>
                <w:rFonts w:ascii="Open Sans" w:hAnsi="Open Sans" w:cs="Open Sans"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sz w:val="20"/>
                <w:szCs w:val="20"/>
              </w:rPr>
              <w:t>skaičius, vnt.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0853A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39BF" w:rsidRPr="00991247" w14:paraId="364D87F3" w14:textId="77777777" w:rsidTr="00096831">
        <w:trPr>
          <w:trHeight w:val="340"/>
        </w:trPr>
        <w:tc>
          <w:tcPr>
            <w:tcW w:w="4390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49F8750" w14:textId="77777777" w:rsidR="00B739BF" w:rsidRPr="00991247" w:rsidRDefault="00B739BF" w:rsidP="00B739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1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F2DE2E8" w14:textId="7A83C2BA" w:rsidR="00B739BF" w:rsidRPr="00991247" w:rsidRDefault="00B739BF" w:rsidP="00B739B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numeris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BC2B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39BF" w:rsidRPr="00991247" w14:paraId="1FD2E0E7" w14:textId="77777777" w:rsidTr="003A2C68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B22F3D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5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5A122" w14:textId="1232E61A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348C1" w14:textId="77777777" w:rsidR="00B739BF" w:rsidRPr="009C4DFB" w:rsidRDefault="00B739BF" w:rsidP="00B739BF">
            <w:pPr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ADED2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5313349C" w14:textId="77777777" w:rsidTr="003A2C68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9E57701" w14:textId="5FE1C6E2" w:rsidR="00B739BF" w:rsidRPr="00991247" w:rsidRDefault="00B739BF" w:rsidP="00B739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3.3. Ekologiškos (-ų) žaliavos (-ų) / produkto (-ų) tiekėjas</w:t>
            </w:r>
          </w:p>
        </w:tc>
      </w:tr>
      <w:tr w:rsidR="00B739BF" w:rsidRPr="00991247" w14:paraId="41E73CCF" w14:textId="77777777" w:rsidTr="002F4E09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</w:tcPr>
          <w:p w14:paraId="132D0A0C" w14:textId="0F0B03C7" w:rsidR="00B739BF" w:rsidRPr="00991247" w:rsidRDefault="00B739BF" w:rsidP="00B739BF">
            <w:pPr>
              <w:rPr>
                <w:rFonts w:ascii="Open Sans" w:hAnsi="Open Sans" w:cs="Open Sans"/>
                <w:i/>
                <w:iCs/>
                <w:sz w:val="16"/>
                <w:szCs w:val="16"/>
              </w:rPr>
            </w:pPr>
            <w:r w:rsidRPr="00991247">
              <w:rPr>
                <w:rFonts w:ascii="Open Sans" w:hAnsi="Open Sans" w:cs="Open Sans"/>
                <w:i/>
                <w:iCs/>
                <w:sz w:val="16"/>
                <w:szCs w:val="16"/>
              </w:rPr>
              <w:t>pridėti kaip priedą norimos išsiųsti partijos atsekamumo dokumentus (žaliavų/produktų tiekėjo pardavimo dokumentus, pagamintos partijos gamybos dokumentus, esamą sandėliuojamą kiekį).</w:t>
            </w:r>
          </w:p>
        </w:tc>
      </w:tr>
      <w:tr w:rsidR="00B739BF" w:rsidRPr="00991247" w14:paraId="3A65A384" w14:textId="77777777" w:rsidTr="003A2C68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90F87AE" w14:textId="73AB24B7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3D4F460" w14:textId="2678E61B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4BB002BB" w14:textId="0720609F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B739BF" w:rsidRPr="00991247" w14:paraId="126470EE" w14:textId="77777777" w:rsidTr="003A2C68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A71A" w14:textId="7C9E5040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4C51" w14:textId="77777777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77ED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39BF" w:rsidRPr="00991247" w14:paraId="35AFB4A7" w14:textId="77777777" w:rsidTr="003A2C68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DE628D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569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92E151" w14:textId="35E90129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AB326" w14:textId="77777777" w:rsidR="00B739BF" w:rsidRPr="009C4DFB" w:rsidRDefault="00B739BF" w:rsidP="00B739BF">
            <w:pPr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780AA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5A690DF9" w14:textId="77777777" w:rsidTr="003A2C68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7AA300F7" w14:textId="161A650D" w:rsidR="00B739BF" w:rsidRPr="00991247" w:rsidRDefault="00B739BF" w:rsidP="00B739BF">
            <w:pPr>
              <w:rPr>
                <w:rFonts w:ascii="Open Sans" w:hAnsi="Open Sans" w:cs="Open Sans"/>
                <w:sz w:val="16"/>
                <w:szCs w:val="16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3.4. Paskutinis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produkto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tvarkytojas</w:t>
            </w:r>
          </w:p>
        </w:tc>
      </w:tr>
      <w:tr w:rsidR="00B739BF" w:rsidRPr="00991247" w14:paraId="4E9627C1" w14:textId="77777777" w:rsidTr="001C7773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239351F6" w14:textId="0C7CB50C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Pavadinimas</w:t>
            </w: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57A287C6" w14:textId="16B99A69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113F9079" w14:textId="748D4AD5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B739BF" w:rsidRPr="00991247" w14:paraId="5C86713F" w14:textId="77777777" w:rsidTr="001C7773">
        <w:trPr>
          <w:trHeight w:val="340"/>
        </w:trPr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501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288" w14:textId="745B8008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6180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39BF" w:rsidRPr="00991247" w14:paraId="2E74E141" w14:textId="77777777" w:rsidTr="0093222A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8AD68F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5F5E7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E2A29B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78378" w14:textId="70C4B1B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B89CF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B27D4D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C82C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086DDAA0" w14:textId="77777777" w:rsidTr="00B739BF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524050F0" w14:textId="1CCF714F" w:rsidR="00B739BF" w:rsidRPr="00991247" w:rsidRDefault="00B739BF" w:rsidP="00B739BF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4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 xml:space="preserve">.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Produktas (-ai)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eksportuojamas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i</w:t>
            </w: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  <w:lang w:val="uk-UA"/>
              </w:rPr>
              <w:t>š:</w:t>
            </w:r>
          </w:p>
        </w:tc>
      </w:tr>
      <w:tr w:rsidR="00B739BF" w:rsidRPr="00991247" w14:paraId="42905E13" w14:textId="77777777" w:rsidTr="00B53992">
        <w:trPr>
          <w:trHeight w:val="340"/>
        </w:trPr>
        <w:tc>
          <w:tcPr>
            <w:tcW w:w="2853" w:type="dxa"/>
            <w:gridSpan w:val="5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8179B48" w14:textId="084CC0B7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Uosto</w:t>
            </w:r>
            <w:r w:rsidRPr="00991247">
              <w:t xml:space="preserve"> </w:t>
            </w:r>
            <w:r w:rsidRPr="00991247">
              <w:rPr>
                <w:rFonts w:ascii="Open Sans" w:hAnsi="Open Sans" w:cs="Open Sans"/>
                <w:sz w:val="20"/>
                <w:szCs w:val="20"/>
              </w:rPr>
              <w:t>/ oro uosto pavadinimas</w:t>
            </w:r>
          </w:p>
        </w:tc>
        <w:tc>
          <w:tcPr>
            <w:tcW w:w="5534" w:type="dxa"/>
            <w:gridSpan w:val="14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37795D97" w14:textId="3328B834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Adresas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</w:tcBorders>
            <w:shd w:val="clear" w:color="auto" w:fill="CFEAE5"/>
            <w:vAlign w:val="center"/>
          </w:tcPr>
          <w:p w14:paraId="46082C18" w14:textId="2ED65452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Pašto kodas</w:t>
            </w:r>
          </w:p>
        </w:tc>
      </w:tr>
      <w:tr w:rsidR="00B739BF" w:rsidRPr="00991247" w14:paraId="3D9AAB43" w14:textId="77777777" w:rsidTr="007D608F">
        <w:trPr>
          <w:trHeight w:val="340"/>
        </w:trPr>
        <w:tc>
          <w:tcPr>
            <w:tcW w:w="285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6C909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53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3393E" w14:textId="028F1D9B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77F264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39BF" w:rsidRPr="00991247" w14:paraId="417E68A0" w14:textId="77777777" w:rsidTr="0025236F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E7BF54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A3D30E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DF5E34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49C3F" w14:textId="17C2CA80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B06C3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4F3391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A1B84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665F7CBE" w14:textId="77777777" w:rsidTr="0025236F">
        <w:trPr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6D2329C7" w14:textId="29623AE1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Laivo pavadinimas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790697DF" w14:textId="54D2EBED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 xml:space="preserve">Lėktuvo skrydžio reiso </w:t>
            </w: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</w:rPr>
              <w:t>nr.</w:t>
            </w:r>
            <w:proofErr w:type="spellEnd"/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3E73EAC2" w14:textId="28182C56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Siuntos pakrovimo adresas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EAE5"/>
            <w:vAlign w:val="center"/>
          </w:tcPr>
          <w:p w14:paraId="0001F6A3" w14:textId="0680F5FF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 xml:space="preserve">Transporto priemonės valstybiniai </w:t>
            </w: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</w:rPr>
              <w:t>nr.</w:t>
            </w:r>
            <w:proofErr w:type="spellEnd"/>
          </w:p>
        </w:tc>
      </w:tr>
      <w:tr w:rsidR="00B739BF" w:rsidRPr="00991247" w14:paraId="6D758634" w14:textId="77777777" w:rsidTr="0025236F">
        <w:trPr>
          <w:trHeight w:val="340"/>
        </w:trPr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E439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2B35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0D77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5903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39BF" w:rsidRPr="00991247" w14:paraId="5C494E69" w14:textId="77777777" w:rsidTr="0093222A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1AB25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F7285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E94E7B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748951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C4D0F2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90E307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25AFC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1253366C" w14:textId="77777777" w:rsidTr="00B739BF">
        <w:trPr>
          <w:trHeight w:val="340"/>
        </w:trPr>
        <w:tc>
          <w:tcPr>
            <w:tcW w:w="991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45AB71"/>
            <w:vAlign w:val="center"/>
          </w:tcPr>
          <w:p w14:paraId="7F0F8AF8" w14:textId="51149415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b/>
                <w:bCs/>
                <w:sz w:val="20"/>
                <w:szCs w:val="20"/>
              </w:rPr>
              <w:t>5. Su siunta susijusių dokumentų numeriai</w:t>
            </w:r>
          </w:p>
        </w:tc>
      </w:tr>
      <w:tr w:rsidR="00B739BF" w:rsidRPr="00991247" w14:paraId="58FCB37E" w14:textId="77777777" w:rsidTr="009C4DFB">
        <w:trPr>
          <w:trHeight w:val="283"/>
        </w:trPr>
        <w:tc>
          <w:tcPr>
            <w:tcW w:w="9911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7E8"/>
            <w:vAlign w:val="center"/>
          </w:tcPr>
          <w:p w14:paraId="7CB8CF7C" w14:textId="47088673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i/>
                <w:iCs/>
                <w:sz w:val="18"/>
                <w:szCs w:val="18"/>
              </w:rPr>
              <w:t>Privaloma pateikti dokumentų kopijas</w:t>
            </w:r>
          </w:p>
        </w:tc>
      </w:tr>
      <w:tr w:rsidR="00B739BF" w:rsidRPr="00991247" w14:paraId="26914EE5" w14:textId="77777777" w:rsidTr="00991247">
        <w:trPr>
          <w:trHeight w:val="340"/>
        </w:trPr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53F04DDF" w14:textId="3A994F9D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  <w:lang w:val="en-US"/>
              </w:rPr>
              <w:t>Invoice</w:t>
            </w:r>
          </w:p>
        </w:tc>
        <w:tc>
          <w:tcPr>
            <w:tcW w:w="173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2E1C81B9" w14:textId="5D4D2C4F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  <w:lang w:val="en-US"/>
              </w:rPr>
              <w:t>Packing list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208D7859" w14:textId="22A8CF7D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proofErr w:type="spellStart"/>
            <w:r w:rsidRPr="00991247">
              <w:rPr>
                <w:rFonts w:ascii="Open Sans" w:hAnsi="Open Sans" w:cs="Open Sans"/>
                <w:sz w:val="20"/>
                <w:szCs w:val="20"/>
                <w:lang w:val="en-US"/>
              </w:rPr>
              <w:t>Cmr</w:t>
            </w:r>
            <w:proofErr w:type="spellEnd"/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6E4EA88C" w14:textId="6963806A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  <w:lang w:val="en-US"/>
              </w:rPr>
              <w:t>Bill of Loading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CFEAE5"/>
            <w:vAlign w:val="center"/>
          </w:tcPr>
          <w:p w14:paraId="0839A591" w14:textId="1FD54554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  <w:lang w:val="en-US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Kita</w:t>
            </w:r>
          </w:p>
        </w:tc>
      </w:tr>
      <w:tr w:rsidR="00B739BF" w:rsidRPr="00991247" w14:paraId="37247A23" w14:textId="77777777" w:rsidTr="00991247">
        <w:trPr>
          <w:trHeight w:val="340"/>
        </w:trPr>
        <w:tc>
          <w:tcPr>
            <w:tcW w:w="194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0704B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E81C2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359F8F" w14:textId="16A95214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6E493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68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72333E" w14:textId="77777777" w:rsidR="00B739BF" w:rsidRPr="00991247" w:rsidRDefault="00B739BF" w:rsidP="00B739B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739BF" w:rsidRPr="00991247" w14:paraId="04073386" w14:textId="77777777" w:rsidTr="009C4DFB">
        <w:trPr>
          <w:trHeight w:val="20"/>
        </w:trPr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41E37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380FA7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220A6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BD5442" w14:textId="7764CEE5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6329B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03ADB" w14:textId="77FECA61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E8F2B" w14:textId="77777777" w:rsidR="00B739BF" w:rsidRPr="009C4DFB" w:rsidRDefault="00B739BF" w:rsidP="00B739BF">
            <w:pPr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B739BF" w:rsidRPr="00991247" w14:paraId="662866DD" w14:textId="77777777" w:rsidTr="0093222A">
        <w:trPr>
          <w:trHeight w:val="34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2211A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2CAF40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97B1F5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BE4B3" w14:textId="5C8B6B13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14E37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26DBF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90317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39BF" w:rsidRPr="00991247" w14:paraId="25557036" w14:textId="77777777" w:rsidTr="003F0B9F">
        <w:trPr>
          <w:trHeight w:val="340"/>
        </w:trPr>
        <w:tc>
          <w:tcPr>
            <w:tcW w:w="991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B0837E8" w14:textId="309DCBC0" w:rsidR="00B739BF" w:rsidRPr="00991247" w:rsidRDefault="00B739BF" w:rsidP="00B739B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20"/>
                <w:szCs w:val="20"/>
              </w:rPr>
              <w:t>Pasirašydamas šį prašymą, patvirtinu, kad pateikta informacija yra teisinga, sutinku gauti man išduodamą siuntą patvirtinantį dokumentą ir sumokėti papildomų dokumentų išdavimo mokestį.</w:t>
            </w:r>
          </w:p>
        </w:tc>
      </w:tr>
      <w:tr w:rsidR="00B739BF" w:rsidRPr="00991247" w14:paraId="04A238BB" w14:textId="77777777" w:rsidTr="0093222A">
        <w:trPr>
          <w:trHeight w:val="34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6DF35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DC9BF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07415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187E4" w14:textId="42F682B0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7180F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D64E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46CE4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39BF" w:rsidRPr="00991247" w14:paraId="70AA5667" w14:textId="77777777" w:rsidTr="0093222A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4CA0E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4865A2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3C06AE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FF402" w14:textId="5A71EA72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5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7B2FA4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F82D1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B739BF" w:rsidRPr="00991247" w14:paraId="1A6C44CC" w14:textId="77777777" w:rsidTr="00991247">
        <w:trPr>
          <w:trHeight w:val="340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55574" w14:textId="4FB79DFD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4BF3EA" w14:textId="5234E4CD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16"/>
                <w:szCs w:val="16"/>
              </w:rPr>
              <w:t>(parašas)</w:t>
            </w:r>
          </w:p>
        </w:tc>
        <w:tc>
          <w:tcPr>
            <w:tcW w:w="13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2B42A3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961BB" w14:textId="1CD9374D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D8F521" w14:textId="23E2319E" w:rsidR="00B739BF" w:rsidRPr="00991247" w:rsidRDefault="00B739BF" w:rsidP="00B739BF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991247">
              <w:rPr>
                <w:rFonts w:ascii="Open Sans" w:hAnsi="Open Sans" w:cs="Open Sans"/>
                <w:sz w:val="16"/>
                <w:szCs w:val="16"/>
              </w:rPr>
              <w:t>(atsakingo asmens vardas, pavardė)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0C256" w14:textId="77777777" w:rsidR="00B739BF" w:rsidRPr="00991247" w:rsidRDefault="00B739BF" w:rsidP="00B739BF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bookmarkEnd w:id="1"/>
      <w:bookmarkEnd w:id="2"/>
    </w:tbl>
    <w:p w14:paraId="118B06D6" w14:textId="77777777" w:rsidR="00B71F38" w:rsidRPr="00B71F38" w:rsidRDefault="00B71F38" w:rsidP="00B71F38">
      <w:pPr>
        <w:rPr>
          <w:rFonts w:ascii="Open Sans" w:hAnsi="Open Sans" w:cs="Open Sans"/>
          <w:sz w:val="20"/>
          <w:szCs w:val="20"/>
        </w:rPr>
      </w:pPr>
    </w:p>
    <w:sectPr w:rsidR="00B71F38" w:rsidRPr="00B71F38" w:rsidSect="00A5421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13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C225" w14:textId="77777777" w:rsidR="00914DFC" w:rsidRDefault="00914DFC">
      <w:r>
        <w:separator/>
      </w:r>
    </w:p>
  </w:endnote>
  <w:endnote w:type="continuationSeparator" w:id="0">
    <w:p w14:paraId="2F708108" w14:textId="77777777" w:rsidR="00914DFC" w:rsidRDefault="0091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rlow">
    <w:altName w:val="Calibri"/>
    <w:panose1 w:val="00000500000000000000"/>
    <w:charset w:val="BA"/>
    <w:family w:val="auto"/>
    <w:pitch w:val="variable"/>
    <w:sig w:usb0="20000007" w:usb1="00000000" w:usb2="00000000" w:usb3="00000000" w:csb0="00000193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1352C" w14:textId="77777777" w:rsidR="00956A0B" w:rsidRDefault="00956A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E19D8B" w14:textId="77777777" w:rsidR="00956A0B" w:rsidRDefault="00956A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458481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8"/>
        <w:szCs w:val="18"/>
      </w:rPr>
    </w:sdtEndPr>
    <w:sdtContent>
      <w:sdt>
        <w:sdtPr>
          <w:rPr>
            <w:rFonts w:ascii="Open Sans" w:hAnsi="Open Sans" w:cs="Open San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30777961" w14:textId="268D419F" w:rsidR="002E2F09" w:rsidRPr="002E2F09" w:rsidRDefault="002E2F09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PAGE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E2F09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t xml:space="preserve"> iš 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begin"/>
            </w:r>
            <w:r w:rsidRPr="002E2F09">
              <w:rPr>
                <w:rFonts w:ascii="Open Sans" w:hAnsi="Open Sans" w:cs="Open Sans"/>
                <w:sz w:val="18"/>
                <w:szCs w:val="18"/>
              </w:rPr>
              <w:instrText xml:space="preserve"> NUMPAGES  </w:instrTex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2E2F09">
              <w:rPr>
                <w:rFonts w:ascii="Open Sans" w:hAnsi="Open Sans" w:cs="Open Sans"/>
                <w:noProof/>
                <w:sz w:val="18"/>
                <w:szCs w:val="18"/>
              </w:rPr>
              <w:t>2</w:t>
            </w:r>
            <w:r w:rsidRPr="002E2F09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</w:p>
        </w:sdtContent>
      </w:sdt>
    </w:sdtContent>
  </w:sdt>
  <w:p w14:paraId="678A9822" w14:textId="43D6F31A" w:rsidR="00956A0B" w:rsidRPr="007B320E" w:rsidRDefault="002E2F09" w:rsidP="002E2F09">
    <w:pPr>
      <w:pStyle w:val="Footer"/>
      <w:jc w:val="center"/>
      <w:rPr>
        <w:rFonts w:ascii="Open Sans" w:hAnsi="Open Sans" w:cs="Open Sans"/>
        <w:sz w:val="16"/>
        <w:szCs w:val="16"/>
      </w:rPr>
    </w:pPr>
    <w:r w:rsidRPr="007B320E">
      <w:rPr>
        <w:rFonts w:ascii="Open Sans" w:hAnsi="Open Sans" w:cs="Open Sans"/>
        <w:sz w:val="16"/>
        <w:szCs w:val="16"/>
      </w:rPr>
      <w:t xml:space="preserve">© VšĮ „Ekoagros“ </w:t>
    </w:r>
    <w:r>
      <w:rPr>
        <w:rFonts w:ascii="Open Sans" w:hAnsi="Open Sans" w:cs="Open Sans"/>
        <w:sz w:val="16"/>
        <w:szCs w:val="16"/>
      </w:rPr>
      <w:t>2024-03-1</w:t>
    </w:r>
    <w:r w:rsidR="004F4AB2">
      <w:rPr>
        <w:rFonts w:ascii="Open Sans" w:hAnsi="Open Sans" w:cs="Open Sans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37303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47FEA9" w14:textId="41FEBBD4" w:rsidR="002E2F09" w:rsidRDefault="002E2F09">
            <w:pPr>
              <w:pStyle w:val="Footer"/>
              <w:jc w:val="right"/>
            </w:pPr>
            <w:proofErr w:type="spellStart"/>
            <w:r>
              <w:t>Page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04BB28" w14:textId="77777777" w:rsidR="002E2F09" w:rsidRPr="002E2F09" w:rsidRDefault="002E2F09" w:rsidP="002E2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43659" w14:textId="77777777" w:rsidR="00914DFC" w:rsidRDefault="00914DFC">
      <w:r>
        <w:separator/>
      </w:r>
    </w:p>
  </w:footnote>
  <w:footnote w:type="continuationSeparator" w:id="0">
    <w:p w14:paraId="6C643E90" w14:textId="77777777" w:rsidR="00914DFC" w:rsidRDefault="0091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F5358" w14:textId="3D5646CE" w:rsidR="00956A0B" w:rsidRDefault="0079699B" w:rsidP="006750D5">
    <w:pPr>
      <w:pStyle w:val="Header"/>
      <w:jc w:val="right"/>
      <w:rPr>
        <w:rFonts w:ascii="Open Sans" w:hAnsi="Open Sans" w:cs="Open Sans"/>
        <w:sz w:val="16"/>
        <w:szCs w:val="16"/>
      </w:rPr>
    </w:pPr>
    <w:r>
      <w:rPr>
        <w:rFonts w:ascii="Open Sans" w:hAnsi="Open Sans" w:cs="Open Sans"/>
        <w:sz w:val="16"/>
        <w:szCs w:val="16"/>
      </w:rPr>
      <w:t>(F-152)</w:t>
    </w:r>
  </w:p>
  <w:p w14:paraId="067C325D" w14:textId="3D7ACE15" w:rsidR="0079699B" w:rsidRDefault="002E2F09" w:rsidP="006750D5">
    <w:pPr>
      <w:pStyle w:val="Header"/>
      <w:jc w:val="right"/>
      <w:rPr>
        <w:rFonts w:ascii="Open Sans" w:hAnsi="Open Sans" w:cs="Open Sans"/>
        <w:sz w:val="16"/>
        <w:szCs w:val="16"/>
      </w:rPr>
    </w:pPr>
    <w:r w:rsidRPr="003928B9">
      <w:rPr>
        <w:rFonts w:ascii="Open Sans" w:hAnsi="Open Sans" w:cs="Open Sans"/>
        <w:sz w:val="16"/>
        <w:szCs w:val="16"/>
      </w:rPr>
      <w:t>Viešoji įstaiga „Ekoagros“</w:t>
    </w:r>
  </w:p>
  <w:p w14:paraId="11EE0AFB" w14:textId="77777777" w:rsidR="000E07F9" w:rsidRPr="0079699B" w:rsidRDefault="000E07F9" w:rsidP="006750D5">
    <w:pPr>
      <w:pStyle w:val="Header"/>
      <w:jc w:val="right"/>
      <w:rPr>
        <w:rFonts w:ascii="Open Sans" w:hAnsi="Open Sans" w:cs="Open San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964"/>
      <w:gridCol w:w="4957"/>
    </w:tblGrid>
    <w:tr w:rsidR="00FC2C29" w:rsidRPr="003A5B1B" w14:paraId="1D452EA3" w14:textId="77777777" w:rsidTr="004561B6">
      <w:tc>
        <w:tcPr>
          <w:tcW w:w="50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993CEB" w14:textId="2F60AD6A" w:rsidR="00FC2C29" w:rsidRPr="003A5B1B" w:rsidRDefault="0015420E" w:rsidP="00FC2C29">
          <w:pPr>
            <w:pStyle w:val="Header"/>
            <w:rPr>
              <w:rFonts w:ascii="Open Sans" w:hAnsi="Open Sans" w:cs="Open Sans"/>
              <w:sz w:val="16"/>
            </w:rPr>
          </w:pPr>
          <w:r w:rsidRPr="009E0C13">
            <w:rPr>
              <w:noProof/>
            </w:rPr>
            <w:drawing>
              <wp:inline distT="0" distB="0" distL="0" distR="0" wp14:anchorId="116E8387" wp14:editId="4BFFCCCD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5C2C2FD" w14:textId="77777777" w:rsidR="004F172D" w:rsidRDefault="004F172D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3BBF1F8E" w14:textId="42062125" w:rsidR="00FC2C29" w:rsidRPr="003A5B1B" w:rsidRDefault="00FC2C29" w:rsidP="00FC2C29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  <w:bookmarkStart w:id="3" w:name="_Hlk161222338"/>
          <w:r w:rsidRPr="003A5B1B">
            <w:rPr>
              <w:rFonts w:ascii="Open Sans" w:hAnsi="Open Sans" w:cs="Open Sans"/>
              <w:sz w:val="16"/>
              <w:szCs w:val="16"/>
            </w:rPr>
            <w:t>(F-</w:t>
          </w:r>
          <w:r w:rsidR="00C74DB8">
            <w:rPr>
              <w:rFonts w:ascii="Open Sans" w:hAnsi="Open Sans" w:cs="Open Sans"/>
              <w:sz w:val="16"/>
              <w:szCs w:val="16"/>
            </w:rPr>
            <w:t>152</w:t>
          </w:r>
          <w:r w:rsidR="0038566B">
            <w:rPr>
              <w:rFonts w:ascii="Open Sans" w:hAnsi="Open Sans" w:cs="Open Sans"/>
              <w:sz w:val="16"/>
              <w:szCs w:val="16"/>
            </w:rPr>
            <w:t>/1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  <w:bookmarkEnd w:id="3"/>
        </w:p>
        <w:p w14:paraId="2E2A548B" w14:textId="77777777" w:rsidR="00FC2C29" w:rsidRPr="003A5B1B" w:rsidRDefault="00FC2C29" w:rsidP="00FC2C29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bookmarkStart w:id="4" w:name="_Hlk161222363"/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Viešoji įstaiga ,,Ekoagros“</w:t>
          </w:r>
          <w:bookmarkEnd w:id="4"/>
        </w:p>
        <w:p w14:paraId="28FA16B0" w14:textId="77777777" w:rsidR="00FC2C29" w:rsidRPr="003A5B1B" w:rsidRDefault="00FC2C29" w:rsidP="00FC2C29">
          <w:pPr>
            <w:pStyle w:val="Header"/>
            <w:rPr>
              <w:rFonts w:ascii="Open Sans" w:hAnsi="Open Sans" w:cs="Open Sans"/>
              <w:sz w:val="16"/>
            </w:rPr>
          </w:pPr>
        </w:p>
      </w:tc>
    </w:tr>
  </w:tbl>
  <w:p w14:paraId="021AEEBF" w14:textId="77777777" w:rsidR="002741EA" w:rsidRPr="00FC2C29" w:rsidRDefault="002741EA" w:rsidP="00FC2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A"/>
    <w:rsid w:val="00024EA5"/>
    <w:rsid w:val="000273FE"/>
    <w:rsid w:val="00040B09"/>
    <w:rsid w:val="0005399B"/>
    <w:rsid w:val="0005783E"/>
    <w:rsid w:val="00072647"/>
    <w:rsid w:val="000751E0"/>
    <w:rsid w:val="0008771F"/>
    <w:rsid w:val="00095A76"/>
    <w:rsid w:val="000A4918"/>
    <w:rsid w:val="000A7811"/>
    <w:rsid w:val="000B2D06"/>
    <w:rsid w:val="000E07F9"/>
    <w:rsid w:val="000E1386"/>
    <w:rsid w:val="00110934"/>
    <w:rsid w:val="001158C4"/>
    <w:rsid w:val="00144EF4"/>
    <w:rsid w:val="00146490"/>
    <w:rsid w:val="0015420E"/>
    <w:rsid w:val="00156F16"/>
    <w:rsid w:val="001A79EA"/>
    <w:rsid w:val="001B4ACB"/>
    <w:rsid w:val="001C7773"/>
    <w:rsid w:val="0024128C"/>
    <w:rsid w:val="0025236F"/>
    <w:rsid w:val="00255EBA"/>
    <w:rsid w:val="00261C55"/>
    <w:rsid w:val="002741EA"/>
    <w:rsid w:val="002A13C6"/>
    <w:rsid w:val="002E2F09"/>
    <w:rsid w:val="00300AA3"/>
    <w:rsid w:val="00304F54"/>
    <w:rsid w:val="003207BE"/>
    <w:rsid w:val="00325722"/>
    <w:rsid w:val="00384473"/>
    <w:rsid w:val="0038566B"/>
    <w:rsid w:val="003A2C68"/>
    <w:rsid w:val="003A5B1B"/>
    <w:rsid w:val="003B2D68"/>
    <w:rsid w:val="003B76B3"/>
    <w:rsid w:val="004247FB"/>
    <w:rsid w:val="0043499C"/>
    <w:rsid w:val="004561B6"/>
    <w:rsid w:val="00466B55"/>
    <w:rsid w:val="004847CA"/>
    <w:rsid w:val="004E4A6F"/>
    <w:rsid w:val="004F172D"/>
    <w:rsid w:val="004F17FD"/>
    <w:rsid w:val="004F4AB2"/>
    <w:rsid w:val="00533C74"/>
    <w:rsid w:val="00543F1B"/>
    <w:rsid w:val="00546C5D"/>
    <w:rsid w:val="00560D49"/>
    <w:rsid w:val="00596752"/>
    <w:rsid w:val="005A1725"/>
    <w:rsid w:val="005C6F63"/>
    <w:rsid w:val="005D393C"/>
    <w:rsid w:val="00606D57"/>
    <w:rsid w:val="00636643"/>
    <w:rsid w:val="00657912"/>
    <w:rsid w:val="006750D5"/>
    <w:rsid w:val="006A0690"/>
    <w:rsid w:val="006E477B"/>
    <w:rsid w:val="006E6C6E"/>
    <w:rsid w:val="00726020"/>
    <w:rsid w:val="007366D9"/>
    <w:rsid w:val="00761BD8"/>
    <w:rsid w:val="00773D7F"/>
    <w:rsid w:val="007849BA"/>
    <w:rsid w:val="0079699B"/>
    <w:rsid w:val="007B320E"/>
    <w:rsid w:val="007C456D"/>
    <w:rsid w:val="0083001E"/>
    <w:rsid w:val="008304B3"/>
    <w:rsid w:val="00897A74"/>
    <w:rsid w:val="00914DFC"/>
    <w:rsid w:val="009207C9"/>
    <w:rsid w:val="0093222A"/>
    <w:rsid w:val="00944ACA"/>
    <w:rsid w:val="00944AFF"/>
    <w:rsid w:val="00950FC3"/>
    <w:rsid w:val="00956A0B"/>
    <w:rsid w:val="00972C33"/>
    <w:rsid w:val="00991247"/>
    <w:rsid w:val="009C4DFB"/>
    <w:rsid w:val="00A10740"/>
    <w:rsid w:val="00A323DF"/>
    <w:rsid w:val="00A5421F"/>
    <w:rsid w:val="00A9198F"/>
    <w:rsid w:val="00AC05FF"/>
    <w:rsid w:val="00AD3542"/>
    <w:rsid w:val="00AD7233"/>
    <w:rsid w:val="00AE1DA3"/>
    <w:rsid w:val="00AE446E"/>
    <w:rsid w:val="00B21324"/>
    <w:rsid w:val="00B33446"/>
    <w:rsid w:val="00B676A8"/>
    <w:rsid w:val="00B71F38"/>
    <w:rsid w:val="00B739BF"/>
    <w:rsid w:val="00B747CB"/>
    <w:rsid w:val="00BA4F14"/>
    <w:rsid w:val="00BC0FEA"/>
    <w:rsid w:val="00BC3601"/>
    <w:rsid w:val="00BE532A"/>
    <w:rsid w:val="00C028D4"/>
    <w:rsid w:val="00C172B3"/>
    <w:rsid w:val="00C53F8D"/>
    <w:rsid w:val="00C74DB8"/>
    <w:rsid w:val="00C950A6"/>
    <w:rsid w:val="00CA6FB2"/>
    <w:rsid w:val="00CB48EB"/>
    <w:rsid w:val="00CC48D7"/>
    <w:rsid w:val="00D0515F"/>
    <w:rsid w:val="00D17020"/>
    <w:rsid w:val="00E52BDB"/>
    <w:rsid w:val="00E60AFF"/>
    <w:rsid w:val="00E674C9"/>
    <w:rsid w:val="00EA1E84"/>
    <w:rsid w:val="00EB157A"/>
    <w:rsid w:val="00EB536A"/>
    <w:rsid w:val="00EC082B"/>
    <w:rsid w:val="00EC40E0"/>
    <w:rsid w:val="00EF73B0"/>
    <w:rsid w:val="00F11332"/>
    <w:rsid w:val="00F2531D"/>
    <w:rsid w:val="00F45E1D"/>
    <w:rsid w:val="00F56628"/>
    <w:rsid w:val="00F66C61"/>
    <w:rsid w:val="00FA1FB8"/>
    <w:rsid w:val="00FA5FE5"/>
    <w:rsid w:val="00FC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8B1520"/>
  <w15:chartTrackingRefBased/>
  <w15:docId w15:val="{238D5D44-CE66-4556-B9FC-A53E38C0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3001E"/>
    <w:pPr>
      <w:keepNext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tabs>
        <w:tab w:val="left" w:pos="5516"/>
      </w:tabs>
      <w:ind w:firstLine="360"/>
    </w:pPr>
  </w:style>
  <w:style w:type="paragraph" w:styleId="BodyTextIndent2">
    <w:name w:val="Body Text Indent 2"/>
    <w:basedOn w:val="Normal"/>
    <w:semiHidden/>
    <w:pPr>
      <w:spacing w:line="360" w:lineRule="auto"/>
      <w:ind w:firstLine="360"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59675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596752"/>
    <w:rPr>
      <w:sz w:val="24"/>
      <w:szCs w:val="24"/>
      <w:lang w:val="lt-LT"/>
    </w:rPr>
  </w:style>
  <w:style w:type="character" w:customStyle="1" w:styleId="Heading1Char">
    <w:name w:val="Heading 1 Char"/>
    <w:link w:val="Heading1"/>
    <w:rsid w:val="0083001E"/>
    <w:rPr>
      <w:b/>
      <w:bCs/>
      <w:sz w:val="24"/>
      <w:szCs w:val="24"/>
      <w:lang w:val="lt-LT"/>
    </w:rPr>
  </w:style>
  <w:style w:type="table" w:styleId="TableGrid">
    <w:name w:val="Table Grid"/>
    <w:basedOn w:val="TableNormal"/>
    <w:uiPriority w:val="59"/>
    <w:rsid w:val="00424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207C9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1109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1093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5A1725"/>
    <w:rPr>
      <w:color w:val="954F72"/>
      <w:u w:val="single"/>
    </w:rPr>
  </w:style>
  <w:style w:type="character" w:customStyle="1" w:styleId="FooterChar">
    <w:name w:val="Footer Char"/>
    <w:link w:val="Footer"/>
    <w:uiPriority w:val="99"/>
    <w:rsid w:val="004F172D"/>
    <w:rPr>
      <w:sz w:val="24"/>
      <w:szCs w:val="24"/>
      <w:lang w:eastAsia="en-US"/>
    </w:rPr>
  </w:style>
  <w:style w:type="paragraph" w:customStyle="1" w:styleId="Default">
    <w:name w:val="Default"/>
    <w:rsid w:val="0038566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856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8566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7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koagros.lt/media/1/FORMOS/F-152-1__2022-11-11_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hts.usitc.gov/curr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koagros.lt/media/1/FORMOS/F-152-2__2022-11-11_.doc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84F86-EB27-4BAD-A4A6-3E963E2F0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VSI"Koagros"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Kristina</cp:lastModifiedBy>
  <cp:revision>3</cp:revision>
  <cp:lastPrinted>2009-02-02T06:35:00Z</cp:lastPrinted>
  <dcterms:created xsi:type="dcterms:W3CDTF">2024-03-13T15:51:00Z</dcterms:created>
  <dcterms:modified xsi:type="dcterms:W3CDTF">2024-10-21T04:16:00Z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