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4285" w14:textId="77777777" w:rsidR="00592812" w:rsidRPr="00B071EF" w:rsidRDefault="00592812" w:rsidP="00592812">
      <w:pPr>
        <w:tabs>
          <w:tab w:val="left" w:pos="180"/>
        </w:tabs>
        <w:jc w:val="center"/>
        <w:rPr>
          <w:rFonts w:ascii="Barlow" w:hAnsi="Barlow" w:cs="Open Sans"/>
          <w:b/>
          <w:color w:val="000000" w:themeColor="text1"/>
          <w:sz w:val="28"/>
          <w:szCs w:val="28"/>
        </w:rPr>
      </w:pPr>
      <w:r w:rsidRPr="00B071EF">
        <w:rPr>
          <w:rFonts w:ascii="Barlow" w:hAnsi="Barlow" w:cs="Open Sans"/>
          <w:b/>
          <w:color w:val="000000" w:themeColor="text1"/>
          <w:sz w:val="28"/>
          <w:szCs w:val="28"/>
        </w:rPr>
        <w:t>EKOLOGINĖS GAMYBOS PERDAVIMAS</w:t>
      </w:r>
    </w:p>
    <w:p w14:paraId="08CFB0A0" w14:textId="77777777" w:rsidR="00592812" w:rsidRPr="00B071EF" w:rsidRDefault="00592812" w:rsidP="00592812">
      <w:pPr>
        <w:jc w:val="center"/>
        <w:rPr>
          <w:b/>
          <w:color w:val="000000" w:themeColor="text1"/>
          <w:sz w:val="16"/>
          <w:szCs w:val="16"/>
        </w:rPr>
      </w:pPr>
    </w:p>
    <w:p w14:paraId="22B7A878" w14:textId="77777777" w:rsidR="00592812" w:rsidRPr="00B071EF" w:rsidRDefault="00592812" w:rsidP="00592812">
      <w:pPr>
        <w:jc w:val="center"/>
        <w:rPr>
          <w:b/>
          <w:color w:val="000000" w:themeColor="text1"/>
          <w:sz w:val="16"/>
          <w:szCs w:val="16"/>
        </w:rPr>
      </w:pPr>
    </w:p>
    <w:p w14:paraId="7AC6BBDD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  <w:u w:val="single"/>
        </w:rPr>
      </w:pPr>
      <w:proofErr w:type="spellStart"/>
      <w:r w:rsidRPr="00B071EF">
        <w:rPr>
          <w:rFonts w:ascii="Open Sans" w:hAnsi="Open Sans" w:cs="Open Sans"/>
          <w:color w:val="000000" w:themeColor="text1"/>
          <w:sz w:val="20"/>
          <w:szCs w:val="20"/>
        </w:rPr>
        <w:t>Perdavėjo</w:t>
      </w:r>
      <w:proofErr w:type="spellEnd"/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 vardas, pavardė / juridinio asmens pavadinimas: _______________________________________________</w:t>
      </w:r>
    </w:p>
    <w:p w14:paraId="3521F6EF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30B0D28" w14:textId="1BBC142D" w:rsidR="00592812" w:rsidRPr="00B071EF" w:rsidRDefault="00592812" w:rsidP="00592812">
      <w:pPr>
        <w:spacing w:line="36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right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92812" w:rsidRPr="00B071EF" w14:paraId="136C7DA6" w14:textId="77777777" w:rsidTr="00203249">
        <w:tc>
          <w:tcPr>
            <w:tcW w:w="480" w:type="dxa"/>
            <w:tcBorders>
              <w:left w:val="single" w:sz="4" w:space="0" w:color="auto"/>
            </w:tcBorders>
          </w:tcPr>
          <w:p w14:paraId="0A04ABAC" w14:textId="77777777" w:rsidR="00592812" w:rsidRPr="00B071EF" w:rsidRDefault="00592812" w:rsidP="00203249">
            <w:pPr>
              <w:ind w:right="-2988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bookmarkStart w:id="0" w:name="_Hlk72491077"/>
          </w:p>
        </w:tc>
        <w:tc>
          <w:tcPr>
            <w:tcW w:w="480" w:type="dxa"/>
          </w:tcPr>
          <w:p w14:paraId="703AADF0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162FC2D5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4152158F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0511E0ED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19EE8CA3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6F9606F4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6995B241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2EE44BF2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07423EB6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441CFF41" w14:textId="77777777" w:rsidR="00592812" w:rsidRPr="00B071EF" w:rsidRDefault="00592812" w:rsidP="00592812">
      <w:pPr>
        <w:spacing w:line="36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7793210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proofErr w:type="spellStart"/>
      <w:r w:rsidRPr="00B071EF">
        <w:rPr>
          <w:rFonts w:ascii="Open Sans" w:hAnsi="Open Sans" w:cs="Open Sans"/>
          <w:color w:val="000000" w:themeColor="text1"/>
          <w:sz w:val="20"/>
          <w:szCs w:val="20"/>
        </w:rPr>
        <w:t>Perdavėjo</w:t>
      </w:r>
      <w:proofErr w:type="spellEnd"/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 žemės ūkio valdos atpažinties kodas:</w:t>
      </w:r>
    </w:p>
    <w:p w14:paraId="6F82544B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5E8C232" w14:textId="77777777" w:rsidR="00592812" w:rsidRPr="00B071EF" w:rsidRDefault="00592812" w:rsidP="00592812">
      <w:pPr>
        <w:ind w:left="2977" w:hanging="2977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Perduodu dalį ekologinės gamybos vieneto </w:t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>(žymėti X)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071EF">
        <w:rPr>
          <w:rFonts w:ascii="Open Sans" w:hAnsi="Open Sans" w:cs="Open Sans"/>
          <w:color w:val="000000" w:themeColor="text1"/>
          <w:sz w:val="20"/>
          <w:szCs w:val="20"/>
        </w:rPr>
        <w:instrText xml:space="preserve"> FORMCHECKBOX </w:instrText>
      </w:r>
      <w:r w:rsidR="00B32C86">
        <w:rPr>
          <w:rFonts w:ascii="Open Sans" w:hAnsi="Open Sans" w:cs="Open Sans"/>
          <w:color w:val="000000" w:themeColor="text1"/>
          <w:sz w:val="20"/>
          <w:szCs w:val="20"/>
        </w:rPr>
      </w:r>
      <w:r w:rsidR="00B32C86">
        <w:rPr>
          <w:rFonts w:ascii="Open Sans" w:hAnsi="Open Sans" w:cs="Open Sans"/>
          <w:color w:val="000000" w:themeColor="text1"/>
          <w:sz w:val="20"/>
          <w:szCs w:val="20"/>
        </w:rPr>
        <w:fldChar w:fldCharType="separate"/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fldChar w:fldCharType="end"/>
      </w:r>
      <w:bookmarkEnd w:id="1"/>
    </w:p>
    <w:p w14:paraId="7D6EE93A" w14:textId="77777777" w:rsidR="00592812" w:rsidRPr="00B071EF" w:rsidRDefault="00592812" w:rsidP="00592812">
      <w:pPr>
        <w:ind w:left="2977" w:hanging="2977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F65A05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Perduodu visą ekologinės gamybos vienetą ir pageidauju nutraukti </w:t>
      </w:r>
    </w:p>
    <w:p w14:paraId="5FE846B5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su manimi sudarytą sutartį dėl ekologinės gamybos sertifikavimo </w:t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>(žymėti X)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071EF">
        <w:rPr>
          <w:rFonts w:ascii="Open Sans" w:hAnsi="Open Sans" w:cs="Open Sans"/>
          <w:color w:val="000000" w:themeColor="text1"/>
          <w:sz w:val="20"/>
          <w:szCs w:val="20"/>
        </w:rPr>
        <w:instrText xml:space="preserve"> FORMCHECKBOX </w:instrText>
      </w:r>
      <w:r w:rsidR="00B32C86">
        <w:rPr>
          <w:rFonts w:ascii="Open Sans" w:hAnsi="Open Sans" w:cs="Open Sans"/>
          <w:color w:val="000000" w:themeColor="text1"/>
          <w:sz w:val="20"/>
          <w:szCs w:val="20"/>
        </w:rPr>
      </w:r>
      <w:r w:rsidR="00B32C86">
        <w:rPr>
          <w:rFonts w:ascii="Open Sans" w:hAnsi="Open Sans" w:cs="Open Sans"/>
          <w:color w:val="000000" w:themeColor="text1"/>
          <w:sz w:val="20"/>
          <w:szCs w:val="20"/>
        </w:rPr>
        <w:fldChar w:fldCharType="separate"/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fldChar w:fldCharType="end"/>
      </w:r>
      <w:bookmarkEnd w:id="2"/>
    </w:p>
    <w:p w14:paraId="6CED863C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F43AEFE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Perduodu visą ekologinės gamybos vienetą ir nepageidauju nutraukti </w:t>
      </w:r>
    </w:p>
    <w:p w14:paraId="129D4894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su manimi sudarytą sutartį dėl ekologinės gamybos sertifikavimo </w:t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>(žymėti X)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instrText xml:space="preserve"> FORMCHECKBOX </w:instrText>
      </w:r>
      <w:r w:rsidR="00B32C86">
        <w:rPr>
          <w:rFonts w:ascii="Open Sans" w:hAnsi="Open Sans" w:cs="Open Sans"/>
          <w:color w:val="000000" w:themeColor="text1"/>
          <w:sz w:val="20"/>
          <w:szCs w:val="20"/>
        </w:rPr>
      </w:r>
      <w:r w:rsidR="00B32C86">
        <w:rPr>
          <w:rFonts w:ascii="Open Sans" w:hAnsi="Open Sans" w:cs="Open Sans"/>
          <w:color w:val="000000" w:themeColor="text1"/>
          <w:sz w:val="20"/>
          <w:szCs w:val="20"/>
        </w:rPr>
        <w:fldChar w:fldCharType="separate"/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fldChar w:fldCharType="end"/>
      </w:r>
    </w:p>
    <w:p w14:paraId="36F60472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1715697A" w14:textId="77777777" w:rsidR="00592812" w:rsidRPr="00B071EF" w:rsidRDefault="00592812" w:rsidP="00592812">
      <w:pPr>
        <w:pStyle w:val="Antrats"/>
        <w:spacing w:line="36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Priežastis kodėl perduodama dalis arba visas gamybos vienetas (pildyti neprivaloma):_____________________ </w:t>
      </w:r>
    </w:p>
    <w:p w14:paraId="2B7C1B8D" w14:textId="60A33AA2" w:rsidR="00592812" w:rsidRPr="00B071EF" w:rsidRDefault="00592812" w:rsidP="00592812">
      <w:pPr>
        <w:pStyle w:val="Antrats"/>
        <w:spacing w:line="36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______________________________________________________________________________________________________________</w:t>
      </w:r>
    </w:p>
    <w:p w14:paraId="5339CCD5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Perduodami / perimami laukai (jei perduodami visi laukai, pažymėti X) </w:t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instrText xml:space="preserve"> FORMCHECKBOX </w:instrText>
      </w:r>
      <w:r w:rsidR="00B32C86">
        <w:rPr>
          <w:rFonts w:ascii="Open Sans" w:hAnsi="Open Sans" w:cs="Open Sans"/>
          <w:bCs/>
          <w:color w:val="000000" w:themeColor="text1"/>
          <w:sz w:val="20"/>
          <w:szCs w:val="20"/>
        </w:rPr>
      </w:r>
      <w:r w:rsidR="00B32C86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separate"/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1965"/>
        <w:gridCol w:w="2535"/>
      </w:tblGrid>
      <w:tr w:rsidR="00592812" w:rsidRPr="00B071EF" w14:paraId="12139628" w14:textId="77777777" w:rsidTr="00203249">
        <w:tc>
          <w:tcPr>
            <w:tcW w:w="3103" w:type="dxa"/>
            <w:shd w:val="clear" w:color="auto" w:fill="auto"/>
          </w:tcPr>
          <w:p w14:paraId="6B73F4B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Kontrolinio žemės sklypo Nr.</w:t>
            </w:r>
          </w:p>
        </w:tc>
        <w:tc>
          <w:tcPr>
            <w:tcW w:w="1965" w:type="dxa"/>
            <w:shd w:val="clear" w:color="auto" w:fill="auto"/>
          </w:tcPr>
          <w:p w14:paraId="5A7F5164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Lauko Nr.</w:t>
            </w:r>
          </w:p>
        </w:tc>
        <w:tc>
          <w:tcPr>
            <w:tcW w:w="2535" w:type="dxa"/>
            <w:shd w:val="clear" w:color="auto" w:fill="auto"/>
          </w:tcPr>
          <w:p w14:paraId="61624590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Plotas ha</w:t>
            </w:r>
          </w:p>
        </w:tc>
      </w:tr>
      <w:tr w:rsidR="00592812" w:rsidRPr="00B071EF" w14:paraId="4DAA14D2" w14:textId="77777777" w:rsidTr="00203249">
        <w:tc>
          <w:tcPr>
            <w:tcW w:w="3103" w:type="dxa"/>
            <w:shd w:val="clear" w:color="auto" w:fill="auto"/>
          </w:tcPr>
          <w:p w14:paraId="14744524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4B8D29EE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018E5D9E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4CA28128" w14:textId="77777777" w:rsidTr="00203249">
        <w:tc>
          <w:tcPr>
            <w:tcW w:w="3103" w:type="dxa"/>
            <w:shd w:val="clear" w:color="auto" w:fill="auto"/>
          </w:tcPr>
          <w:p w14:paraId="10ED8C64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042F9DF1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31CAD036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59B2B4BD" w14:textId="77777777" w:rsidTr="00203249">
        <w:tc>
          <w:tcPr>
            <w:tcW w:w="3103" w:type="dxa"/>
            <w:shd w:val="clear" w:color="auto" w:fill="auto"/>
          </w:tcPr>
          <w:p w14:paraId="1141B7B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2130EB2D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CBAEA1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0BFEA005" w14:textId="77777777" w:rsidTr="00203249">
        <w:tc>
          <w:tcPr>
            <w:tcW w:w="3103" w:type="dxa"/>
            <w:shd w:val="clear" w:color="auto" w:fill="auto"/>
          </w:tcPr>
          <w:p w14:paraId="37CCAEC5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42599BED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02BF9D35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73B38815" w14:textId="77777777" w:rsidTr="00203249">
        <w:tc>
          <w:tcPr>
            <w:tcW w:w="3103" w:type="dxa"/>
            <w:shd w:val="clear" w:color="auto" w:fill="auto"/>
          </w:tcPr>
          <w:p w14:paraId="424DA846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383D68B3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6E67F6F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284CDC1F" w14:textId="77777777" w:rsidTr="00203249">
        <w:tc>
          <w:tcPr>
            <w:tcW w:w="3103" w:type="dxa"/>
            <w:shd w:val="clear" w:color="auto" w:fill="auto"/>
          </w:tcPr>
          <w:p w14:paraId="497887C3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2FFD20AD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1CDB68B6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524C546A" w14:textId="77777777" w:rsidTr="00203249">
        <w:tc>
          <w:tcPr>
            <w:tcW w:w="3103" w:type="dxa"/>
            <w:shd w:val="clear" w:color="auto" w:fill="auto"/>
          </w:tcPr>
          <w:p w14:paraId="27A5481C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0ACC3284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56BAAB59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6FF68972" w14:textId="77777777" w:rsidTr="00203249">
        <w:tc>
          <w:tcPr>
            <w:tcW w:w="3103" w:type="dxa"/>
            <w:shd w:val="clear" w:color="auto" w:fill="auto"/>
          </w:tcPr>
          <w:p w14:paraId="554F539A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5F4726C4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47A715A7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168884F2" w14:textId="77777777" w:rsidTr="00203249">
        <w:tc>
          <w:tcPr>
            <w:tcW w:w="3103" w:type="dxa"/>
            <w:shd w:val="clear" w:color="auto" w:fill="auto"/>
          </w:tcPr>
          <w:p w14:paraId="6003DC30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0F230E5C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4EEA88A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30010DC1" w14:textId="77777777" w:rsidTr="00203249">
        <w:tc>
          <w:tcPr>
            <w:tcW w:w="3103" w:type="dxa"/>
            <w:shd w:val="clear" w:color="auto" w:fill="auto"/>
          </w:tcPr>
          <w:p w14:paraId="0E610671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3B40DE50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429D84EB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7FA231D8" w14:textId="77777777" w:rsidTr="00203249">
        <w:tc>
          <w:tcPr>
            <w:tcW w:w="3103" w:type="dxa"/>
            <w:shd w:val="clear" w:color="auto" w:fill="auto"/>
          </w:tcPr>
          <w:p w14:paraId="33796B8C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541FA9CF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5DC23CC5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2E38F057" w14:textId="77777777" w:rsidTr="00203249">
        <w:tc>
          <w:tcPr>
            <w:tcW w:w="3103" w:type="dxa"/>
            <w:shd w:val="clear" w:color="auto" w:fill="auto"/>
          </w:tcPr>
          <w:p w14:paraId="0C5F3B56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3C73FC21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489C461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66050371" w14:textId="77777777" w:rsidTr="00203249">
        <w:tc>
          <w:tcPr>
            <w:tcW w:w="3103" w:type="dxa"/>
            <w:shd w:val="clear" w:color="auto" w:fill="auto"/>
          </w:tcPr>
          <w:p w14:paraId="5968FE3D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2BEE52B0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70E6EC5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20871ACD" w14:textId="77777777" w:rsidTr="00203249">
        <w:tc>
          <w:tcPr>
            <w:tcW w:w="3103" w:type="dxa"/>
            <w:shd w:val="clear" w:color="auto" w:fill="auto"/>
          </w:tcPr>
          <w:p w14:paraId="6961F76A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6E5D96E4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17728C8F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40ECB834" w14:textId="77777777" w:rsidTr="00203249">
        <w:tc>
          <w:tcPr>
            <w:tcW w:w="3103" w:type="dxa"/>
            <w:shd w:val="clear" w:color="auto" w:fill="auto"/>
          </w:tcPr>
          <w:p w14:paraId="7A1BDD9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1A102599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787F2649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2D4F41A2" w14:textId="77777777" w:rsidTr="00203249">
        <w:tc>
          <w:tcPr>
            <w:tcW w:w="3103" w:type="dxa"/>
            <w:shd w:val="clear" w:color="auto" w:fill="auto"/>
          </w:tcPr>
          <w:p w14:paraId="54637C21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079DE4A5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4F593B9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7199B65C" w14:textId="77777777" w:rsidTr="00203249">
        <w:tc>
          <w:tcPr>
            <w:tcW w:w="3103" w:type="dxa"/>
            <w:shd w:val="clear" w:color="auto" w:fill="auto"/>
          </w:tcPr>
          <w:p w14:paraId="5495A56A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0BF7AAE1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37632546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1FB1EABC" w14:textId="77777777" w:rsidTr="00203249">
        <w:tc>
          <w:tcPr>
            <w:tcW w:w="3103" w:type="dxa"/>
            <w:shd w:val="clear" w:color="auto" w:fill="auto"/>
          </w:tcPr>
          <w:p w14:paraId="30F5CFA6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612BE041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B470C5B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5B5F767E" w14:textId="77777777" w:rsidTr="00203249">
        <w:tc>
          <w:tcPr>
            <w:tcW w:w="3103" w:type="dxa"/>
            <w:shd w:val="clear" w:color="auto" w:fill="auto"/>
          </w:tcPr>
          <w:p w14:paraId="0786E287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5CACF94F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72E5223D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25E7EE1A" w14:textId="77777777" w:rsidTr="00203249">
        <w:tc>
          <w:tcPr>
            <w:tcW w:w="3103" w:type="dxa"/>
            <w:shd w:val="clear" w:color="auto" w:fill="auto"/>
          </w:tcPr>
          <w:p w14:paraId="7851B52F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71A0BE1D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3EAA4A0F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587F2B2B" w14:textId="77777777" w:rsidTr="00203249">
        <w:tc>
          <w:tcPr>
            <w:tcW w:w="3103" w:type="dxa"/>
            <w:shd w:val="clear" w:color="auto" w:fill="auto"/>
          </w:tcPr>
          <w:p w14:paraId="4DA62E51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7B4BAF37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218DD05C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13D2418C" w14:textId="77777777" w:rsidTr="00203249">
        <w:tc>
          <w:tcPr>
            <w:tcW w:w="3103" w:type="dxa"/>
            <w:shd w:val="clear" w:color="auto" w:fill="auto"/>
          </w:tcPr>
          <w:p w14:paraId="21A7F0FB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42D4974A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70BCBE0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14B0E79A" w14:textId="77777777" w:rsidTr="00203249">
        <w:tc>
          <w:tcPr>
            <w:tcW w:w="3103" w:type="dxa"/>
            <w:shd w:val="clear" w:color="auto" w:fill="auto"/>
          </w:tcPr>
          <w:p w14:paraId="04296437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42F648FA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7D5A8518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38E72802" w14:textId="77777777" w:rsidTr="00203249">
        <w:tc>
          <w:tcPr>
            <w:tcW w:w="3103" w:type="dxa"/>
            <w:shd w:val="clear" w:color="auto" w:fill="auto"/>
          </w:tcPr>
          <w:p w14:paraId="61B1B86A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79FCA08F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BA876EC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6A507DA5" w14:textId="77777777" w:rsidTr="00203249">
        <w:tc>
          <w:tcPr>
            <w:tcW w:w="3103" w:type="dxa"/>
            <w:shd w:val="clear" w:color="auto" w:fill="auto"/>
          </w:tcPr>
          <w:p w14:paraId="0FE78835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4061011E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6474A7A6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6B3BDE90" w14:textId="77777777" w:rsidTr="00203249">
        <w:tc>
          <w:tcPr>
            <w:tcW w:w="3103" w:type="dxa"/>
            <w:shd w:val="clear" w:color="auto" w:fill="auto"/>
          </w:tcPr>
          <w:p w14:paraId="2CF103D3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</w:tcPr>
          <w:p w14:paraId="352C8A2C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</w:tcPr>
          <w:p w14:paraId="08BD8FA2" w14:textId="77777777" w:rsidR="00592812" w:rsidRPr="00B071EF" w:rsidRDefault="00592812" w:rsidP="00203249">
            <w:pPr>
              <w:pStyle w:val="Antrats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C53FC33" w14:textId="77777777" w:rsidR="00592812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72D63AA9" w14:textId="1F1BE604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Perduodami / perimami ekologinės gamybos ūkio produkcijos likučiai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2551"/>
      </w:tblGrid>
      <w:tr w:rsidR="00592812" w:rsidRPr="00B071EF" w14:paraId="0419994D" w14:textId="77777777" w:rsidTr="00203249">
        <w:tc>
          <w:tcPr>
            <w:tcW w:w="3085" w:type="dxa"/>
          </w:tcPr>
          <w:p w14:paraId="1F956B72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Produkto pavadinimas</w:t>
            </w:r>
          </w:p>
        </w:tc>
        <w:tc>
          <w:tcPr>
            <w:tcW w:w="1985" w:type="dxa"/>
          </w:tcPr>
          <w:p w14:paraId="4247A63E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Statusas</w:t>
            </w:r>
          </w:p>
        </w:tc>
        <w:tc>
          <w:tcPr>
            <w:tcW w:w="2551" w:type="dxa"/>
          </w:tcPr>
          <w:p w14:paraId="51C16A58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Kiekis, t</w:t>
            </w:r>
          </w:p>
        </w:tc>
      </w:tr>
      <w:tr w:rsidR="00592812" w:rsidRPr="00B071EF" w14:paraId="32E72A1D" w14:textId="77777777" w:rsidTr="00203249">
        <w:tc>
          <w:tcPr>
            <w:tcW w:w="3085" w:type="dxa"/>
          </w:tcPr>
          <w:p w14:paraId="651ABE97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0E99B8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2C1325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5D5AED37" w14:textId="77777777" w:rsidTr="00203249">
        <w:tc>
          <w:tcPr>
            <w:tcW w:w="3085" w:type="dxa"/>
          </w:tcPr>
          <w:p w14:paraId="694772CC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0BFB43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B31C8B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716D29E5" w14:textId="77777777" w:rsidTr="00203249">
        <w:tc>
          <w:tcPr>
            <w:tcW w:w="3085" w:type="dxa"/>
          </w:tcPr>
          <w:p w14:paraId="044B4654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D5B4D8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87A260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764BAD57" w14:textId="77777777" w:rsidTr="00203249">
        <w:tc>
          <w:tcPr>
            <w:tcW w:w="3085" w:type="dxa"/>
          </w:tcPr>
          <w:p w14:paraId="03ED1B0D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3361B8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3898D3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307EC212" w14:textId="77777777" w:rsidTr="00203249">
        <w:tc>
          <w:tcPr>
            <w:tcW w:w="3085" w:type="dxa"/>
          </w:tcPr>
          <w:p w14:paraId="5045E8E0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03C666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DEF58C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4F1F6028" w14:textId="77777777" w:rsidTr="00203249">
        <w:tc>
          <w:tcPr>
            <w:tcW w:w="3085" w:type="dxa"/>
          </w:tcPr>
          <w:p w14:paraId="09E7E796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AC1E11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0A2AFA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7B4619F8" w14:textId="77777777" w:rsidTr="00203249">
        <w:tc>
          <w:tcPr>
            <w:tcW w:w="3085" w:type="dxa"/>
          </w:tcPr>
          <w:p w14:paraId="01B8C63C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99AE43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BEF83E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B5F28D1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1CADBF28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Perduodama / perimama ekologinės gamybos ūkio gyvūnai </w:t>
      </w:r>
    </w:p>
    <w:p w14:paraId="508B2437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(jei perduodami visi gyvūnai, pažymėti X) </w:t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instrText xml:space="preserve"> FORMCHECKBOX </w:instrText>
      </w:r>
      <w:r w:rsidR="00B32C86">
        <w:rPr>
          <w:rFonts w:ascii="Open Sans" w:hAnsi="Open Sans" w:cs="Open Sans"/>
          <w:bCs/>
          <w:color w:val="000000" w:themeColor="text1"/>
          <w:sz w:val="20"/>
          <w:szCs w:val="20"/>
        </w:rPr>
      </w:r>
      <w:r w:rsidR="00B32C86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separate"/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2551"/>
      </w:tblGrid>
      <w:tr w:rsidR="00592812" w:rsidRPr="00B071EF" w14:paraId="6A1F0B3C" w14:textId="77777777" w:rsidTr="00203249">
        <w:tc>
          <w:tcPr>
            <w:tcW w:w="3085" w:type="dxa"/>
          </w:tcPr>
          <w:p w14:paraId="04F94526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Gyvūno pavadinimas</w:t>
            </w:r>
          </w:p>
        </w:tc>
        <w:tc>
          <w:tcPr>
            <w:tcW w:w="1985" w:type="dxa"/>
          </w:tcPr>
          <w:p w14:paraId="69DE7D3F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Statusas</w:t>
            </w:r>
          </w:p>
        </w:tc>
        <w:tc>
          <w:tcPr>
            <w:tcW w:w="2551" w:type="dxa"/>
          </w:tcPr>
          <w:p w14:paraId="1777CDCE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Kiekis, vnt.</w:t>
            </w:r>
          </w:p>
        </w:tc>
      </w:tr>
      <w:tr w:rsidR="00592812" w:rsidRPr="00B071EF" w14:paraId="4C98E3A4" w14:textId="77777777" w:rsidTr="00203249">
        <w:tc>
          <w:tcPr>
            <w:tcW w:w="3085" w:type="dxa"/>
          </w:tcPr>
          <w:p w14:paraId="43FEEDDD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814CC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42A3F6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638F7BF0" w14:textId="77777777" w:rsidTr="00203249">
        <w:tc>
          <w:tcPr>
            <w:tcW w:w="3085" w:type="dxa"/>
          </w:tcPr>
          <w:p w14:paraId="2061EB2A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8762E7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EA1E0B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592812" w:rsidRPr="00B071EF" w14:paraId="7377BA42" w14:textId="77777777" w:rsidTr="00203249">
        <w:tc>
          <w:tcPr>
            <w:tcW w:w="3085" w:type="dxa"/>
          </w:tcPr>
          <w:p w14:paraId="12928E44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6885A5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DBD499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3317D85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2CA947C9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7533B625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>Perėmėjo vardas, pavardė / juridinio asmens pavadinimas: _______________________________________________</w:t>
      </w:r>
    </w:p>
    <w:p w14:paraId="5BDF9842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E10EB1" w14:textId="710D4E69" w:rsidR="00592812" w:rsidRPr="00B071EF" w:rsidRDefault="00592812" w:rsidP="00592812">
      <w:pPr>
        <w:spacing w:line="36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right" w:tblpY="1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92812" w:rsidRPr="00B071EF" w14:paraId="32EA088F" w14:textId="77777777" w:rsidTr="00203249">
        <w:tc>
          <w:tcPr>
            <w:tcW w:w="480" w:type="dxa"/>
            <w:tcBorders>
              <w:left w:val="single" w:sz="4" w:space="0" w:color="auto"/>
            </w:tcBorders>
          </w:tcPr>
          <w:p w14:paraId="73FD79A9" w14:textId="77777777" w:rsidR="00592812" w:rsidRPr="00B071EF" w:rsidRDefault="00592812" w:rsidP="00203249">
            <w:pPr>
              <w:ind w:right="-2988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5E312EAC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1FD85414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491E43B4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29183253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204F5D24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1FB4F064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7B76FCA6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1EC761B8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</w:tcPr>
          <w:p w14:paraId="61FC9B98" w14:textId="77777777" w:rsidR="00592812" w:rsidRPr="00B071EF" w:rsidRDefault="00592812" w:rsidP="00203249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75736D5" w14:textId="77777777" w:rsidR="00592812" w:rsidRPr="00B071EF" w:rsidRDefault="00592812" w:rsidP="00592812">
      <w:pPr>
        <w:spacing w:line="36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7DF5DE6" w14:textId="77777777" w:rsidR="00592812" w:rsidRPr="00B071EF" w:rsidRDefault="00592812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Perėmėjo žemės ūkio valdos atpažinties kodas: </w:t>
      </w:r>
    </w:p>
    <w:p w14:paraId="5F221632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39BA6D9B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Pageidauju savo vardu gauti naujus ekologinę </w:t>
      </w:r>
    </w:p>
    <w:p w14:paraId="400BAD4C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gamybą įrodančius dokumentus (žymėti X): Taip </w:t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instrText xml:space="preserve"> FORMCHECKBOX </w:instrText>
      </w:r>
      <w:r w:rsidR="00B32C86">
        <w:rPr>
          <w:rFonts w:ascii="Open Sans" w:hAnsi="Open Sans" w:cs="Open Sans"/>
          <w:bCs/>
          <w:color w:val="000000" w:themeColor="text1"/>
          <w:sz w:val="20"/>
          <w:szCs w:val="20"/>
        </w:rPr>
      </w:r>
      <w:r w:rsidR="00B32C86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separate"/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end"/>
      </w:r>
      <w:bookmarkEnd w:id="3"/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Ne </w:t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instrText xml:space="preserve"> FORMCHECKBOX </w:instrText>
      </w:r>
      <w:r w:rsidR="00B32C86">
        <w:rPr>
          <w:rFonts w:ascii="Open Sans" w:hAnsi="Open Sans" w:cs="Open Sans"/>
          <w:bCs/>
          <w:color w:val="000000" w:themeColor="text1"/>
          <w:sz w:val="20"/>
          <w:szCs w:val="20"/>
        </w:rPr>
      </w:r>
      <w:r w:rsidR="00B32C86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separate"/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fldChar w:fldCharType="end"/>
      </w:r>
    </w:p>
    <w:p w14:paraId="1B041C38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07BB617F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3A97EDC0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>Jei perėmėjas iki šiol nevykdė ekologinės gamybos, papildomai reikia pateikti form</w:t>
      </w:r>
      <w:r>
        <w:rPr>
          <w:rFonts w:ascii="Open Sans" w:hAnsi="Open Sans" w:cs="Open Sans"/>
          <w:bCs/>
          <w:color w:val="000000" w:themeColor="text1"/>
          <w:sz w:val="20"/>
          <w:szCs w:val="20"/>
        </w:rPr>
        <w:t>ą</w:t>
      </w:r>
      <w:r w:rsidRPr="00B071EF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</w:t>
      </w:r>
      <w:hyperlink r:id="rId6" w:history="1">
        <w:r w:rsidRPr="007D304D">
          <w:rPr>
            <w:rStyle w:val="Hipersaitas"/>
            <w:rFonts w:ascii="Open Sans" w:hAnsi="Open Sans" w:cs="Open Sans"/>
            <w:bCs/>
            <w:sz w:val="20"/>
            <w:szCs w:val="20"/>
          </w:rPr>
          <w:t>F-003</w:t>
        </w:r>
      </w:hyperlink>
      <w:r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ir priedus pagal planuojamą ekologinės gamybos veiklą. </w:t>
      </w:r>
    </w:p>
    <w:p w14:paraId="7188A375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21F3AF00" w14:textId="77777777" w:rsidR="00592812" w:rsidRPr="004C6ABB" w:rsidRDefault="00592812" w:rsidP="00592812">
      <w:pPr>
        <w:pStyle w:val="Antrats"/>
        <w:jc w:val="both"/>
        <w:rPr>
          <w:rFonts w:ascii="Open Sans" w:hAnsi="Open Sans" w:cs="Open Sans"/>
          <w:bCs/>
          <w:i/>
          <w:iCs/>
          <w:color w:val="000000" w:themeColor="text1"/>
          <w:sz w:val="20"/>
          <w:szCs w:val="20"/>
        </w:rPr>
      </w:pPr>
      <w:r w:rsidRPr="004C6ABB">
        <w:rPr>
          <w:rFonts w:ascii="Open Sans" w:hAnsi="Open Sans" w:cs="Open Sans"/>
          <w:bCs/>
          <w:i/>
          <w:iCs/>
          <w:color w:val="000000" w:themeColor="text1"/>
          <w:sz w:val="20"/>
          <w:szCs w:val="20"/>
        </w:rPr>
        <w:t xml:space="preserve">Formas galite rasti internetinėje svetainėje adresu </w:t>
      </w:r>
      <w:hyperlink r:id="rId7" w:history="1">
        <w:r w:rsidRPr="004C6ABB">
          <w:rPr>
            <w:rStyle w:val="Hipersaitas"/>
            <w:rFonts w:ascii="Open Sans" w:hAnsi="Open Sans" w:cs="Open Sans"/>
            <w:bCs/>
            <w:i/>
            <w:iCs/>
            <w:sz w:val="20"/>
            <w:szCs w:val="20"/>
          </w:rPr>
          <w:t>https://www.ekoagros.lt/formos</w:t>
        </w:r>
      </w:hyperlink>
      <w:r w:rsidRPr="004C6ABB">
        <w:rPr>
          <w:rFonts w:ascii="Open Sans" w:hAnsi="Open Sans" w:cs="Open Sans"/>
          <w:bCs/>
          <w:i/>
          <w:iCs/>
          <w:color w:val="002937"/>
          <w:sz w:val="20"/>
          <w:szCs w:val="20"/>
        </w:rPr>
        <w:t xml:space="preserve"> </w:t>
      </w:r>
      <w:r w:rsidRPr="004C6ABB">
        <w:rPr>
          <w:rFonts w:ascii="Open Sans" w:hAnsi="Open Sans" w:cs="Open Sans"/>
          <w:bCs/>
          <w:i/>
          <w:iCs/>
          <w:sz w:val="20"/>
          <w:szCs w:val="20"/>
        </w:rPr>
        <w:t>/ dokumentų formos ekologinės gamybos sertifikavimui</w:t>
      </w:r>
    </w:p>
    <w:p w14:paraId="1C8D5145" w14:textId="77777777" w:rsidR="00592812" w:rsidRPr="00B32C86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16"/>
          <w:szCs w:val="16"/>
        </w:rPr>
      </w:pPr>
    </w:p>
    <w:p w14:paraId="4C2E1657" w14:textId="77777777" w:rsidR="00592812" w:rsidRPr="00B32C86" w:rsidRDefault="00592812" w:rsidP="00592812">
      <w:pPr>
        <w:pStyle w:val="Antrats"/>
        <w:jc w:val="both"/>
        <w:rPr>
          <w:rFonts w:ascii="Open Sans" w:hAnsi="Open Sans" w:cs="Open Sans"/>
          <w:bCs/>
          <w:color w:val="000000" w:themeColor="text1"/>
          <w:sz w:val="16"/>
          <w:szCs w:val="16"/>
        </w:rPr>
      </w:pPr>
    </w:p>
    <w:p w14:paraId="149FD85F" w14:textId="77777777" w:rsidR="00592812" w:rsidRPr="00B071EF" w:rsidRDefault="00592812" w:rsidP="00592812">
      <w:pPr>
        <w:pStyle w:val="Antrats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/>
          <w:color w:val="000000" w:themeColor="text1"/>
          <w:sz w:val="20"/>
          <w:szCs w:val="20"/>
        </w:rPr>
        <w:t>Visa pateikta informacija yra teisinga ir atspindi ekologinės gamybos vieneto būklę dokumento pasirašymo dieną. Apie šių duomenų pasikeitimą įsipareigoju raštu pranešti įstaigai per 5 darbo dienas, bet ne vėliau kaip iki ekologinės gamybos vieneto patikros dienos.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533C70AE" w14:textId="77777777" w:rsidR="00592812" w:rsidRPr="00B32C86" w:rsidRDefault="00592812" w:rsidP="00592812">
      <w:pPr>
        <w:pStyle w:val="Antrats"/>
        <w:jc w:val="both"/>
        <w:rPr>
          <w:color w:val="000000" w:themeColor="text1"/>
          <w:sz w:val="16"/>
          <w:szCs w:val="16"/>
        </w:rPr>
      </w:pPr>
    </w:p>
    <w:p w14:paraId="50BB9794" w14:textId="77777777" w:rsidR="00592812" w:rsidRPr="00B071EF" w:rsidRDefault="00592812" w:rsidP="00592812">
      <w:pPr>
        <w:pStyle w:val="Antrats"/>
        <w:rPr>
          <w:color w:val="000000" w:themeColor="text1"/>
          <w:sz w:val="20"/>
          <w:szCs w:val="20"/>
        </w:rPr>
      </w:pPr>
      <w:r w:rsidRPr="00B071EF">
        <w:rPr>
          <w:color w:val="000000" w:themeColor="text1"/>
        </w:rPr>
        <w:tab/>
        <w:t xml:space="preserve">      </w:t>
      </w:r>
      <w:r w:rsidRPr="00B071EF">
        <w:rPr>
          <w:color w:val="000000" w:themeColor="text1"/>
        </w:rPr>
        <w:tab/>
      </w:r>
      <w:r w:rsidRPr="00B071EF">
        <w:rPr>
          <w:color w:val="000000" w:themeColor="text1"/>
          <w:sz w:val="20"/>
          <w:szCs w:val="20"/>
        </w:rPr>
        <w:t xml:space="preserve">           </w:t>
      </w:r>
    </w:p>
    <w:p w14:paraId="47B2F6D6" w14:textId="36F8C0D4" w:rsidR="00592812" w:rsidRPr="00B071EF" w:rsidRDefault="00592812" w:rsidP="00592812">
      <w:pPr>
        <w:pStyle w:val="Antrats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>_____________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ab/>
        <w:t>________________________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ab/>
        <w:t xml:space="preserve">____________________________________________________            </w:t>
      </w:r>
    </w:p>
    <w:p w14:paraId="37B44310" w14:textId="77777777" w:rsidR="00592812" w:rsidRPr="00B071EF" w:rsidRDefault="00592812" w:rsidP="00592812">
      <w:pPr>
        <w:pStyle w:val="Antrats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      (data)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ab/>
        <w:t xml:space="preserve">                                                                             (</w:t>
      </w:r>
      <w:proofErr w:type="spellStart"/>
      <w:r w:rsidRPr="00B071EF">
        <w:rPr>
          <w:rFonts w:ascii="Open Sans" w:hAnsi="Open Sans" w:cs="Open Sans"/>
          <w:color w:val="000000" w:themeColor="text1"/>
          <w:sz w:val="20"/>
          <w:szCs w:val="20"/>
        </w:rPr>
        <w:t>perdavėjo</w:t>
      </w:r>
      <w:proofErr w:type="spellEnd"/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 vardas, pavardė, parašas)</w:t>
      </w:r>
    </w:p>
    <w:p w14:paraId="197D960E" w14:textId="77777777" w:rsidR="00592812" w:rsidRPr="00B071EF" w:rsidRDefault="00592812" w:rsidP="00592812">
      <w:pPr>
        <w:pStyle w:val="Antrats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F25761" w14:textId="77777777" w:rsidR="00592812" w:rsidRPr="00B071EF" w:rsidRDefault="00592812" w:rsidP="00592812">
      <w:pPr>
        <w:pStyle w:val="Antrats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90ED1DF" w14:textId="000A60BB" w:rsidR="00592812" w:rsidRPr="00B071EF" w:rsidRDefault="00592812" w:rsidP="00592812">
      <w:pPr>
        <w:pStyle w:val="Antrats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>_____________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ab/>
        <w:t>________________________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ab/>
        <w:t xml:space="preserve">____________________________________________________            </w:t>
      </w:r>
    </w:p>
    <w:p w14:paraId="16BF1F6B" w14:textId="40E89DC1" w:rsidR="00EB536A" w:rsidRPr="00B32C86" w:rsidRDefault="00592812" w:rsidP="00F66C61">
      <w:pPr>
        <w:pStyle w:val="Antrats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       (data)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ab/>
        <w:t xml:space="preserve">                                                                             (perėmėjo vardas, pavardė, parašas)</w:t>
      </w:r>
    </w:p>
    <w:sectPr w:rsidR="00EB536A" w:rsidRPr="00B32C86" w:rsidSect="0082249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86" w:right="851" w:bottom="18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1FC9" w14:textId="77777777" w:rsidR="00F02CDC" w:rsidRDefault="00F02CDC">
      <w:r>
        <w:separator/>
      </w:r>
    </w:p>
  </w:endnote>
  <w:endnote w:type="continuationSeparator" w:id="0">
    <w:p w14:paraId="5CFE77DF" w14:textId="77777777" w:rsidR="00F02CDC" w:rsidRDefault="00F0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rlow">
    <w:altName w:val="Barlow"/>
    <w:charset w:val="BA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352C" w14:textId="77777777" w:rsidR="00956A0B" w:rsidRDefault="00956A0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2E19D8B" w14:textId="77777777" w:rsidR="00956A0B" w:rsidRDefault="00956A0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660496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C4BCB9B" w14:textId="77777777" w:rsidR="00BA4F14" w:rsidRPr="00BA4F14" w:rsidRDefault="00BA4F14" w:rsidP="00BA4F14">
        <w:pPr>
          <w:pStyle w:val="Porat"/>
          <w:jc w:val="center"/>
          <w:rPr>
            <w:sz w:val="16"/>
            <w:szCs w:val="16"/>
          </w:rPr>
        </w:pP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PAGE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1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  <w:r w:rsidRPr="00BA4F14">
          <w:rPr>
            <w:rFonts w:ascii="Open Sans" w:hAnsi="Open Sans" w:cs="Open Sans"/>
            <w:sz w:val="16"/>
            <w:szCs w:val="16"/>
          </w:rPr>
          <w:t xml:space="preserve"> iš </w:t>
        </w: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NUMPAGES 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2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678A9822" w14:textId="3D119A6F" w:rsidR="00956A0B" w:rsidRPr="007B320E" w:rsidRDefault="00956A0B">
    <w:pPr>
      <w:pStyle w:val="Porat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„Ekoagros“</w:t>
    </w:r>
    <w:r w:rsidR="006A0690" w:rsidRPr="007B320E">
      <w:rPr>
        <w:rFonts w:ascii="Open Sans" w:hAnsi="Open Sans" w:cs="Open Sans"/>
        <w:sz w:val="16"/>
        <w:szCs w:val="16"/>
      </w:rPr>
      <w:t xml:space="preserve"> </w:t>
    </w:r>
    <w:r w:rsidR="00B74D16">
      <w:rPr>
        <w:rFonts w:ascii="Open Sans" w:hAnsi="Open Sans" w:cs="Open Sans"/>
        <w:sz w:val="16"/>
        <w:szCs w:val="16"/>
      </w:rPr>
      <w:t>2022-04-20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2863628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81B6D77" w14:textId="77777777" w:rsidR="00BA4F14" w:rsidRPr="00BA4F14" w:rsidRDefault="00BA4F14" w:rsidP="00BA4F14">
        <w:pPr>
          <w:pStyle w:val="Porat"/>
          <w:jc w:val="center"/>
          <w:rPr>
            <w:sz w:val="16"/>
            <w:szCs w:val="16"/>
          </w:rPr>
        </w:pP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PAGE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1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  <w:r w:rsidRPr="00BA4F14">
          <w:rPr>
            <w:rFonts w:ascii="Open Sans" w:hAnsi="Open Sans" w:cs="Open Sans"/>
            <w:sz w:val="16"/>
            <w:szCs w:val="16"/>
          </w:rPr>
          <w:t xml:space="preserve"> iš </w:t>
        </w: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NUMPAGES 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2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3B015D26" w14:textId="360BD38D" w:rsidR="004F172D" w:rsidRPr="007B320E" w:rsidRDefault="004F172D" w:rsidP="004F172D">
    <w:pPr>
      <w:pStyle w:val="Porat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 xml:space="preserve">© VšĮ „Ekoagros“ </w:t>
    </w:r>
    <w:r w:rsidR="00592812">
      <w:rPr>
        <w:rFonts w:ascii="Open Sans" w:hAnsi="Open Sans" w:cs="Open Sans"/>
        <w:sz w:val="16"/>
        <w:szCs w:val="16"/>
      </w:rPr>
      <w:t>2022-04-20</w:t>
    </w:r>
  </w:p>
  <w:p w14:paraId="3E5F51F2" w14:textId="77777777" w:rsidR="004F172D" w:rsidRPr="004F172D" w:rsidRDefault="004F172D" w:rsidP="004F172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D1AB" w14:textId="77777777" w:rsidR="00F02CDC" w:rsidRDefault="00F02CDC">
      <w:r>
        <w:separator/>
      </w:r>
    </w:p>
  </w:footnote>
  <w:footnote w:type="continuationSeparator" w:id="0">
    <w:p w14:paraId="684CB091" w14:textId="77777777" w:rsidR="00F02CDC" w:rsidRDefault="00F0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7ECE" w14:textId="77777777" w:rsidR="00822498" w:rsidRDefault="006B3C43" w:rsidP="006B3C43">
    <w:pPr>
      <w:pStyle w:val="Antrats"/>
      <w:tabs>
        <w:tab w:val="left" w:pos="270"/>
      </w:tabs>
      <w:rPr>
        <w:rFonts w:ascii="Open Sans" w:hAnsi="Open Sans" w:cs="Open Sans"/>
      </w:rPr>
    </w:pPr>
    <w:r>
      <w:rPr>
        <w:rFonts w:ascii="Open Sans" w:hAnsi="Open Sans" w:cs="Open Sans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4"/>
      <w:gridCol w:w="4957"/>
    </w:tblGrid>
    <w:tr w:rsidR="00822498" w:rsidRPr="003A5B1B" w14:paraId="2787E5B5" w14:textId="77777777" w:rsidTr="00DD22C5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7957DC" w14:textId="77777777" w:rsidR="00822498" w:rsidRPr="003A5B1B" w:rsidRDefault="00822498" w:rsidP="00822498">
          <w:pPr>
            <w:pStyle w:val="Antrats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23840701" wp14:editId="1B0D7853">
                <wp:extent cx="822960" cy="502920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2C8783" w14:textId="77777777" w:rsidR="00822498" w:rsidRDefault="00822498" w:rsidP="00822498">
          <w:pPr>
            <w:pStyle w:val="Antrats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2E577858" w14:textId="77777777" w:rsidR="00822498" w:rsidRPr="003A5B1B" w:rsidRDefault="00822498" w:rsidP="00822498">
          <w:pPr>
            <w:pStyle w:val="Antrats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(F-</w:t>
          </w:r>
          <w:r>
            <w:rPr>
              <w:rFonts w:ascii="Open Sans" w:hAnsi="Open Sans" w:cs="Open Sans"/>
              <w:sz w:val="16"/>
              <w:szCs w:val="16"/>
            </w:rPr>
            <w:t>156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6CB093F2" w14:textId="77777777" w:rsidR="00822498" w:rsidRPr="003A5B1B" w:rsidRDefault="00822498" w:rsidP="00822498">
          <w:pPr>
            <w:pStyle w:val="Antrats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4D288BCC" w14:textId="77777777" w:rsidR="00822498" w:rsidRPr="003A5B1B" w:rsidRDefault="00822498" w:rsidP="00822498">
          <w:pPr>
            <w:pStyle w:val="Antrats"/>
            <w:rPr>
              <w:rFonts w:ascii="Open Sans" w:hAnsi="Open Sans" w:cs="Open Sans"/>
              <w:sz w:val="16"/>
            </w:rPr>
          </w:pPr>
        </w:p>
      </w:tc>
    </w:tr>
  </w:tbl>
  <w:p w14:paraId="174F5358" w14:textId="5EEEA098" w:rsidR="00956A0B" w:rsidRPr="00AD3542" w:rsidRDefault="00956A0B" w:rsidP="00822498">
    <w:pPr>
      <w:pStyle w:val="Antrats"/>
      <w:tabs>
        <w:tab w:val="left" w:pos="270"/>
      </w:tabs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4"/>
      <w:gridCol w:w="4957"/>
    </w:tblGrid>
    <w:tr w:rsidR="00FC2C29" w:rsidRPr="003A5B1B" w14:paraId="1D452EA3" w14:textId="77777777" w:rsidTr="004561B6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993CEB" w14:textId="2F60AD6A" w:rsidR="00FC2C29" w:rsidRPr="003A5B1B" w:rsidRDefault="0015420E" w:rsidP="00FC2C29">
          <w:pPr>
            <w:pStyle w:val="Antrats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116E8387" wp14:editId="4BFFCCCD">
                <wp:extent cx="822960" cy="502920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C2C2FD" w14:textId="77777777" w:rsidR="004F172D" w:rsidRDefault="004F172D" w:rsidP="00FC2C29">
          <w:pPr>
            <w:pStyle w:val="Antrats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3BBF1F8E" w14:textId="31362F00" w:rsidR="00FC2C29" w:rsidRPr="003A5B1B" w:rsidRDefault="00FC2C29" w:rsidP="00FC2C29">
          <w:pPr>
            <w:pStyle w:val="Antrats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(F-</w:t>
          </w:r>
          <w:r w:rsidR="00592812">
            <w:rPr>
              <w:rFonts w:ascii="Open Sans" w:hAnsi="Open Sans" w:cs="Open Sans"/>
              <w:sz w:val="16"/>
              <w:szCs w:val="16"/>
            </w:rPr>
            <w:t>156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2E2A548B" w14:textId="77777777" w:rsidR="00FC2C29" w:rsidRPr="003A5B1B" w:rsidRDefault="00FC2C29" w:rsidP="00FC2C29">
          <w:pPr>
            <w:pStyle w:val="Antrats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28FA16B0" w14:textId="77777777" w:rsidR="00FC2C29" w:rsidRPr="003A5B1B" w:rsidRDefault="00FC2C29" w:rsidP="00FC2C29">
          <w:pPr>
            <w:pStyle w:val="Antrats"/>
            <w:rPr>
              <w:rFonts w:ascii="Open Sans" w:hAnsi="Open Sans" w:cs="Open Sans"/>
              <w:sz w:val="16"/>
            </w:rPr>
          </w:pPr>
        </w:p>
      </w:tc>
    </w:tr>
  </w:tbl>
  <w:p w14:paraId="021AEEBF" w14:textId="77777777" w:rsidR="002741EA" w:rsidRPr="00FC2C29" w:rsidRDefault="002741EA" w:rsidP="00FC2C2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24EA5"/>
    <w:rsid w:val="00040B09"/>
    <w:rsid w:val="0005783E"/>
    <w:rsid w:val="0006145F"/>
    <w:rsid w:val="0008771F"/>
    <w:rsid w:val="000B2D06"/>
    <w:rsid w:val="000E1386"/>
    <w:rsid w:val="00110934"/>
    <w:rsid w:val="001158C4"/>
    <w:rsid w:val="00144EF4"/>
    <w:rsid w:val="00146490"/>
    <w:rsid w:val="0015420E"/>
    <w:rsid w:val="00156F16"/>
    <w:rsid w:val="001A79EA"/>
    <w:rsid w:val="002112AC"/>
    <w:rsid w:val="00261C55"/>
    <w:rsid w:val="002741EA"/>
    <w:rsid w:val="00300AA3"/>
    <w:rsid w:val="00304F54"/>
    <w:rsid w:val="003207BE"/>
    <w:rsid w:val="00325722"/>
    <w:rsid w:val="00384473"/>
    <w:rsid w:val="003A5B1B"/>
    <w:rsid w:val="003B2D68"/>
    <w:rsid w:val="003B76B3"/>
    <w:rsid w:val="004247FB"/>
    <w:rsid w:val="0043499C"/>
    <w:rsid w:val="004561B6"/>
    <w:rsid w:val="004E4A6F"/>
    <w:rsid w:val="004F172D"/>
    <w:rsid w:val="00546C5D"/>
    <w:rsid w:val="00592812"/>
    <w:rsid w:val="00596752"/>
    <w:rsid w:val="005A1725"/>
    <w:rsid w:val="005C6F63"/>
    <w:rsid w:val="005D393C"/>
    <w:rsid w:val="00606D57"/>
    <w:rsid w:val="00636643"/>
    <w:rsid w:val="00657912"/>
    <w:rsid w:val="0066071A"/>
    <w:rsid w:val="006750D5"/>
    <w:rsid w:val="006A0690"/>
    <w:rsid w:val="006B3C43"/>
    <w:rsid w:val="006E1FAB"/>
    <w:rsid w:val="006E6C6E"/>
    <w:rsid w:val="00726020"/>
    <w:rsid w:val="00761BD8"/>
    <w:rsid w:val="00773D7F"/>
    <w:rsid w:val="007B320E"/>
    <w:rsid w:val="007C456D"/>
    <w:rsid w:val="00822498"/>
    <w:rsid w:val="0083001E"/>
    <w:rsid w:val="008304B3"/>
    <w:rsid w:val="00897A74"/>
    <w:rsid w:val="009207C9"/>
    <w:rsid w:val="00950FC3"/>
    <w:rsid w:val="00956A0B"/>
    <w:rsid w:val="00A323DF"/>
    <w:rsid w:val="00A9198F"/>
    <w:rsid w:val="00AC05FF"/>
    <w:rsid w:val="00AD3542"/>
    <w:rsid w:val="00AD7233"/>
    <w:rsid w:val="00AE1DA3"/>
    <w:rsid w:val="00AE446E"/>
    <w:rsid w:val="00B21324"/>
    <w:rsid w:val="00B32C86"/>
    <w:rsid w:val="00B676A8"/>
    <w:rsid w:val="00B747CB"/>
    <w:rsid w:val="00B74D16"/>
    <w:rsid w:val="00BA4F14"/>
    <w:rsid w:val="00BC0FEA"/>
    <w:rsid w:val="00C028D4"/>
    <w:rsid w:val="00C63793"/>
    <w:rsid w:val="00C950A6"/>
    <w:rsid w:val="00CA6FB2"/>
    <w:rsid w:val="00CC48D7"/>
    <w:rsid w:val="00D17020"/>
    <w:rsid w:val="00E60AFF"/>
    <w:rsid w:val="00E674C9"/>
    <w:rsid w:val="00EA1E84"/>
    <w:rsid w:val="00EB157A"/>
    <w:rsid w:val="00EB536A"/>
    <w:rsid w:val="00EC40E0"/>
    <w:rsid w:val="00F02CDC"/>
    <w:rsid w:val="00F11332"/>
    <w:rsid w:val="00F45E1D"/>
    <w:rsid w:val="00F56628"/>
    <w:rsid w:val="00F66C61"/>
    <w:rsid w:val="00FA1FB8"/>
    <w:rsid w:val="00FA5FE5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B1520"/>
  <w15:chartTrackingRefBased/>
  <w15:docId w15:val="{238D5D44-CE66-4556-B9FC-A53E38C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83001E"/>
    <w:pPr>
      <w:keepNext/>
      <w:jc w:val="right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semiHidden/>
    <w:pPr>
      <w:tabs>
        <w:tab w:val="left" w:pos="5516"/>
      </w:tabs>
      <w:ind w:firstLine="360"/>
    </w:pPr>
  </w:style>
  <w:style w:type="paragraph" w:styleId="Pagrindiniotekstotrauka2">
    <w:name w:val="Body Text Indent 2"/>
    <w:basedOn w:val="prastasis"/>
    <w:semiHidden/>
    <w:pPr>
      <w:spacing w:line="360" w:lineRule="auto"/>
      <w:ind w:firstLine="360"/>
      <w:jc w:val="both"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596752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596752"/>
    <w:rPr>
      <w:sz w:val="24"/>
      <w:szCs w:val="24"/>
      <w:lang w:val="lt-LT"/>
    </w:rPr>
  </w:style>
  <w:style w:type="character" w:customStyle="1" w:styleId="Antrat1Diagrama">
    <w:name w:val="Antraštė 1 Diagrama"/>
    <w:link w:val="Antrat1"/>
    <w:rsid w:val="0083001E"/>
    <w:rPr>
      <w:b/>
      <w:bCs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42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207C9"/>
    <w:rPr>
      <w:sz w:val="24"/>
      <w:szCs w:val="24"/>
      <w:lang w:eastAsia="en-US"/>
    </w:rPr>
  </w:style>
  <w:style w:type="character" w:styleId="Hipersaitas">
    <w:name w:val="Hyperlink"/>
    <w:uiPriority w:val="99"/>
    <w:unhideWhenUsed/>
    <w:rsid w:val="00110934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110934"/>
    <w:rPr>
      <w:color w:val="605E5C"/>
      <w:shd w:val="clear" w:color="auto" w:fill="E1DFDD"/>
    </w:rPr>
  </w:style>
  <w:style w:type="character" w:styleId="Perirtashipersaitas">
    <w:name w:val="FollowedHyperlink"/>
    <w:uiPriority w:val="99"/>
    <w:semiHidden/>
    <w:unhideWhenUsed/>
    <w:rsid w:val="005A1725"/>
    <w:rPr>
      <w:color w:val="954F72"/>
      <w:u w:val="single"/>
    </w:rPr>
  </w:style>
  <w:style w:type="character" w:customStyle="1" w:styleId="PoratDiagrama">
    <w:name w:val="Poraštė Diagrama"/>
    <w:link w:val="Porat"/>
    <w:uiPriority w:val="99"/>
    <w:rsid w:val="004F172D"/>
    <w:rPr>
      <w:sz w:val="24"/>
      <w:szCs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semiHidden/>
    <w:rsid w:val="005928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koagros.lt/formos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koagros.lt/media/1/F-003_Deklaracija_apie_planuojam%C4%85_ekologin%C4%97s_gamybos_veikl%C4%85_1.docx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Timas T</cp:lastModifiedBy>
  <cp:revision>3</cp:revision>
  <cp:lastPrinted>2009-02-02T06:35:00Z</cp:lastPrinted>
  <dcterms:created xsi:type="dcterms:W3CDTF">2022-04-26T10:20:00Z</dcterms:created>
  <dcterms:modified xsi:type="dcterms:W3CDTF">2022-05-10T11:47:00Z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