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FCF" w14:textId="1E19D402" w:rsidR="00956A0B" w:rsidRPr="00B7754C" w:rsidRDefault="00956A0B" w:rsidP="00D62616">
      <w:pPr>
        <w:tabs>
          <w:tab w:val="left" w:pos="180"/>
        </w:tabs>
        <w:jc w:val="both"/>
        <w:rPr>
          <w:color w:val="002937"/>
          <w:sz w:val="16"/>
        </w:rPr>
      </w:pPr>
      <w:r>
        <w:t xml:space="preserve">          </w:t>
      </w:r>
      <w:r>
        <w:tab/>
      </w:r>
      <w:r w:rsidR="00F33EF1">
        <w:tab/>
      </w:r>
      <w:r w:rsidR="00F33EF1">
        <w:tab/>
      </w:r>
      <w:r w:rsidR="00F33EF1">
        <w:tab/>
      </w:r>
    </w:p>
    <w:p w14:paraId="4E1E8F1C" w14:textId="77777777" w:rsidR="00D62616" w:rsidRPr="00D62616" w:rsidRDefault="00D62616" w:rsidP="00D62616">
      <w:pPr>
        <w:jc w:val="center"/>
        <w:rPr>
          <w:rFonts w:ascii="Barlow" w:hAnsi="Barlow"/>
          <w:b/>
          <w:sz w:val="28"/>
          <w:szCs w:val="28"/>
        </w:rPr>
      </w:pPr>
      <w:r w:rsidRPr="00D62616">
        <w:rPr>
          <w:rFonts w:ascii="Barlow" w:hAnsi="Barlow"/>
          <w:b/>
          <w:sz w:val="28"/>
          <w:szCs w:val="28"/>
        </w:rPr>
        <w:t>PRIEMONIŲ PLANAS</w:t>
      </w:r>
    </w:p>
    <w:p w14:paraId="056515F1" w14:textId="2EDEF720" w:rsidR="00D62616" w:rsidRDefault="00D62616" w:rsidP="00D62616">
      <w:pPr>
        <w:jc w:val="center"/>
        <w:rPr>
          <w:rFonts w:ascii="Barlow" w:hAnsi="Barlow"/>
          <w:b/>
          <w:sz w:val="28"/>
          <w:szCs w:val="28"/>
        </w:rPr>
      </w:pPr>
      <w:r w:rsidRPr="00D62616">
        <w:rPr>
          <w:rFonts w:ascii="Barlow" w:hAnsi="Barlow"/>
          <w:b/>
          <w:sz w:val="28"/>
          <w:szCs w:val="28"/>
        </w:rPr>
        <w:t xml:space="preserve">PAGAL </w:t>
      </w:r>
      <w:r w:rsidRPr="00D62616">
        <w:rPr>
          <w:rFonts w:ascii="Barlow" w:hAnsi="Barlow"/>
          <w:b/>
          <w:color w:val="000000"/>
          <w:sz w:val="28"/>
          <w:szCs w:val="28"/>
        </w:rPr>
        <w:t xml:space="preserve">NACIONALINĘ MAISTO KOKYBĖS SISTEMĄ PAGAMINTŲ </w:t>
      </w:r>
      <w:r w:rsidRPr="00D62616">
        <w:rPr>
          <w:rFonts w:ascii="Barlow" w:hAnsi="Barlow"/>
          <w:b/>
          <w:sz w:val="28"/>
          <w:szCs w:val="28"/>
        </w:rPr>
        <w:t>PRODUKTŲ ATSKYRIMUI NUO ĮPRASTINIŲ PRODUKTŲ</w:t>
      </w:r>
    </w:p>
    <w:p w14:paraId="322A28C5" w14:textId="77777777" w:rsidR="00D62616" w:rsidRPr="00D62616" w:rsidRDefault="00D62616" w:rsidP="00D62616">
      <w:pPr>
        <w:jc w:val="center"/>
        <w:rPr>
          <w:rFonts w:ascii="Barlow" w:hAnsi="Barlow"/>
          <w:b/>
          <w:sz w:val="28"/>
          <w:szCs w:val="28"/>
        </w:rPr>
      </w:pPr>
    </w:p>
    <w:p w14:paraId="0A98F6D2" w14:textId="77777777" w:rsidR="00956A0B" w:rsidRPr="00B7754C" w:rsidRDefault="00956A0B">
      <w:pPr>
        <w:jc w:val="center"/>
        <w:rPr>
          <w:b/>
          <w:color w:val="002937"/>
          <w:sz w:val="16"/>
          <w:szCs w:val="16"/>
        </w:rPr>
      </w:pPr>
    </w:p>
    <w:p w14:paraId="6E3D66F0" w14:textId="44A2F548" w:rsidR="009D0D85" w:rsidRDefault="009D0D85">
      <w:pPr>
        <w:jc w:val="both"/>
        <w:rPr>
          <w:rFonts w:ascii="Open Sans" w:hAnsi="Open Sans" w:cs="Open Sans"/>
          <w:color w:val="002937"/>
          <w:sz w:val="20"/>
          <w:szCs w:val="20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278"/>
        <w:gridCol w:w="1403"/>
        <w:gridCol w:w="422"/>
        <w:gridCol w:w="869"/>
        <w:gridCol w:w="817"/>
        <w:gridCol w:w="561"/>
        <w:gridCol w:w="142"/>
        <w:gridCol w:w="508"/>
        <w:gridCol w:w="507"/>
        <w:gridCol w:w="158"/>
        <w:gridCol w:w="349"/>
        <w:gridCol w:w="506"/>
        <w:gridCol w:w="531"/>
        <w:gridCol w:w="530"/>
        <w:gridCol w:w="69"/>
        <w:gridCol w:w="461"/>
        <w:gridCol w:w="509"/>
        <w:gridCol w:w="508"/>
        <w:gridCol w:w="507"/>
      </w:tblGrid>
      <w:tr w:rsidR="009D0D85" w14:paraId="75D74A55" w14:textId="77777777" w:rsidTr="009D0D85">
        <w:trPr>
          <w:trHeight w:val="340"/>
        </w:trPr>
        <w:tc>
          <w:tcPr>
            <w:tcW w:w="4492" w:type="dxa"/>
            <w:gridSpan w:val="7"/>
            <w:shd w:val="clear" w:color="auto" w:fill="CFEAE5"/>
            <w:vAlign w:val="center"/>
          </w:tcPr>
          <w:p w14:paraId="0CE28BD2" w14:textId="77777777" w:rsidR="009D0D85" w:rsidRDefault="009D0D85" w:rsidP="00A26F39">
            <w:pPr>
              <w:jc w:val="both"/>
              <w:rPr>
                <w:rFonts w:ascii="Open Sans" w:hAnsi="Open Sans" w:cs="Open Sans"/>
                <w:color w:val="002937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Pareiškėjo</w:t>
            </w:r>
            <w:r w:rsidRPr="00AC0AF2">
              <w:rPr>
                <w:rFonts w:ascii="Open Sans" w:hAnsi="Open Sans" w:cs="Open Sans"/>
                <w:sz w:val="20"/>
                <w:szCs w:val="20"/>
              </w:rPr>
              <w:t xml:space="preserve"> vardas, pavardė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C0AF2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>
              <w:rPr>
                <w:rFonts w:ascii="Open Sans" w:hAnsi="Open Sans" w:cs="Open Sans"/>
                <w:color w:val="002937"/>
                <w:sz w:val="20"/>
                <w:szCs w:val="20"/>
              </w:rPr>
              <w:t>įmonės</w:t>
            </w: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 pavadinimas</w:t>
            </w:r>
          </w:p>
          <w:p w14:paraId="6A1A9D5A" w14:textId="77777777" w:rsidR="009D0D85" w:rsidRPr="00185E22" w:rsidRDefault="009D0D85" w:rsidP="00A26F39">
            <w:pPr>
              <w:jc w:val="both"/>
              <w:rPr>
                <w:b/>
                <w:i/>
                <w:iCs/>
                <w:color w:val="002937"/>
                <w:sz w:val="20"/>
                <w:szCs w:val="20"/>
              </w:rPr>
            </w:pPr>
            <w:r w:rsidRPr="00185E22">
              <w:rPr>
                <w:rFonts w:ascii="Open Sans" w:hAnsi="Open Sans" w:cs="Open Sans"/>
                <w:i/>
                <w:iCs/>
                <w:color w:val="002937"/>
                <w:sz w:val="20"/>
                <w:szCs w:val="20"/>
              </w:rPr>
              <w:t>(pildoma didžiosiomis raidėmis)</w:t>
            </w:r>
          </w:p>
        </w:tc>
        <w:tc>
          <w:tcPr>
            <w:tcW w:w="5143" w:type="dxa"/>
            <w:gridSpan w:val="12"/>
            <w:vAlign w:val="center"/>
          </w:tcPr>
          <w:p w14:paraId="1A136A07" w14:textId="77777777" w:rsidR="009D0D85" w:rsidRPr="00185E22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51BC279A" w14:textId="77777777" w:rsidTr="009D0D85">
        <w:trPr>
          <w:trHeight w:val="454"/>
        </w:trPr>
        <w:tc>
          <w:tcPr>
            <w:tcW w:w="4492" w:type="dxa"/>
            <w:gridSpan w:val="7"/>
            <w:shd w:val="clear" w:color="auto" w:fill="CFEAE5"/>
            <w:vAlign w:val="center"/>
          </w:tcPr>
          <w:p w14:paraId="5F4B9D22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Žemės ūkio valdos </w:t>
            </w:r>
            <w:r>
              <w:rPr>
                <w:rFonts w:ascii="Open Sans" w:hAnsi="Open Sans" w:cs="Open Sans"/>
                <w:color w:val="002937"/>
                <w:sz w:val="20"/>
                <w:szCs w:val="20"/>
              </w:rPr>
              <w:t>atpažinties</w:t>
            </w: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 kodas</w:t>
            </w:r>
          </w:p>
        </w:tc>
        <w:tc>
          <w:tcPr>
            <w:tcW w:w="508" w:type="dxa"/>
            <w:vAlign w:val="center"/>
          </w:tcPr>
          <w:p w14:paraId="72D7FDBC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632E1413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9C503A0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6291274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0B5B366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5B01FEE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20C5B911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5C597F37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0724A1A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6B91C193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40ED696D" w14:textId="77777777" w:rsidTr="009D0D85">
        <w:trPr>
          <w:trHeight w:val="340"/>
        </w:trPr>
        <w:tc>
          <w:tcPr>
            <w:tcW w:w="9635" w:type="dxa"/>
            <w:gridSpan w:val="19"/>
            <w:shd w:val="clear" w:color="auto" w:fill="E6E7E8"/>
            <w:vAlign w:val="center"/>
          </w:tcPr>
          <w:p w14:paraId="64237FDF" w14:textId="77777777" w:rsidR="009D0D85" w:rsidRDefault="009D0D85" w:rsidP="00A26F39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2A3ECFA3" w14:textId="77777777" w:rsidTr="009D0D85">
        <w:trPr>
          <w:trHeight w:val="454"/>
        </w:trPr>
        <w:tc>
          <w:tcPr>
            <w:tcW w:w="2972" w:type="dxa"/>
            <w:gridSpan w:val="4"/>
            <w:shd w:val="clear" w:color="auto" w:fill="CFEAE5"/>
            <w:vAlign w:val="center"/>
          </w:tcPr>
          <w:p w14:paraId="41E6D137" w14:textId="78E2F84D" w:rsidR="009D0D85" w:rsidRPr="00B7754C" w:rsidRDefault="009D0D85" w:rsidP="009D0D85">
            <w:pPr>
              <w:jc w:val="center"/>
              <w:rPr>
                <w:rFonts w:ascii="Open Sans" w:hAnsi="Open Sans" w:cs="Open Sans"/>
                <w:color w:val="002937"/>
                <w:sz w:val="20"/>
                <w:szCs w:val="20"/>
              </w:rPr>
            </w:pPr>
            <w:r w:rsidRPr="00D62616">
              <w:rPr>
                <w:rFonts w:ascii="Open Sans" w:hAnsi="Open Sans" w:cs="Open Sans"/>
                <w:sz w:val="20"/>
                <w:szCs w:val="20"/>
              </w:rPr>
              <w:t>Technologinio proceso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62616">
              <w:rPr>
                <w:rFonts w:ascii="Open Sans" w:hAnsi="Open Sans" w:cs="Open Sans"/>
                <w:sz w:val="20"/>
                <w:szCs w:val="20"/>
              </w:rPr>
              <w:t>etapas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62616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Pr="009D0D85">
              <w:rPr>
                <w:rFonts w:ascii="Open Sans" w:hAnsi="Open Sans" w:cs="Open Sans"/>
                <w:i/>
                <w:sz w:val="20"/>
                <w:szCs w:val="20"/>
              </w:rPr>
              <w:t>supirkimas, auginimas, sandėliavimas fasavimas ar kt. )</w:t>
            </w:r>
          </w:p>
        </w:tc>
        <w:tc>
          <w:tcPr>
            <w:tcW w:w="2693" w:type="dxa"/>
            <w:gridSpan w:val="6"/>
            <w:shd w:val="clear" w:color="auto" w:fill="CFEAE5"/>
            <w:vAlign w:val="center"/>
          </w:tcPr>
          <w:p w14:paraId="32DAB4BC" w14:textId="44AF3DA5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D62616">
              <w:rPr>
                <w:rFonts w:ascii="Open Sans" w:hAnsi="Open Sans" w:cs="Open Sans"/>
                <w:sz w:val="20"/>
                <w:szCs w:val="20"/>
              </w:rPr>
              <w:t xml:space="preserve">Būdas užtikrinantis atskyrimą </w:t>
            </w:r>
            <w:r w:rsidRPr="009D0D85">
              <w:rPr>
                <w:rFonts w:ascii="Open Sans" w:hAnsi="Open Sans" w:cs="Open Sans"/>
                <w:i/>
                <w:iCs/>
                <w:sz w:val="20"/>
                <w:szCs w:val="20"/>
              </w:rPr>
              <w:t>(ženklinimas, priemonės ir metodai, įrašai ar kt.)</w:t>
            </w:r>
          </w:p>
        </w:tc>
        <w:tc>
          <w:tcPr>
            <w:tcW w:w="1985" w:type="dxa"/>
            <w:gridSpan w:val="5"/>
            <w:shd w:val="clear" w:color="auto" w:fill="CFEAE5"/>
            <w:vAlign w:val="center"/>
          </w:tcPr>
          <w:p w14:paraId="31942DBB" w14:textId="11DCC566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D62616">
              <w:rPr>
                <w:rFonts w:ascii="Open Sans" w:hAnsi="Open Sans" w:cs="Open Sans"/>
                <w:sz w:val="20"/>
                <w:szCs w:val="20"/>
              </w:rPr>
              <w:t>NKP gamybos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62616">
              <w:rPr>
                <w:rFonts w:ascii="Open Sans" w:hAnsi="Open Sans" w:cs="Open Sans"/>
                <w:sz w:val="20"/>
                <w:szCs w:val="20"/>
              </w:rPr>
              <w:t>periodiškumas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D0D85">
              <w:rPr>
                <w:rFonts w:ascii="Open Sans" w:hAnsi="Open Sans" w:cs="Open Sans"/>
                <w:i/>
                <w:iCs/>
                <w:sz w:val="20"/>
                <w:szCs w:val="20"/>
              </w:rPr>
              <w:t>(diena ir laikas)</w:t>
            </w:r>
          </w:p>
        </w:tc>
        <w:tc>
          <w:tcPr>
            <w:tcW w:w="1985" w:type="dxa"/>
            <w:gridSpan w:val="4"/>
            <w:shd w:val="clear" w:color="auto" w:fill="CFEAE5"/>
            <w:vAlign w:val="center"/>
          </w:tcPr>
          <w:p w14:paraId="5D8DA774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62616">
              <w:rPr>
                <w:rFonts w:ascii="Open Sans" w:hAnsi="Open Sans" w:cs="Open Sans"/>
                <w:sz w:val="20"/>
                <w:szCs w:val="20"/>
              </w:rPr>
              <w:t>Atsakingas asmuo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F437727" w14:textId="1E5DFF55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9D0D85">
              <w:rPr>
                <w:rFonts w:ascii="Open Sans" w:hAnsi="Open Sans" w:cs="Open Sans"/>
                <w:i/>
                <w:iCs/>
                <w:sz w:val="20"/>
                <w:szCs w:val="20"/>
              </w:rPr>
              <w:t>(pareigos, v., pavardė)</w:t>
            </w:r>
          </w:p>
        </w:tc>
      </w:tr>
      <w:tr w:rsidR="009D0D85" w14:paraId="54972C80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65412E54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109B29BB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B9C9CEA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23C766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1D5C81FC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8F4A22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1BFD8FD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698393CD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7CA0CDD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2F860A3F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442F5CE4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80B5F0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1749303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DCB68F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2D7FD4F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23073ACE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767A2E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DE0C53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2F9C3C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CBBE1D6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AD88EC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20E9893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A41A33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31EB96B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69B41869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9E9D50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1A9DD06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35099B8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625F85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1AA8A2EC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11B08F08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3D6BE260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6ED846C0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A1F37B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09E764C6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9F0DD0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85BCF6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53059F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4AF73CE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7E6F9394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46375E0A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551F7A8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3AC5F2A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6CBAB1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66BB7603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4B13D57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52F0390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64C88760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BFE52CD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F8D9116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2D4095B8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21BC7F4C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76C5D1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33B9344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6EEB188A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6A563CAF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0962F70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4AB2E7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2184A9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7FC3E1AB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447C18CF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7D0A3EC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A2D960F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1E2AAEB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328B7E7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1E0A6F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3271F15A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844D63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DA277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94D46AD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E67E25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5262AD9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EA999F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B83C5EF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1545D092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BF174A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3914528E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BAFD40C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366AEA0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16B061E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96A6056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0FEBB0D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75ACC9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166D7A0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3EF22DD6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B2955C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7BCBFE17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BDFBA0E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0F1951C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52978D2B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40F949F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14C58922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92A8A1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000325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CEB738F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6E3D871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497432DB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9CFE0A4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6E9A855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3D8C2D6" w14:textId="77777777" w:rsidTr="009D0D85">
        <w:trPr>
          <w:trHeight w:val="340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D4CE52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49FEFF73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69ABE29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97E0D81" w14:textId="77777777" w:rsidR="009D0D85" w:rsidRPr="00D62616" w:rsidRDefault="009D0D85" w:rsidP="009D0D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0D85" w14:paraId="4663D7FF" w14:textId="77777777" w:rsidTr="009D0D85">
        <w:trPr>
          <w:trHeight w:val="285"/>
        </w:trPr>
        <w:tc>
          <w:tcPr>
            <w:tcW w:w="96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02F68548" w14:textId="5F53B8BE" w:rsidR="009D0D85" w:rsidRDefault="009D0D85" w:rsidP="009D0D85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2BC026BB" w14:textId="77777777" w:rsidTr="009D0D85">
        <w:trPr>
          <w:trHeight w:val="624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FF2F67" w14:textId="27480095" w:rsidR="009D0D85" w:rsidRPr="009D0D85" w:rsidRDefault="009D0D85" w:rsidP="009D0D85">
            <w:pPr>
              <w:rPr>
                <w:rFonts w:ascii="Open Sans" w:hAnsi="Open Sans" w:cs="Open Sans"/>
                <w:bCs/>
                <w:color w:val="002937"/>
                <w:sz w:val="20"/>
                <w:szCs w:val="20"/>
              </w:rPr>
            </w:pPr>
            <w:r w:rsidRPr="009D0D85">
              <w:rPr>
                <w:rFonts w:ascii="Open Sans" w:hAnsi="Open Sans" w:cs="Open Sans"/>
                <w:bCs/>
                <w:color w:val="002937"/>
                <w:sz w:val="20"/>
                <w:szCs w:val="20"/>
              </w:rPr>
              <w:t>Planą parengė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CA767C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303476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595C4D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78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336A9C0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1AF1EF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0EFC5808" w14:textId="77777777" w:rsidTr="009D0D85">
        <w:trPr>
          <w:trHeight w:val="34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AA3A9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4810" w14:textId="222C128C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5418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E90519" w14:textId="6C02A879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E6653E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54489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7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59D2F4F0" w14:textId="1CDAF721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9D0D85">
              <w:rPr>
                <w:rFonts w:ascii="Open Sans" w:hAnsi="Open Sans" w:cs="Open Sans"/>
                <w:sz w:val="16"/>
                <w:szCs w:val="16"/>
              </w:rPr>
              <w:t>atsakingo darbuotojo pareigos, vardas, pavardė, parašas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B8BBC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  <w:tr w:rsidR="009D0D85" w14:paraId="19C8EB6D" w14:textId="77777777" w:rsidTr="009D0D85">
        <w:trPr>
          <w:trHeight w:val="34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9EF3F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vAlign w:val="center"/>
          </w:tcPr>
          <w:p w14:paraId="3AEBEA2D" w14:textId="77777777" w:rsidR="009D0D85" w:rsidRPr="00E6653E" w:rsidRDefault="009D0D85" w:rsidP="009D0D8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39339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B3B823" w14:textId="77777777" w:rsidR="009D0D85" w:rsidRPr="00E6653E" w:rsidRDefault="009D0D85" w:rsidP="009D0D8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C0D07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7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D7C981E" w14:textId="77777777" w:rsidR="009D0D85" w:rsidRPr="00E6653E" w:rsidRDefault="009D0D85" w:rsidP="009D0D8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70D2" w14:textId="77777777" w:rsidR="009D0D85" w:rsidRDefault="009D0D85" w:rsidP="009D0D85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</w:tbl>
    <w:p w14:paraId="3A1DC405" w14:textId="7064622B" w:rsidR="00D62616" w:rsidRDefault="00D62616" w:rsidP="00E6653E">
      <w:pPr>
        <w:jc w:val="both"/>
        <w:rPr>
          <w:rFonts w:ascii="Open Sans" w:hAnsi="Open Sans" w:cs="Open Sans"/>
          <w:b/>
          <w:color w:val="002937"/>
          <w:sz w:val="18"/>
          <w:szCs w:val="18"/>
        </w:rPr>
      </w:pPr>
    </w:p>
    <w:sectPr w:rsidR="00D62616">
      <w:headerReference w:type="default" r:id="rId6"/>
      <w:footerReference w:type="even" r:id="rId7"/>
      <w:footerReference w:type="default" r:id="rId8"/>
      <w:pgSz w:w="11906" w:h="16838" w:code="9"/>
      <w:pgMar w:top="486" w:right="851" w:bottom="180" w:left="1134" w:header="53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3889" w14:textId="77777777" w:rsidR="009222FB" w:rsidRDefault="009222FB">
      <w:r>
        <w:separator/>
      </w:r>
    </w:p>
  </w:endnote>
  <w:endnote w:type="continuationSeparator" w:id="0">
    <w:p w14:paraId="647874BC" w14:textId="77777777" w:rsidR="009222FB" w:rsidRDefault="009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96DD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68D59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61C" w14:textId="77777777" w:rsidR="00956A0B" w:rsidRPr="009D0D85" w:rsidRDefault="00956A0B">
    <w:pPr>
      <w:pStyle w:val="Footer"/>
      <w:jc w:val="center"/>
      <w:rPr>
        <w:rFonts w:ascii="Open Sans" w:hAnsi="Open Sans" w:cs="Open Sans"/>
        <w:sz w:val="18"/>
        <w:szCs w:val="18"/>
      </w:rPr>
    </w:pPr>
    <w:r w:rsidRPr="009D0D85">
      <w:rPr>
        <w:rFonts w:ascii="Open Sans" w:hAnsi="Open Sans" w:cs="Open Sans"/>
        <w:sz w:val="18"/>
        <w:szCs w:val="18"/>
      </w:rPr>
      <w:fldChar w:fldCharType="begin"/>
    </w:r>
    <w:r w:rsidRPr="009D0D85">
      <w:rPr>
        <w:rFonts w:ascii="Open Sans" w:hAnsi="Open Sans" w:cs="Open Sans"/>
        <w:sz w:val="18"/>
        <w:szCs w:val="18"/>
      </w:rPr>
      <w:instrText xml:space="preserve"> PAGE </w:instrText>
    </w:r>
    <w:r w:rsidRPr="009D0D85">
      <w:rPr>
        <w:rFonts w:ascii="Open Sans" w:hAnsi="Open Sans" w:cs="Open Sans"/>
        <w:sz w:val="18"/>
        <w:szCs w:val="18"/>
      </w:rPr>
      <w:fldChar w:fldCharType="separate"/>
    </w:r>
    <w:r w:rsidR="00325722" w:rsidRPr="009D0D85">
      <w:rPr>
        <w:rFonts w:ascii="Open Sans" w:hAnsi="Open Sans" w:cs="Open Sans"/>
        <w:noProof/>
        <w:sz w:val="18"/>
        <w:szCs w:val="18"/>
      </w:rPr>
      <w:t>1</w:t>
    </w:r>
    <w:r w:rsidRPr="009D0D85">
      <w:rPr>
        <w:rFonts w:ascii="Open Sans" w:hAnsi="Open Sans" w:cs="Open Sans"/>
        <w:sz w:val="18"/>
        <w:szCs w:val="18"/>
      </w:rPr>
      <w:fldChar w:fldCharType="end"/>
    </w:r>
    <w:r w:rsidRPr="009D0D85">
      <w:rPr>
        <w:rFonts w:ascii="Open Sans" w:hAnsi="Open Sans" w:cs="Open Sans"/>
        <w:sz w:val="18"/>
        <w:szCs w:val="18"/>
      </w:rPr>
      <w:t xml:space="preserve"> iš 1</w:t>
    </w:r>
  </w:p>
  <w:p w14:paraId="59AFA915" w14:textId="3BE427C1" w:rsidR="00956A0B" w:rsidRPr="009D0D85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9D0D85">
      <w:rPr>
        <w:rFonts w:ascii="Open Sans" w:hAnsi="Open Sans" w:cs="Open Sans"/>
        <w:sz w:val="16"/>
        <w:szCs w:val="16"/>
      </w:rPr>
      <w:t>© VšĮ „Ekoagros“</w:t>
    </w:r>
    <w:r w:rsidR="006A0690" w:rsidRPr="009D0D85">
      <w:rPr>
        <w:rFonts w:ascii="Open Sans" w:hAnsi="Open Sans" w:cs="Open Sans"/>
        <w:sz w:val="16"/>
        <w:szCs w:val="16"/>
      </w:rPr>
      <w:t xml:space="preserve"> </w:t>
    </w:r>
    <w:r w:rsidR="00225ED4" w:rsidRPr="009D0D85">
      <w:rPr>
        <w:rFonts w:ascii="Open Sans" w:hAnsi="Open Sans" w:cs="Open Sans"/>
        <w:sz w:val="16"/>
        <w:szCs w:val="16"/>
      </w:rPr>
      <w:t>2022-</w:t>
    </w:r>
    <w:r w:rsidR="008D6B11" w:rsidRPr="009D0D85">
      <w:rPr>
        <w:rFonts w:ascii="Open Sans" w:hAnsi="Open Sans" w:cs="Open Sans"/>
        <w:sz w:val="16"/>
        <w:szCs w:val="16"/>
      </w:rPr>
      <w:t>06-17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64A3" w14:textId="77777777" w:rsidR="009222FB" w:rsidRDefault="009222FB">
      <w:r>
        <w:separator/>
      </w:r>
    </w:p>
  </w:footnote>
  <w:footnote w:type="continuationSeparator" w:id="0">
    <w:p w14:paraId="5520A05A" w14:textId="77777777" w:rsidR="009222FB" w:rsidRDefault="0092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58B5" w14:textId="77777777" w:rsidR="00F33EF1" w:rsidRPr="007D4D74" w:rsidRDefault="00F33EF1" w:rsidP="00F33EF1">
    <w:pPr>
      <w:pStyle w:val="Header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33EF1" w:rsidRPr="0094113E" w14:paraId="066C5913" w14:textId="77777777" w:rsidTr="0094113E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BD844" w14:textId="15DBF51E" w:rsidR="00F33EF1" w:rsidRPr="0094113E" w:rsidRDefault="00EA7CA3" w:rsidP="00F33EF1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63BF4140" wp14:editId="4086FE70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F4919A" w14:textId="3EA6EFF8" w:rsidR="00815513" w:rsidRPr="0094113E" w:rsidRDefault="00F33EF1" w:rsidP="0094113E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sz w:val="16"/>
            </w:rPr>
            <w:t>(</w:t>
          </w:r>
          <w:r w:rsidR="00D62616">
            <w:rPr>
              <w:rFonts w:ascii="Open Sans" w:hAnsi="Open Sans" w:cs="Open Sans"/>
              <w:sz w:val="16"/>
            </w:rPr>
            <w:t>NK</w:t>
          </w:r>
          <w:r w:rsidRPr="0094113E">
            <w:rPr>
              <w:rFonts w:ascii="Open Sans" w:hAnsi="Open Sans" w:cs="Open Sans"/>
              <w:sz w:val="16"/>
            </w:rPr>
            <w:t>-00</w:t>
          </w:r>
          <w:r w:rsidR="00D62616">
            <w:rPr>
              <w:rFonts w:ascii="Open Sans" w:hAnsi="Open Sans" w:cs="Open Sans"/>
              <w:sz w:val="16"/>
            </w:rPr>
            <w:t>3</w:t>
          </w:r>
          <w:r w:rsidRPr="0094113E">
            <w:rPr>
              <w:rFonts w:ascii="Open Sans" w:hAnsi="Open Sans" w:cs="Open Sans"/>
              <w:sz w:val="16"/>
            </w:rPr>
            <w:t>/</w:t>
          </w:r>
          <w:r w:rsidR="00D62616">
            <w:rPr>
              <w:rFonts w:ascii="Open Sans" w:hAnsi="Open Sans" w:cs="Open Sans"/>
              <w:sz w:val="16"/>
            </w:rPr>
            <w:t>2</w:t>
          </w:r>
          <w:r w:rsidRPr="0094113E">
            <w:rPr>
              <w:rFonts w:ascii="Open Sans" w:hAnsi="Open Sans" w:cs="Open Sans"/>
              <w:sz w:val="16"/>
            </w:rPr>
            <w:t>)</w:t>
          </w:r>
        </w:p>
        <w:p w14:paraId="2382A62D" w14:textId="77777777" w:rsidR="00F33EF1" w:rsidRPr="0094113E" w:rsidRDefault="00F33EF1" w:rsidP="0094113E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62DCF08" w14:textId="77777777" w:rsidR="00F33EF1" w:rsidRPr="0094113E" w:rsidRDefault="00F33EF1" w:rsidP="00F33EF1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5A1E85A" w14:textId="77777777" w:rsidR="00F33EF1" w:rsidRDefault="00F33EF1" w:rsidP="00F33EF1">
    <w:pPr>
      <w:pStyle w:val="Header"/>
      <w:jc w:val="right"/>
      <w:rPr>
        <w:rFonts w:ascii="Open Sans" w:hAnsi="Open Sans" w:cs="Open Sans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40B09"/>
    <w:rsid w:val="0005783E"/>
    <w:rsid w:val="0008771F"/>
    <w:rsid w:val="00144EF4"/>
    <w:rsid w:val="00156F16"/>
    <w:rsid w:val="001A79EA"/>
    <w:rsid w:val="00223F3F"/>
    <w:rsid w:val="00225ED4"/>
    <w:rsid w:val="00261C55"/>
    <w:rsid w:val="00304F54"/>
    <w:rsid w:val="00325722"/>
    <w:rsid w:val="00546C5D"/>
    <w:rsid w:val="00596752"/>
    <w:rsid w:val="005C6F63"/>
    <w:rsid w:val="005D393C"/>
    <w:rsid w:val="00606D57"/>
    <w:rsid w:val="00612984"/>
    <w:rsid w:val="006A0690"/>
    <w:rsid w:val="00761BD8"/>
    <w:rsid w:val="00770DFD"/>
    <w:rsid w:val="007D4D74"/>
    <w:rsid w:val="00815513"/>
    <w:rsid w:val="0083001E"/>
    <w:rsid w:val="008304B3"/>
    <w:rsid w:val="008A4987"/>
    <w:rsid w:val="008D6B11"/>
    <w:rsid w:val="00902037"/>
    <w:rsid w:val="009222FB"/>
    <w:rsid w:val="0094113E"/>
    <w:rsid w:val="00956A0B"/>
    <w:rsid w:val="009D0D85"/>
    <w:rsid w:val="00AC05FF"/>
    <w:rsid w:val="00AE1DA3"/>
    <w:rsid w:val="00AE446E"/>
    <w:rsid w:val="00B21324"/>
    <w:rsid w:val="00B7754C"/>
    <w:rsid w:val="00C028D4"/>
    <w:rsid w:val="00C03C95"/>
    <w:rsid w:val="00CA6E79"/>
    <w:rsid w:val="00CA6FB2"/>
    <w:rsid w:val="00D62616"/>
    <w:rsid w:val="00DD788B"/>
    <w:rsid w:val="00E6653E"/>
    <w:rsid w:val="00E674C9"/>
    <w:rsid w:val="00EA7CA3"/>
    <w:rsid w:val="00F11332"/>
    <w:rsid w:val="00F33EF1"/>
    <w:rsid w:val="00F66C61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46AE1"/>
  <w15:chartTrackingRefBased/>
  <w15:docId w15:val="{4485FD12-48B5-4576-9240-2431BA1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F3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Kristina Šapokienė</cp:lastModifiedBy>
  <cp:revision>3</cp:revision>
  <cp:lastPrinted>2009-02-02T06:35:00Z</cp:lastPrinted>
  <dcterms:created xsi:type="dcterms:W3CDTF">2022-08-10T05:58:00Z</dcterms:created>
  <dcterms:modified xsi:type="dcterms:W3CDTF">2022-11-11T17:54:00Z</dcterms:modified>
</cp:coreProperties>
</file>