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985175" w:rsidRDefault="00432295" w:rsidP="004C42F7">
      <w:pPr>
        <w:pStyle w:val="Heading2"/>
        <w:spacing w:line="276" w:lineRule="auto"/>
        <w:rPr>
          <w:rFonts w:ascii="Barlow" w:hAnsi="Barlow" w:cs="Open Sans"/>
          <w:sz w:val="24"/>
          <w:lang w:val="lt-LT"/>
        </w:rPr>
      </w:pPr>
      <w:r w:rsidRPr="00985175">
        <w:rPr>
          <w:rFonts w:ascii="Barlow" w:hAnsi="Barlow" w:cs="Open Sans"/>
          <w:sz w:val="24"/>
          <w:lang w:val="lt-LT"/>
        </w:rPr>
        <w:t>ANKETA</w:t>
      </w:r>
      <w:r w:rsidR="004C42F7" w:rsidRPr="00985175">
        <w:rPr>
          <w:rFonts w:ascii="Barlow" w:hAnsi="Barlow" w:cs="Open Sans"/>
          <w:sz w:val="24"/>
          <w:lang w:val="lt-LT"/>
        </w:rPr>
        <w:t xml:space="preserve"> </w:t>
      </w:r>
    </w:p>
    <w:p w14:paraId="14CFC4F9" w14:textId="77777777" w:rsidR="004B7C7D" w:rsidRDefault="00DC0262" w:rsidP="004B7C7D">
      <w:pPr>
        <w:pStyle w:val="Heading2"/>
        <w:spacing w:line="276" w:lineRule="auto"/>
        <w:rPr>
          <w:rFonts w:ascii="Barlow" w:hAnsi="Barlow" w:cs="Open Sans"/>
          <w:sz w:val="24"/>
          <w:lang w:val="lt-LT"/>
        </w:rPr>
      </w:pPr>
      <w:r w:rsidRPr="00985175">
        <w:rPr>
          <w:rFonts w:ascii="Barlow" w:hAnsi="Barlow" w:cs="Open Sans"/>
          <w:sz w:val="24"/>
          <w:lang w:val="lt-LT"/>
        </w:rPr>
        <w:t xml:space="preserve">APIE </w:t>
      </w:r>
      <w:r w:rsidR="004B7C7D" w:rsidRPr="004B7C7D">
        <w:rPr>
          <w:rFonts w:ascii="Barlow" w:hAnsi="Barlow" w:cs="Open Sans"/>
          <w:sz w:val="24"/>
          <w:lang w:val="lt-LT"/>
        </w:rPr>
        <w:t xml:space="preserve">NEALKOHOLINIŲ GĖRIMŲ, GIROS IR FERMENTUOTŲ GĖRIMŲ </w:t>
      </w:r>
    </w:p>
    <w:p w14:paraId="13CCCF37" w14:textId="2FA9813D" w:rsidR="00DC0262" w:rsidRPr="00985175" w:rsidRDefault="00985175" w:rsidP="00985175">
      <w:pPr>
        <w:pStyle w:val="Heading2"/>
        <w:spacing w:after="240" w:line="276" w:lineRule="auto"/>
        <w:rPr>
          <w:rFonts w:ascii="Barlow" w:hAnsi="Barlow" w:cs="Open Sans"/>
          <w:sz w:val="24"/>
          <w:lang w:val="lt-LT"/>
        </w:rPr>
      </w:pPr>
      <w:r w:rsidRPr="00985175">
        <w:rPr>
          <w:rFonts w:ascii="Barlow" w:hAnsi="Barlow" w:cs="Open Sans"/>
          <w:sz w:val="24"/>
          <w:lang w:val="lt-LT"/>
        </w:rPr>
        <w:t>GAMYBOS</w:t>
      </w:r>
      <w:r w:rsidR="00DC0262" w:rsidRPr="00985175">
        <w:rPr>
          <w:rFonts w:ascii="Barlow" w:hAnsi="Barlow" w:cs="Open Sans"/>
          <w:sz w:val="24"/>
          <w:lang w:val="lt-LT"/>
        </w:rPr>
        <w:t xml:space="preserve"> VEIKLĄ 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6B5BF0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E305D1">
        <w:trPr>
          <w:trHeight w:val="17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E305D1"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763A8D">
        <w:trPr>
          <w:trHeight w:val="555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11E572B2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715533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A3AD17" w14:textId="2B7DE006" w:rsidR="001F0405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p w14:paraId="170816CE" w14:textId="77777777" w:rsidR="004869B9" w:rsidRPr="00735419" w:rsidRDefault="004869B9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673754" w:rsidRPr="002E2775" w14:paraId="76C59362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2AD8B4B" w14:textId="77777777" w:rsidR="00673754" w:rsidRPr="00BA1A67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271C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</w:t>
            </w:r>
            <w:r w:rsidRPr="00226D0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ATSKYRIMAS GAMYBOS METU </w:t>
            </w:r>
            <w:r w:rsidRPr="00226D0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673754" w:rsidRPr="002E2775" w14:paraId="5D48BE3B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4B42053" w14:textId="77777777" w:rsidR="00673754" w:rsidRPr="00226D0C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673754" w:rsidRPr="002E2775" w14:paraId="37AFE7D9" w14:textId="77777777" w:rsidTr="008D524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6D279" w14:textId="77777777" w:rsidR="00673754" w:rsidRPr="00BA1A67" w:rsidRDefault="00673754" w:rsidP="008D524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B28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B4725" w14:textId="77777777" w:rsidR="00673754" w:rsidRPr="00DE1257" w:rsidRDefault="00673754" w:rsidP="008D524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993" w14:textId="77777777" w:rsidR="00673754" w:rsidRPr="00EE5FE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0E7BCB" w14:textId="77777777" w:rsidR="00673754" w:rsidRPr="002E277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73754" w:rsidRPr="002E2775" w14:paraId="6957324C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5E4626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33D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2A6F022" w14:textId="77777777" w:rsidR="00673754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6EDD01D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3187AB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0D6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7118A27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015F7326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55A91F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A21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099A51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2609E86A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5D11BB9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46A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3B01B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9DCEA3E" w14:textId="77777777" w:rsidTr="008D524E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525E134" w14:textId="4EA6F80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8A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64AAD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4B3112A4" w14:textId="77777777" w:rsidTr="008D524E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B131A4C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C447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214ABC93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55417884" w14:textId="77777777" w:rsidR="00673754" w:rsidRPr="00735419" w:rsidRDefault="00673754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77777777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duomenis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09"/>
        <w:gridCol w:w="549"/>
        <w:gridCol w:w="1222"/>
        <w:gridCol w:w="559"/>
        <w:gridCol w:w="806"/>
        <w:gridCol w:w="612"/>
        <w:gridCol w:w="98"/>
        <w:gridCol w:w="952"/>
        <w:gridCol w:w="86"/>
        <w:gridCol w:w="649"/>
        <w:gridCol w:w="624"/>
        <w:gridCol w:w="981"/>
        <w:gridCol w:w="134"/>
        <w:gridCol w:w="559"/>
        <w:gridCol w:w="62"/>
        <w:gridCol w:w="1354"/>
      </w:tblGrid>
      <w:tr w:rsidR="00810B6C" w:rsidRPr="00810B6C" w14:paraId="05C63EAF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0F63E148" w14:textId="5441E0AB" w:rsidR="00810B6C" w:rsidRPr="00810B6C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810B6C">
              <w:rPr>
                <w:rFonts w:ascii="Open Sans" w:hAnsi="Open Sans" w:cs="Open Sans"/>
                <w:b/>
                <w:sz w:val="20"/>
              </w:rPr>
              <w:t xml:space="preserve">13. CUKRINĖS KONDITERIJOS GAMYBA 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I</w:t>
            </w:r>
            <w:r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skyrius)</w:t>
            </w:r>
          </w:p>
        </w:tc>
      </w:tr>
      <w:tr w:rsidR="00F76292" w:rsidRPr="00735419" w14:paraId="2AAF9505" w14:textId="77777777" w:rsidTr="00F76292">
        <w:trPr>
          <w:trHeight w:val="340"/>
        </w:trPr>
        <w:tc>
          <w:tcPr>
            <w:tcW w:w="29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A63B8E2" w14:textId="45D34204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 xml:space="preserve">.1. </w:t>
            </w:r>
            <w:r>
              <w:rPr>
                <w:rFonts w:ascii="Open Sans" w:hAnsi="Open Sans" w:cs="Open Sans"/>
                <w:b/>
                <w:bCs/>
                <w:sz w:val="20"/>
              </w:rPr>
              <w:t>V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ykdoma gamyba</w:t>
            </w:r>
            <w:r>
              <w:rPr>
                <w:rFonts w:ascii="Open Sans" w:hAnsi="Open Sans" w:cs="Open Sans"/>
                <w:b/>
                <w:bCs/>
                <w:sz w:val="20"/>
              </w:rPr>
              <w:t>: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88754" w14:textId="6C57956E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5119" w14:textId="770C8782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Giros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ECAC" w14:textId="3FCB6951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74BFE" w14:textId="70AFD0A6" w:rsidR="00F76292" w:rsidRPr="00735419" w:rsidRDefault="00F76292" w:rsidP="00F76292">
            <w:pPr>
              <w:rPr>
                <w:rFonts w:ascii="Open Sans" w:hAnsi="Open Sans" w:cs="Open Sans"/>
                <w:bCs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Fermentuoti gėrimai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0A05" w14:textId="2525BD6B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C24E0" w14:textId="479EDF53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76292" w:rsidRPr="00735419" w14:paraId="2C613EB5" w14:textId="77777777" w:rsidTr="00F76292">
        <w:trPr>
          <w:trHeight w:val="340"/>
        </w:trPr>
        <w:tc>
          <w:tcPr>
            <w:tcW w:w="2980" w:type="dxa"/>
            <w:gridSpan w:val="3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9489BEF" w14:textId="77777777" w:rsidR="00F76292" w:rsidRPr="00735419" w:rsidRDefault="00F76292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2FEFC" w14:textId="77777777" w:rsidR="00F76292" w:rsidRPr="00735419" w:rsidRDefault="00F76292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D73F" w14:textId="77777777" w:rsidR="00F76292" w:rsidRPr="00735419" w:rsidRDefault="00F76292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A7396" w14:textId="77777777" w:rsidR="00F76292" w:rsidRPr="00735419" w:rsidRDefault="00F76292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12A51" w14:textId="77777777" w:rsidR="00F76292" w:rsidRPr="00735419" w:rsidRDefault="00F76292" w:rsidP="00CF255C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143C4" w14:textId="77777777" w:rsidR="00F76292" w:rsidRPr="00735419" w:rsidRDefault="00F76292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5D9E" w14:textId="60A7E143" w:rsidR="00F76292" w:rsidRPr="00F76292" w:rsidRDefault="00F76292" w:rsidP="00F76292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F76292">
              <w:rPr>
                <w:rFonts w:ascii="Open Sans" w:hAnsi="Open Sans" w:cs="Open Sans"/>
                <w:i/>
                <w:iCs/>
                <w:sz w:val="18"/>
                <w:szCs w:val="18"/>
              </w:rPr>
              <w:t>(įrašyti)</w:t>
            </w:r>
          </w:p>
        </w:tc>
      </w:tr>
      <w:tr w:rsidR="00F76292" w:rsidRPr="00735419" w14:paraId="747C249C" w14:textId="77777777" w:rsidTr="00D34C42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79E06EB" w14:textId="1155130E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.2. Gamyboje žaliavos sudaro:</w:t>
            </w:r>
          </w:p>
        </w:tc>
      </w:tr>
      <w:tr w:rsidR="00F76292" w:rsidRPr="00735419" w14:paraId="6BD5FAB4" w14:textId="77777777" w:rsidTr="00F76292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7D9F859E" w14:textId="3D6B12A4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F76292" w:rsidRPr="00735419" w14:paraId="054E47F0" w14:textId="77777777" w:rsidTr="00F76292">
        <w:trPr>
          <w:trHeight w:val="340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A4979ED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lastRenderedPageBreak/>
              <w:t>NKP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D7315F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8DCCC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3F68C4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70FF73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4AF54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2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C6E71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9CDC7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C36D8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F76292" w:rsidRPr="00735419" w14:paraId="661FF728" w14:textId="77777777" w:rsidTr="00F76292">
        <w:trPr>
          <w:trHeight w:val="340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72A7EE2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25C86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451E8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EB6E0D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D3EDF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1E0E1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2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ADCF8D9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35FE4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29D79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F76292" w:rsidRPr="00735419" w14:paraId="3E014C51" w14:textId="77777777" w:rsidTr="00F76292">
        <w:trPr>
          <w:trHeight w:val="340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359AF51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7A4F2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EC3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00FF5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10EC8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F442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7876D81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0CC6D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2DEA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76292" w:rsidRPr="00735419" w14:paraId="7E9D911B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52D98A5A" w14:textId="754A16CE" w:rsidR="00F76292" w:rsidRPr="00735419" w:rsidRDefault="00F76292" w:rsidP="00F7629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.3. Gamyboje naudojamos sudedamosios dalys</w:t>
            </w:r>
          </w:p>
        </w:tc>
      </w:tr>
      <w:tr w:rsidR="00F76292" w:rsidRPr="00735419" w14:paraId="09744F3B" w14:textId="77777777" w:rsidTr="00F76292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DD4C705" w14:textId="78E3154E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.3.1. </w:t>
            </w:r>
            <w:r w:rsidR="003A7D19">
              <w:rPr>
                <w:rFonts w:ascii="Open Sans" w:hAnsi="Open Sans" w:cs="Open Sans"/>
                <w:sz w:val="20"/>
              </w:rPr>
              <w:t>dirbtiniai saldikliai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01BA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32099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67A3A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EB72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F76292" w:rsidRPr="00735419" w14:paraId="676B654B" w14:textId="77777777" w:rsidTr="00F76292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EF4F9B" w14:textId="03A5A90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2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 w:rsidR="003A7D19" w:rsidRPr="003A7D19">
              <w:rPr>
                <w:rFonts w:ascii="Open Sans" w:hAnsi="Open Sans" w:cs="Open Sans"/>
                <w:sz w:val="20"/>
              </w:rPr>
              <w:t>maisto ferment</w:t>
            </w:r>
            <w:r w:rsidR="003A7D19">
              <w:rPr>
                <w:rFonts w:ascii="Open Sans" w:hAnsi="Open Sans" w:cs="Open Sans"/>
                <w:sz w:val="20"/>
              </w:rPr>
              <w:t>ai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DE891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FD4CC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72F3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D89C8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F76292" w:rsidRPr="00735419" w14:paraId="077EAB19" w14:textId="77777777" w:rsidTr="003A7D19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A0D3A8B" w14:textId="180F0C88" w:rsidR="00F76292" w:rsidRPr="00810B6C" w:rsidRDefault="00F76292" w:rsidP="004869B9">
            <w:pPr>
              <w:ind w:left="34" w:hanging="34"/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 xml:space="preserve">kvapiosios medžiagos </w:t>
            </w:r>
            <w:r w:rsidRPr="003A7D1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3A7D19" w:rsidRPr="003A7D19">
              <w:rPr>
                <w:rFonts w:ascii="Open Sans" w:hAnsi="Open Sans" w:cs="Open Sans"/>
                <w:i/>
                <w:iCs/>
                <w:sz w:val="18"/>
                <w:szCs w:val="18"/>
              </w:rPr>
              <w:t>pateikti specifikacijas originalia kalba</w:t>
            </w:r>
            <w:r w:rsidRPr="003A7D1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BD88A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EEB24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FA916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EC6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A7D19" w:rsidRPr="00735419" w14:paraId="38601D18" w14:textId="77777777" w:rsidTr="003A7D19">
        <w:trPr>
          <w:trHeight w:val="340"/>
        </w:trPr>
        <w:tc>
          <w:tcPr>
            <w:tcW w:w="6007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1769768" w14:textId="66637642" w:rsidR="003A7D19" w:rsidRPr="003A7D19" w:rsidRDefault="003A7D19" w:rsidP="00F76292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 w:rsidRPr="003A7D19">
              <w:rPr>
                <w:rFonts w:ascii="Open Sans" w:hAnsi="Open Sans" w:cs="Open Sans"/>
                <w:sz w:val="20"/>
              </w:rPr>
              <w:t>maisto pried</w:t>
            </w:r>
            <w:r>
              <w:rPr>
                <w:rFonts w:ascii="Open Sans" w:hAnsi="Open Sans" w:cs="Open Sans"/>
                <w:sz w:val="20"/>
              </w:rPr>
              <w:t xml:space="preserve">ai </w:t>
            </w:r>
            <w:r w:rsidRPr="003A7D19">
              <w:rPr>
                <w:rFonts w:ascii="Open Sans" w:hAnsi="Open Sans" w:cs="Open Sans"/>
                <w:i/>
                <w:iCs/>
                <w:sz w:val="18"/>
                <w:szCs w:val="18"/>
              </w:rPr>
              <w:t>(įrašyti)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B2288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ACA0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33B35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34C3B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A7D19" w:rsidRPr="00735419" w14:paraId="11078C78" w14:textId="77777777" w:rsidTr="00DB2FA2">
        <w:trPr>
          <w:trHeight w:val="340"/>
        </w:trPr>
        <w:tc>
          <w:tcPr>
            <w:tcW w:w="6007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C1A1C48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4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89B4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76292" w:rsidRPr="009E3241" w14:paraId="3442D0C4" w14:textId="77777777" w:rsidTr="00F76292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A48FB42" w14:textId="0C9DC1FB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3A7D19">
              <w:rPr>
                <w:rFonts w:ascii="Open Sans" w:hAnsi="Open Sans" w:cs="Open Sans"/>
                <w:sz w:val="20"/>
              </w:rPr>
              <w:t>5</w:t>
            </w:r>
            <w:r w:rsidRPr="00735419">
              <w:rPr>
                <w:rFonts w:ascii="Open Sans" w:hAnsi="Open Sans" w:cs="Open Sans"/>
                <w:sz w:val="20"/>
              </w:rPr>
              <w:t>. sudėtinės dalys, kurių sudėtyje yra, kurios susideda arba yra pagamintos iš GMO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BEF24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1FB96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D9C96" w14:textId="77777777" w:rsidR="00F76292" w:rsidRPr="00735419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9F8" w14:textId="77777777" w:rsidR="00F76292" w:rsidRPr="007A7C0B" w:rsidRDefault="00F76292" w:rsidP="00F76292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A7D19" w:rsidRPr="009E3241" w14:paraId="1162A3FF" w14:textId="77777777" w:rsidTr="00F76292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9D78B08" w14:textId="2306C268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13.3.6. </w:t>
            </w:r>
            <w:r w:rsidR="00FC57DA" w:rsidRPr="00FC57DA">
              <w:rPr>
                <w:rFonts w:ascii="Open Sans" w:hAnsi="Open Sans" w:cs="Open Sans"/>
                <w:sz w:val="20"/>
              </w:rPr>
              <w:t xml:space="preserve">tirpių sausųjų medžiagų kiekis masės procentais turi būti ne mažesnis kaip 4 proc. ir ne didesnis kaip 8 </w:t>
            </w:r>
            <w:proofErr w:type="spellStart"/>
            <w:r w:rsidR="00FC57DA" w:rsidRPr="00FC57DA">
              <w:rPr>
                <w:rFonts w:ascii="Open Sans" w:hAnsi="Open Sans" w:cs="Open Sans"/>
                <w:sz w:val="20"/>
              </w:rPr>
              <w:t>proc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D7E41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8756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1D4AC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8993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A7D19" w:rsidRPr="009E3241" w14:paraId="385068E4" w14:textId="77777777" w:rsidTr="00F76292">
        <w:trPr>
          <w:trHeight w:val="340"/>
        </w:trPr>
        <w:tc>
          <w:tcPr>
            <w:tcW w:w="6007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731F33C" w14:textId="692CD66A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13.3.7. </w:t>
            </w:r>
            <w:r w:rsidR="00FC57DA" w:rsidRPr="00FC57DA">
              <w:rPr>
                <w:rFonts w:ascii="Open Sans" w:hAnsi="Open Sans" w:cs="Open Sans"/>
                <w:sz w:val="20"/>
              </w:rPr>
              <w:t>fermentuotame gėrime likutinis cukraus kiekis turi būti ne didesnis kaip 5 g / 100 ml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D2049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620A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A0B73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113F" w14:textId="77777777" w:rsidR="003A7D19" w:rsidRPr="00735419" w:rsidRDefault="003A7D19" w:rsidP="00F76292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35DA365A" w14:textId="17925250" w:rsidR="00810B6C" w:rsidRDefault="00810B6C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658"/>
        <w:gridCol w:w="1701"/>
        <w:gridCol w:w="2097"/>
      </w:tblGrid>
      <w:tr w:rsidR="00973165" w:rsidRPr="00810B6C" w14:paraId="40699CA9" w14:textId="77777777" w:rsidTr="00CF255C">
        <w:trPr>
          <w:trHeight w:val="340"/>
        </w:trPr>
        <w:tc>
          <w:tcPr>
            <w:tcW w:w="10456" w:type="dxa"/>
            <w:gridSpan w:val="3"/>
            <w:shd w:val="clear" w:color="auto" w:fill="45AB71"/>
            <w:vAlign w:val="center"/>
          </w:tcPr>
          <w:p w14:paraId="2F1E81E3" w14:textId="06D27AAC" w:rsidR="00973165" w:rsidRPr="00810B6C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810B6C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4.</w:t>
            </w:r>
            <w:r>
              <w:t xml:space="preserve"> </w:t>
            </w:r>
            <w:r w:rsidR="00FC57DA">
              <w:rPr>
                <w:rFonts w:ascii="Open Sans" w:hAnsi="Open Sans" w:cs="Open Sans"/>
                <w:b/>
                <w:sz w:val="20"/>
              </w:rPr>
              <w:t>KOKYBINIAI RODIKLIAI</w:t>
            </w:r>
            <w:r w:rsidRPr="00810B6C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I</w:t>
            </w:r>
            <w:r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</w:t>
            </w:r>
            <w:r w:rsidR="00FC57DA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a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us</w:t>
            </w:r>
            <w:r w:rsidR="00FC57DA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8 ir 10 punktai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C57DA" w:rsidRPr="00735419" w14:paraId="42A72972" w14:textId="77777777" w:rsidTr="00FC57DA">
        <w:trPr>
          <w:trHeight w:val="340"/>
        </w:trPr>
        <w:tc>
          <w:tcPr>
            <w:tcW w:w="6658" w:type="dxa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863C309" w14:textId="77777777" w:rsidR="00FC57DA" w:rsidRDefault="00FC57DA" w:rsidP="00FC57DA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</w:rPr>
              <w:t xml:space="preserve">14.1.1. </w:t>
            </w:r>
            <w:r w:rsidRPr="00FC57DA">
              <w:rPr>
                <w:rFonts w:ascii="Open Sans" w:hAnsi="Open Sans" w:cs="Open Sans"/>
                <w:sz w:val="20"/>
              </w:rPr>
              <w:t>tirpių sausųjų medžiagų kiekis masės procentais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(įrašyti)</w:t>
            </w:r>
          </w:p>
          <w:p w14:paraId="5B28B6A9" w14:textId="40EC18E5" w:rsidR="004C21A2" w:rsidRPr="00735419" w:rsidRDefault="004C21A2" w:rsidP="004C21A2">
            <w:pPr>
              <w:ind w:firstLine="601"/>
              <w:rPr>
                <w:rFonts w:ascii="Open Sans" w:hAnsi="Open Sans" w:cs="Open Sans"/>
                <w:sz w:val="20"/>
              </w:rPr>
            </w:pPr>
            <w:r w:rsidRPr="004C21A2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(pildoma tik gaminant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girą</w:t>
            </w:r>
            <w:r w:rsidRPr="004C21A2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229B8" w14:textId="330DE3D1" w:rsidR="00FC57DA" w:rsidRPr="00735419" w:rsidRDefault="00FC57DA" w:rsidP="00FC57DA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747B8" w14:textId="1CC93FB3" w:rsidR="00FC57DA" w:rsidRPr="00735419" w:rsidRDefault="00FC57DA" w:rsidP="00FC57D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proc.</w:t>
            </w:r>
          </w:p>
        </w:tc>
      </w:tr>
      <w:tr w:rsidR="00FC57DA" w:rsidRPr="009E3241" w14:paraId="5B12F6D6" w14:textId="77777777" w:rsidTr="00FC57DA">
        <w:trPr>
          <w:trHeight w:val="340"/>
        </w:trPr>
        <w:tc>
          <w:tcPr>
            <w:tcW w:w="6658" w:type="dxa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687E99" w14:textId="77777777" w:rsidR="00FC57DA" w:rsidRDefault="00FC57DA" w:rsidP="00FC57DA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</w:rPr>
              <w:t xml:space="preserve">14.1.2. </w:t>
            </w:r>
            <w:r w:rsidRPr="00FC57DA">
              <w:rPr>
                <w:rFonts w:ascii="Open Sans" w:hAnsi="Open Sans" w:cs="Open Sans"/>
                <w:sz w:val="20"/>
              </w:rPr>
              <w:t xml:space="preserve">likutinis cukraus kiekis </w:t>
            </w:r>
            <w:r>
              <w:rPr>
                <w:rFonts w:ascii="Open Sans" w:hAnsi="Open Sans" w:cs="Open Sans"/>
                <w:sz w:val="20"/>
              </w:rPr>
              <w:t>(</w:t>
            </w:r>
            <w:r w:rsidRPr="00FC57DA">
              <w:rPr>
                <w:rFonts w:ascii="Open Sans" w:hAnsi="Open Sans" w:cs="Open Sans"/>
                <w:sz w:val="20"/>
              </w:rPr>
              <w:t>g / 100 ml</w:t>
            </w:r>
            <w:r>
              <w:rPr>
                <w:rFonts w:ascii="Open Sans" w:hAnsi="Open Sans" w:cs="Open Sans"/>
                <w:sz w:val="20"/>
              </w:rPr>
              <w:t xml:space="preserve">)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(įrašyti)</w:t>
            </w:r>
          </w:p>
          <w:p w14:paraId="02FAD244" w14:textId="573DD9BC" w:rsidR="004C21A2" w:rsidRPr="004C21A2" w:rsidRDefault="004C21A2" w:rsidP="004C21A2">
            <w:pPr>
              <w:ind w:firstLine="601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4C21A2">
              <w:rPr>
                <w:rFonts w:ascii="Open Sans" w:hAnsi="Open Sans" w:cs="Open Sans"/>
                <w:i/>
                <w:iCs/>
                <w:sz w:val="18"/>
                <w:szCs w:val="18"/>
              </w:rPr>
              <w:t>(pildoma tik gaminant fermentuotus gėrimus)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6895B" w14:textId="11771AC3" w:rsidR="00FC57DA" w:rsidRPr="00735419" w:rsidRDefault="00FC57DA" w:rsidP="00FC57DA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AD1" w14:textId="6B986253" w:rsidR="00FC57DA" w:rsidRPr="007A7C0B" w:rsidRDefault="00FC57DA" w:rsidP="00FC57DA">
            <w:pPr>
              <w:rPr>
                <w:rFonts w:ascii="Open Sans" w:hAnsi="Open Sans" w:cs="Open Sans"/>
                <w:sz w:val="20"/>
              </w:rPr>
            </w:pPr>
            <w:r w:rsidRPr="00FC57DA">
              <w:rPr>
                <w:rFonts w:ascii="Open Sans" w:hAnsi="Open Sans" w:cs="Open Sans"/>
                <w:sz w:val="20"/>
              </w:rPr>
              <w:t>g / 100 ml</w:t>
            </w:r>
          </w:p>
        </w:tc>
      </w:tr>
    </w:tbl>
    <w:p w14:paraId="3BCA4D0B" w14:textId="011C9F1D" w:rsidR="00973165" w:rsidRDefault="00973165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2180FD0A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2929FF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Specifikacijos </w:t>
            </w:r>
            <w:r w:rsidR="002929FF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</w:t>
            </w:r>
            <w:r w:rsidR="0076060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II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5F13E315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2929F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5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033BBCEA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2929F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5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7AA31273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2929FF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3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0E823D17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</w:t>
            </w:r>
            <w:r w:rsidR="002929FF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4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4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3A2028D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F418A5" w:rsidRPr="00F418A5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C924F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59495B03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3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5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5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49954FEB" w:rsidR="00252ABC" w:rsidRPr="00596FAB" w:rsidRDefault="00C924FE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2DA29598" w:rsidR="00AD6D5A" w:rsidRPr="002E2775" w:rsidRDefault="00C924FE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9A6B3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E10E7F" w:rsidRPr="00E10E7F">
        <w:rPr>
          <w:rFonts w:ascii="Open Sans" w:hAnsi="Open Sans" w:cs="Open Sans"/>
          <w:spacing w:val="-6"/>
          <w:sz w:val="16"/>
          <w:szCs w:val="16"/>
        </w:rPr>
        <w:t>Pagal nacionalinę maisto kokybės sistemą pagamintos nealkoholinių gėrimų, giros ir fermentuotų gėrimų specifikacija</w:t>
      </w:r>
    </w:p>
    <w:sectPr w:rsidR="00AD6D5A" w:rsidRPr="002E2775" w:rsidSect="00F36C20">
      <w:headerReference w:type="default" r:id="rId11"/>
      <w:footerReference w:type="default" r:id="rId12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9936" w14:textId="77777777" w:rsidR="00E44294" w:rsidRDefault="00E44294">
      <w:r>
        <w:separator/>
      </w:r>
    </w:p>
  </w:endnote>
  <w:endnote w:type="continuationSeparator" w:id="0">
    <w:p w14:paraId="49311ACC" w14:textId="77777777" w:rsidR="00E44294" w:rsidRDefault="00E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4CC901E8" w:rsidR="00056D68" w:rsidRPr="004B7C7D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432295">
      <w:rPr>
        <w:rFonts w:ascii="Open Sans" w:hAnsi="Open Sans" w:cs="Open Sans"/>
        <w:sz w:val="16"/>
        <w:szCs w:val="16"/>
      </w:rPr>
      <w:t>© VšĮ „Ekoagros“ 2022-</w:t>
    </w:r>
    <w:r w:rsidR="004B7C7D">
      <w:rPr>
        <w:rFonts w:ascii="Open Sans" w:hAnsi="Open Sans" w:cs="Open Sans"/>
        <w:sz w:val="16"/>
        <w:szCs w:val="16"/>
        <w:lang w:val="lt-LT"/>
      </w:rPr>
      <w:t>12-05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FCE4" w14:textId="77777777" w:rsidR="00E44294" w:rsidRDefault="00E44294">
      <w:r>
        <w:separator/>
      </w:r>
    </w:p>
  </w:footnote>
  <w:footnote w:type="continuationSeparator" w:id="0">
    <w:p w14:paraId="03138BF1" w14:textId="77777777" w:rsidR="00E44294" w:rsidRDefault="00E4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16" w:name="_Hlk94607300"/>
  </w:p>
  <w:bookmarkEnd w:id="16"/>
  <w:p w14:paraId="78B78410" w14:textId="22264D3E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985175">
      <w:rPr>
        <w:rFonts w:ascii="Open Sans" w:hAnsi="Open Sans" w:cs="Open Sans"/>
        <w:sz w:val="16"/>
        <w:lang w:val="lt-LT"/>
      </w:rPr>
      <w:t>6/</w:t>
    </w:r>
    <w:r w:rsidR="004B7C7D">
      <w:rPr>
        <w:rFonts w:ascii="Open Sans" w:hAnsi="Open Sans" w:cs="Open Sans"/>
        <w:sz w:val="16"/>
        <w:lang w:val="lt-LT"/>
      </w:rPr>
      <w:t>2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714A"/>
    <w:rsid w:val="001019F2"/>
    <w:rsid w:val="00117300"/>
    <w:rsid w:val="001303A3"/>
    <w:rsid w:val="00131673"/>
    <w:rsid w:val="00153E16"/>
    <w:rsid w:val="00186F39"/>
    <w:rsid w:val="0019311A"/>
    <w:rsid w:val="001A359E"/>
    <w:rsid w:val="001C2EE2"/>
    <w:rsid w:val="001C41D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57990"/>
    <w:rsid w:val="00270B05"/>
    <w:rsid w:val="00271C7D"/>
    <w:rsid w:val="00286758"/>
    <w:rsid w:val="002929FF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A7D19"/>
    <w:rsid w:val="003B0BBB"/>
    <w:rsid w:val="003D4E2E"/>
    <w:rsid w:val="003F21EB"/>
    <w:rsid w:val="00411BDE"/>
    <w:rsid w:val="0041788A"/>
    <w:rsid w:val="00432295"/>
    <w:rsid w:val="004544C7"/>
    <w:rsid w:val="00462CE8"/>
    <w:rsid w:val="0048550E"/>
    <w:rsid w:val="004869B9"/>
    <w:rsid w:val="004B7C7D"/>
    <w:rsid w:val="004C21A2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586A"/>
    <w:rsid w:val="005B2873"/>
    <w:rsid w:val="005B63A3"/>
    <w:rsid w:val="005B7F0A"/>
    <w:rsid w:val="005C1998"/>
    <w:rsid w:val="005C6402"/>
    <w:rsid w:val="005D00BB"/>
    <w:rsid w:val="005E0781"/>
    <w:rsid w:val="005E424A"/>
    <w:rsid w:val="005F3140"/>
    <w:rsid w:val="00615232"/>
    <w:rsid w:val="006305E9"/>
    <w:rsid w:val="00630D43"/>
    <w:rsid w:val="00631F4C"/>
    <w:rsid w:val="00633479"/>
    <w:rsid w:val="00650170"/>
    <w:rsid w:val="00673754"/>
    <w:rsid w:val="0067639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15533"/>
    <w:rsid w:val="00725519"/>
    <w:rsid w:val="00735419"/>
    <w:rsid w:val="00740565"/>
    <w:rsid w:val="00752E7D"/>
    <w:rsid w:val="0075660A"/>
    <w:rsid w:val="0076060C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10B6C"/>
    <w:rsid w:val="00852502"/>
    <w:rsid w:val="00870DAF"/>
    <w:rsid w:val="00872E89"/>
    <w:rsid w:val="00881ED7"/>
    <w:rsid w:val="008912E4"/>
    <w:rsid w:val="008B2656"/>
    <w:rsid w:val="008C3F5F"/>
    <w:rsid w:val="008D3199"/>
    <w:rsid w:val="008D7B04"/>
    <w:rsid w:val="008E129B"/>
    <w:rsid w:val="008F580F"/>
    <w:rsid w:val="00904D71"/>
    <w:rsid w:val="00947D03"/>
    <w:rsid w:val="00952953"/>
    <w:rsid w:val="00953F4F"/>
    <w:rsid w:val="00964343"/>
    <w:rsid w:val="00973165"/>
    <w:rsid w:val="00981081"/>
    <w:rsid w:val="00983FA4"/>
    <w:rsid w:val="00985175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60D6A"/>
    <w:rsid w:val="00B66FC7"/>
    <w:rsid w:val="00B738FC"/>
    <w:rsid w:val="00B760D7"/>
    <w:rsid w:val="00B9127F"/>
    <w:rsid w:val="00B91D16"/>
    <w:rsid w:val="00BA1A67"/>
    <w:rsid w:val="00BA64D0"/>
    <w:rsid w:val="00BB0D77"/>
    <w:rsid w:val="00BB248F"/>
    <w:rsid w:val="00BD3BBB"/>
    <w:rsid w:val="00BE37D2"/>
    <w:rsid w:val="00BF11BF"/>
    <w:rsid w:val="00BF1B4F"/>
    <w:rsid w:val="00C10BC2"/>
    <w:rsid w:val="00C13605"/>
    <w:rsid w:val="00C26EED"/>
    <w:rsid w:val="00C52A40"/>
    <w:rsid w:val="00C639C1"/>
    <w:rsid w:val="00C64FFF"/>
    <w:rsid w:val="00C7519A"/>
    <w:rsid w:val="00C76605"/>
    <w:rsid w:val="00C924FE"/>
    <w:rsid w:val="00CB238B"/>
    <w:rsid w:val="00CD216F"/>
    <w:rsid w:val="00CD6F58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10B71"/>
    <w:rsid w:val="00E10E7F"/>
    <w:rsid w:val="00E23B18"/>
    <w:rsid w:val="00E305D1"/>
    <w:rsid w:val="00E37603"/>
    <w:rsid w:val="00E40ADE"/>
    <w:rsid w:val="00E44294"/>
    <w:rsid w:val="00E67427"/>
    <w:rsid w:val="00E913E6"/>
    <w:rsid w:val="00E95A29"/>
    <w:rsid w:val="00EB6ADD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644C9"/>
    <w:rsid w:val="00F71432"/>
    <w:rsid w:val="00F72FEF"/>
    <w:rsid w:val="00F76292"/>
    <w:rsid w:val="00F915F8"/>
    <w:rsid w:val="00F92EB0"/>
    <w:rsid w:val="00F97321"/>
    <w:rsid w:val="00FA4129"/>
    <w:rsid w:val="00FC357E"/>
    <w:rsid w:val="00FC3716"/>
    <w:rsid w:val="00FC57DA"/>
    <w:rsid w:val="00FD7E84"/>
    <w:rsid w:val="00FE19DF"/>
    <w:rsid w:val="00FE647E"/>
    <w:rsid w:val="00FE6E9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6396</Words>
  <Characters>3646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8</cp:revision>
  <cp:lastPrinted>2022-02-04T12:41:00Z</cp:lastPrinted>
  <dcterms:created xsi:type="dcterms:W3CDTF">2022-12-05T15:54:00Z</dcterms:created>
  <dcterms:modified xsi:type="dcterms:W3CDTF">2022-12-05T16:41:00Z</dcterms:modified>
</cp:coreProperties>
</file>