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77777777" w:rsidR="00EF7BDF" w:rsidRPr="00EF7BDF" w:rsidRDefault="00EF7BDF" w:rsidP="00EF7BDF">
      <w:pPr>
        <w:rPr>
          <w:lang w:val="x-none" w:eastAsia="x-none"/>
        </w:rPr>
      </w:pPr>
      <w:bookmarkStart w:id="0" w:name="_Hlk63261330"/>
    </w:p>
    <w:p w14:paraId="4B89A916" w14:textId="5618471D" w:rsidR="004C42F7" w:rsidRPr="007C3B6A" w:rsidRDefault="00432295" w:rsidP="004C42F7">
      <w:pPr>
        <w:pStyle w:val="Heading2"/>
        <w:spacing w:line="276" w:lineRule="auto"/>
        <w:rPr>
          <w:rFonts w:ascii="Open Sans" w:hAnsi="Open Sans" w:cs="Open Sans"/>
          <w:sz w:val="24"/>
          <w:lang w:val="lt-LT"/>
        </w:rPr>
      </w:pPr>
      <w:r>
        <w:rPr>
          <w:rFonts w:ascii="Open Sans" w:hAnsi="Open Sans" w:cs="Open Sans"/>
          <w:sz w:val="24"/>
          <w:lang w:val="lt-LT"/>
        </w:rPr>
        <w:t>ANKETA</w:t>
      </w:r>
      <w:r w:rsidR="004C42F7" w:rsidRPr="007C3B6A">
        <w:rPr>
          <w:rFonts w:ascii="Open Sans" w:hAnsi="Open Sans" w:cs="Open Sans"/>
          <w:sz w:val="24"/>
          <w:lang w:val="lt-LT"/>
        </w:rPr>
        <w:t xml:space="preserve"> </w:t>
      </w:r>
    </w:p>
    <w:p w14:paraId="685EA1EC" w14:textId="4E62968F" w:rsidR="00CE27DD" w:rsidRDefault="00DC0262" w:rsidP="00CE27DD">
      <w:pPr>
        <w:pStyle w:val="Heading2"/>
        <w:spacing w:line="276" w:lineRule="auto"/>
        <w:rPr>
          <w:rFonts w:ascii="Open Sans" w:hAnsi="Open Sans" w:cs="Open Sans"/>
          <w:sz w:val="24"/>
          <w:lang w:val="lt-LT"/>
        </w:rPr>
      </w:pPr>
      <w:r>
        <w:rPr>
          <w:rFonts w:ascii="Open Sans" w:hAnsi="Open Sans" w:cs="Open Sans"/>
          <w:sz w:val="24"/>
          <w:lang w:val="lt-LT"/>
        </w:rPr>
        <w:t xml:space="preserve">APIE </w:t>
      </w:r>
      <w:r w:rsidR="001F29B9">
        <w:rPr>
          <w:rFonts w:ascii="Open Sans" w:hAnsi="Open Sans" w:cs="Open Sans"/>
          <w:sz w:val="24"/>
          <w:lang w:val="lt-LT"/>
        </w:rPr>
        <w:t>PIENO</w:t>
      </w:r>
      <w:r w:rsidR="00CE27DD" w:rsidRPr="00CE27DD">
        <w:rPr>
          <w:rFonts w:ascii="Open Sans" w:hAnsi="Open Sans" w:cs="Open Sans"/>
          <w:sz w:val="24"/>
          <w:lang w:val="lt-LT"/>
        </w:rPr>
        <w:t xml:space="preserve"> IR JO</w:t>
      </w:r>
      <w:r w:rsidR="001F29B9">
        <w:rPr>
          <w:rFonts w:ascii="Open Sans" w:hAnsi="Open Sans" w:cs="Open Sans"/>
          <w:sz w:val="24"/>
          <w:lang w:val="lt-LT"/>
        </w:rPr>
        <w:t xml:space="preserve"> </w:t>
      </w:r>
      <w:r w:rsidR="00CE27DD" w:rsidRPr="00CE27DD">
        <w:rPr>
          <w:rFonts w:ascii="Open Sans" w:hAnsi="Open Sans" w:cs="Open Sans"/>
          <w:sz w:val="24"/>
          <w:lang w:val="lt-LT"/>
        </w:rPr>
        <w:t xml:space="preserve">GAMINIŲ PAGAMINTŲ </w:t>
      </w:r>
    </w:p>
    <w:p w14:paraId="1C653C64" w14:textId="16F96387" w:rsidR="005C2DE3" w:rsidRPr="00CE27DD" w:rsidRDefault="00DC0262" w:rsidP="00CE27DD">
      <w:pPr>
        <w:pStyle w:val="Heading2"/>
        <w:spacing w:after="240" w:line="276" w:lineRule="auto"/>
        <w:rPr>
          <w:rFonts w:ascii="Open Sans" w:hAnsi="Open Sans" w:cs="Open Sans"/>
          <w:sz w:val="24"/>
          <w:lang w:val="lt-LT"/>
        </w:rPr>
      </w:pPr>
      <w:r>
        <w:rPr>
          <w:rFonts w:ascii="Open Sans" w:hAnsi="Open Sans" w:cs="Open Sans"/>
          <w:sz w:val="24"/>
          <w:lang w:val="lt-LT"/>
        </w:rPr>
        <w:t>PAGAL NACIONALINĘ MAISTO KOKYBĖS SISTEMĄ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757"/>
      </w:tblGrid>
      <w:tr w:rsidR="009B4932" w:rsidRPr="007C3B6A" w14:paraId="163BA608" w14:textId="77777777" w:rsidTr="007C3B6A">
        <w:trPr>
          <w:trHeight w:val="340"/>
        </w:trPr>
        <w:tc>
          <w:tcPr>
            <w:tcW w:w="10422" w:type="dxa"/>
            <w:gridSpan w:val="3"/>
            <w:shd w:val="clear" w:color="auto" w:fill="45AB71"/>
            <w:vAlign w:val="center"/>
          </w:tcPr>
          <w:p w14:paraId="3C8A0702" w14:textId="4F19C651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1. </w:t>
            </w:r>
            <w:r w:rsidR="00432295">
              <w:rPr>
                <w:rFonts w:ascii="Open Sans" w:hAnsi="Open Sans" w:cs="Open Sans"/>
                <w:b/>
                <w:bCs/>
                <w:sz w:val="20"/>
              </w:rPr>
              <w:t>ŪKIO SUBJEKTO</w:t>
            </w: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 DUOMENYS</w:t>
            </w:r>
          </w:p>
        </w:tc>
      </w:tr>
      <w:tr w:rsidR="009B4932" w:rsidRPr="007C3B6A" w14:paraId="61600E40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95D2D44" w14:textId="0749698B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69E518F" w14:textId="3BE76C7B" w:rsidR="009B4932" w:rsidRPr="007C3B6A" w:rsidRDefault="00432295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1" w:name="_Hlk92996339"/>
            <w:r>
              <w:rPr>
                <w:rFonts w:ascii="Open Sans" w:hAnsi="Open Sans" w:cs="Open Sans"/>
                <w:spacing w:val="-4"/>
                <w:sz w:val="20"/>
              </w:rPr>
              <w:t>Ūkio subjekto</w:t>
            </w:r>
            <w:r w:rsidR="009B4932" w:rsidRPr="007C3B6A">
              <w:rPr>
                <w:rFonts w:ascii="Open Sans" w:hAnsi="Open Sans" w:cs="Open Sans"/>
                <w:spacing w:val="-4"/>
                <w:sz w:val="20"/>
              </w:rPr>
              <w:t xml:space="preserve"> pavadinimas</w:t>
            </w:r>
            <w:bookmarkEnd w:id="1"/>
          </w:p>
        </w:tc>
        <w:tc>
          <w:tcPr>
            <w:tcW w:w="4757" w:type="dxa"/>
            <w:vAlign w:val="center"/>
          </w:tcPr>
          <w:p w14:paraId="12ABBC36" w14:textId="6F5D6168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9B4932" w:rsidRPr="007C3B6A" w14:paraId="69EE8BBF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3D0F94A7" w14:textId="336474B0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9C6979F" w14:textId="2FDD6366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 xml:space="preserve">Įmonės /Asmens kodas </w:t>
            </w:r>
          </w:p>
        </w:tc>
        <w:tc>
          <w:tcPr>
            <w:tcW w:w="4757" w:type="dxa"/>
            <w:vAlign w:val="center"/>
          </w:tcPr>
          <w:p w14:paraId="72B37724" w14:textId="21C3D4CF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536ECE2C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E5E1064" w14:textId="289A2C12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1.3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49A7929C" w14:textId="173728EE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757" w:type="dxa"/>
            <w:vAlign w:val="center"/>
          </w:tcPr>
          <w:p w14:paraId="3CB0530C" w14:textId="77777777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7B4D53C8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6F1872AA" w14:textId="45654AAB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1.4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7F3C7F1" w14:textId="7A4807D6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2" w:name="_Hlk92997234"/>
            <w:r w:rsidRPr="007C3B6A">
              <w:rPr>
                <w:rFonts w:ascii="Open Sans" w:hAnsi="Open Sans" w:cs="Open Sans"/>
                <w:sz w:val="20"/>
              </w:rPr>
              <w:t>Vadovo pareigos, vardas, pavardė</w:t>
            </w:r>
            <w:bookmarkEnd w:id="2"/>
          </w:p>
        </w:tc>
        <w:tc>
          <w:tcPr>
            <w:tcW w:w="4757" w:type="dxa"/>
            <w:vAlign w:val="center"/>
          </w:tcPr>
          <w:p w14:paraId="7E4A167A" w14:textId="2B4D65CB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21CDD6EC" w14:textId="77777777" w:rsidR="00DC0262" w:rsidRPr="00735419" w:rsidRDefault="00DC0262" w:rsidP="00735419">
      <w:pPr>
        <w:tabs>
          <w:tab w:val="left" w:pos="567"/>
        </w:tabs>
        <w:spacing w:after="240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7087"/>
      </w:tblGrid>
      <w:tr w:rsidR="00F36C20" w:rsidRPr="002E2775" w14:paraId="33F365F2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5A772FE" w14:textId="25E49D15" w:rsidR="00F36C20" w:rsidRPr="0059426C" w:rsidRDefault="00FD7E84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>. KONTAKTINIO ASMENS DUOMENYS</w:t>
            </w:r>
          </w:p>
        </w:tc>
      </w:tr>
      <w:tr w:rsidR="00F36C20" w:rsidRPr="002E2775" w14:paraId="1D17527F" w14:textId="77777777" w:rsidTr="006B5BF0">
        <w:trPr>
          <w:trHeight w:val="340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1B9ACF81" w14:textId="66D57284" w:rsidR="00F36C20" w:rsidRPr="008D3199" w:rsidRDefault="007F229E" w:rsidP="001427DA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įrašykite kontaktinio asmens duomenis, su kuriuo VšĮ „Ekoagros“ darbuotojai kontaktuos veiklos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kurios duomenys 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ateikiami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anketoje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sertifikavimo klausimais. Jeigu turite numatę daugiau nei vieną kontaktinį asmenį, užpildykite tiek eilučių, kiek reikia.</w:t>
            </w:r>
          </w:p>
        </w:tc>
      </w:tr>
      <w:tr w:rsidR="00F36C20" w:rsidRPr="002E2775" w14:paraId="77AFB6BE" w14:textId="77777777" w:rsidTr="005D00BB">
        <w:trPr>
          <w:trHeight w:val="39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2C48251" w14:textId="78CC70C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7C82F6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05CF2AF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45F478F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2B028AA4" w14:textId="594B6A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B8D738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1C967DA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4D9CC03C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6491542" w14:textId="0D254108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CC17CC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45DD15DE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36C05870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1187AECB" w14:textId="504A06A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D4951ED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3" w:name="_Hlk93000427"/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  <w:bookmarkEnd w:id="3"/>
          </w:p>
        </w:tc>
        <w:tc>
          <w:tcPr>
            <w:tcW w:w="7087" w:type="dxa"/>
            <w:vAlign w:val="center"/>
          </w:tcPr>
          <w:p w14:paraId="20D8C312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77CD00" w14:textId="77777777" w:rsidTr="00E305D1">
        <w:trPr>
          <w:trHeight w:val="170"/>
        </w:trPr>
        <w:tc>
          <w:tcPr>
            <w:tcW w:w="10461" w:type="dxa"/>
            <w:gridSpan w:val="3"/>
            <w:shd w:val="clear" w:color="auto" w:fill="E6E7E8"/>
          </w:tcPr>
          <w:p w14:paraId="0C0DA4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145D6E78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490036E4" w14:textId="1EAF9602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.5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2846A40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vAlign w:val="center"/>
          </w:tcPr>
          <w:p w14:paraId="390F207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FD29A01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5F63A106" w14:textId="05228C1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.6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0C253C33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0B831BE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BECC0A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0D6AE279" w14:textId="7FA637FA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.7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587EE1B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16A63EA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530D95FD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CA64BA9" w14:textId="731502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.8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42B17C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2E0D65F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E35BB80" w14:textId="77777777" w:rsidTr="00E305D1">
        <w:tc>
          <w:tcPr>
            <w:tcW w:w="10461" w:type="dxa"/>
            <w:gridSpan w:val="3"/>
            <w:shd w:val="clear" w:color="auto" w:fill="E6E7E8"/>
          </w:tcPr>
          <w:p w14:paraId="2DAC1887" w14:textId="054D69DF" w:rsidR="007F229E" w:rsidRPr="008D3199" w:rsidRDefault="00F36C20" w:rsidP="00947D03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Siekdami supaprastinti ir pagreitinti informacijos pateikimą, prašome užpildyti sutikimo formą elektroniniu paštu gauti naujienas ir sertifikavimo dokumentus (</w:t>
            </w:r>
            <w:hyperlink r:id="rId7" w:history="1">
              <w:r w:rsidRPr="008D3199">
                <w:rPr>
                  <w:rStyle w:val="Hyperlink"/>
                  <w:rFonts w:ascii="Open Sans" w:hAnsi="Open Sans" w:cs="Open Sans"/>
                  <w:b/>
                  <w:bCs/>
                  <w:i/>
                  <w:iCs/>
                  <w:sz w:val="18"/>
                  <w:szCs w:val="18"/>
                </w:rPr>
                <w:t>F-135</w:t>
              </w:r>
            </w:hyperlink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eigu sutinkate, užpildytą formą bei pasirašytą įstaigos vadovo (ūkio savininko)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turite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atsiųsti į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įstaigą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. Tą atlikę įgausite teisę iš nurodyto pašto teikti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įstaigai</w:t>
            </w:r>
            <w:r w:rsidR="00947D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dokumentus, kurie bus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laikomi pasirašytais nekvalifikuotu elektroniniu parašu lygiaverčiu rašytiniam parašui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pagal</w:t>
            </w:r>
            <w:r w:rsidR="005B63A3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Lietuvos Respublikos elektroninės atpažinties ir elektroninių operacijų patikimumo užtikrinimo paslaugų įstatymo 5 str. 1 p.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 nes 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lektroninio parašo, neatitinkančio kvalifikuotam elektroniniam parašui keliamų reikalavimų, kurie yra numatyti Reglamente (ES) Nr. 910/2014,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  <w:u w:val="single"/>
              </w:rPr>
              <w:t>teisinė galia yra lygiavertė rašytiniam parašui, jeigu tokio elektroninio parašo naudotojai dėl to iš anksto susitaria raštu ir jeigu yra galimybė šį susitarimą išsaugoti patvariojoje laikmenoje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="00094656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Taigi Jūsų užpildyta sutikimo forma (F-135) ir bus laikoma išankstiniu susitarimu.</w:t>
            </w:r>
          </w:p>
        </w:tc>
      </w:tr>
    </w:tbl>
    <w:p w14:paraId="4C49DE28" w14:textId="77777777" w:rsidR="00DC0262" w:rsidRPr="00735419" w:rsidRDefault="00DC026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85"/>
        <w:gridCol w:w="1843"/>
        <w:gridCol w:w="2296"/>
        <w:gridCol w:w="1106"/>
        <w:gridCol w:w="1417"/>
      </w:tblGrid>
      <w:tr w:rsidR="00EF7BDF" w:rsidRPr="002E2775" w14:paraId="4D8813D6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45AB71"/>
            <w:vAlign w:val="center"/>
          </w:tcPr>
          <w:p w14:paraId="0833FD46" w14:textId="17E9CD54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432295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ADRESAI</w:t>
            </w:r>
          </w:p>
        </w:tc>
      </w:tr>
      <w:tr w:rsidR="00EF7BDF" w:rsidRPr="002E2775" w14:paraId="28A1AAE3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786DD56D" w14:textId="7F3CEBFE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.1. Registracijos adresas</w:t>
            </w:r>
          </w:p>
        </w:tc>
      </w:tr>
      <w:tr w:rsidR="00EF7BDF" w:rsidRPr="002E2775" w14:paraId="33610873" w14:textId="77777777" w:rsidTr="00763A8D">
        <w:trPr>
          <w:trHeight w:val="555"/>
        </w:trPr>
        <w:tc>
          <w:tcPr>
            <w:tcW w:w="1814" w:type="dxa"/>
            <w:shd w:val="clear" w:color="auto" w:fill="CFEAE5"/>
            <w:vAlign w:val="center"/>
          </w:tcPr>
          <w:p w14:paraId="5D259CB5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F9A838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32B7255E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3721436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12232EA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6AC219B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1D61E42F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2C8DF97F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4F2F" w14:textId="1646220E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4F93F1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EEB6488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77CA966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7B686C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EF7BDF" w:rsidRPr="002E2775" w14:paraId="534D35E9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4F7B9698" w14:textId="77777777" w:rsidR="00EF7BDF" w:rsidRPr="00215A34" w:rsidRDefault="00FD7E84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.2. Korespondencijos adresas</w:t>
            </w:r>
          </w:p>
        </w:tc>
      </w:tr>
      <w:tr w:rsidR="00EF7BDF" w:rsidRPr="002E2775" w14:paraId="5806602F" w14:textId="77777777" w:rsidTr="00763A8D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541A0CAD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652B4F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723B1C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60CA4A7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4B98705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321B2FD2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0B211331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07A4BD33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FB0400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D54FDD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7659F4A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09C90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692E47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FE19DF" w:rsidRPr="002E2775" w14:paraId="23F80DDE" w14:textId="77777777" w:rsidTr="00FE19DF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30756D8A" w14:textId="75B04518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F040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Veiklos 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adresas</w:t>
            </w:r>
          </w:p>
        </w:tc>
      </w:tr>
      <w:tr w:rsidR="00D0635B" w:rsidRPr="002E2775" w14:paraId="28991335" w14:textId="77777777" w:rsidTr="00D0635B">
        <w:trPr>
          <w:trHeight w:val="340"/>
        </w:trPr>
        <w:tc>
          <w:tcPr>
            <w:tcW w:w="10461" w:type="dxa"/>
            <w:gridSpan w:val="6"/>
            <w:shd w:val="clear" w:color="auto" w:fill="E6E7E8"/>
            <w:vAlign w:val="center"/>
          </w:tcPr>
          <w:p w14:paraId="4FF29709" w14:textId="21F04F8B" w:rsidR="00D0635B" w:rsidRPr="005D00BB" w:rsidRDefault="00D0635B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FE19DF" w:rsidRPr="002E2775" w14:paraId="25A06D01" w14:textId="77777777" w:rsidTr="00FE19DF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6B008261" w14:textId="2E91B208" w:rsidR="00FE19DF" w:rsidRPr="00215A34" w:rsidRDefault="00FE19DF" w:rsidP="00FE19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D96B103" w14:textId="2667B0AE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6911779C" w14:textId="72F1B988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5E268C5D" w14:textId="3E678AB2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07E3ACD2" w14:textId="2540A4E9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4469B062" w14:textId="5EABB873" w:rsidR="00FE19DF" w:rsidRPr="00215A34" w:rsidRDefault="00D0635B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0635B">
              <w:rPr>
                <w:rFonts w:ascii="Open Sans" w:hAnsi="Open Sans" w:cs="Open Sans"/>
                <w:sz w:val="20"/>
                <w:szCs w:val="20"/>
              </w:rPr>
              <w:t>Koordinatės</w:t>
            </w:r>
          </w:p>
        </w:tc>
      </w:tr>
      <w:tr w:rsidR="00FE19DF" w:rsidRPr="002E2775" w14:paraId="04693E22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416F8797" w14:textId="77777777" w:rsidR="00FE19DF" w:rsidRPr="00215A34" w:rsidRDefault="00FE19DF" w:rsidP="00FE19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18E3C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AA8098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414172B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C99F31" w14:textId="77777777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ECFB16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6AB464C6" w14:textId="08D514B0" w:rsidR="001F0405" w:rsidRPr="00735419" w:rsidRDefault="001F040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42"/>
        <w:gridCol w:w="1701"/>
        <w:gridCol w:w="1985"/>
        <w:gridCol w:w="1021"/>
        <w:gridCol w:w="2239"/>
      </w:tblGrid>
      <w:tr w:rsidR="00EE5FE5" w:rsidRPr="002E2775" w14:paraId="68FCD3E8" w14:textId="77777777" w:rsidTr="004B0187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DA90A4C" w14:textId="355EA44C" w:rsidR="00EE5FE5" w:rsidRPr="003F21EB" w:rsidRDefault="00EE5FE5" w:rsidP="004B018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b/>
                <w:bCs/>
                <w:sz w:val="20"/>
                <w:szCs w:val="20"/>
              </w:rPr>
              <w:t>4. BUHALTERINIŲ DOKUMENTŲ LAIKYMO ADRESAS</w:t>
            </w:r>
          </w:p>
        </w:tc>
      </w:tr>
      <w:tr w:rsidR="00EE5FE5" w:rsidRPr="002E2775" w14:paraId="7CB4F8AE" w14:textId="77777777" w:rsidTr="004B0187">
        <w:trPr>
          <w:trHeight w:val="461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65A645E" w14:textId="77777777" w:rsidR="00EE5FE5" w:rsidRPr="006B5BF0" w:rsidRDefault="00EE5FE5" w:rsidP="004B018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4C93202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59031A0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7CC71C3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93506E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255B2B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Buhalterinę apskaitą tvarkančios įmonės pavadinimas</w:t>
            </w:r>
          </w:p>
        </w:tc>
      </w:tr>
      <w:tr w:rsidR="00EE5FE5" w:rsidRPr="002E2775" w14:paraId="400CFE42" w14:textId="77777777" w:rsidTr="004B0187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45B516E2" w14:textId="77777777" w:rsidR="00EE5FE5" w:rsidRPr="002E2775" w:rsidRDefault="00EE5FE5" w:rsidP="004B01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3BB6B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DC6EEE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98770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B1A3355" w14:textId="77777777" w:rsidR="00EE5FE5" w:rsidRPr="002E2775" w:rsidRDefault="00EE5FE5" w:rsidP="004B0187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67303924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8C48AB2" w14:textId="77777777" w:rsidR="00EE5FE5" w:rsidRPr="00735419" w:rsidRDefault="00EE5FE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425"/>
        <w:gridCol w:w="2835"/>
        <w:gridCol w:w="425"/>
        <w:gridCol w:w="992"/>
        <w:gridCol w:w="822"/>
      </w:tblGrid>
      <w:tr w:rsidR="000E039C" w:rsidRPr="002E2775" w14:paraId="361E2223" w14:textId="77777777" w:rsidTr="004B0187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6FDEA9B" w14:textId="0B7C5625" w:rsidR="000E039C" w:rsidRPr="006B5BF0" w:rsidRDefault="00EE5FE5" w:rsidP="000E039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="000E039C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INFORMACIJA APIE VEIKL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 (-AS)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KURIĄ (-IAS) JUMS VYKDYS SUBRANGOVAI</w:t>
            </w:r>
            <w:r w:rsidR="005D00B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D00BB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(Taisyklių 37.5 punktas)</w:t>
            </w:r>
          </w:p>
        </w:tc>
      </w:tr>
      <w:tr w:rsidR="000E039C" w:rsidRPr="002E2775" w14:paraId="62F58EAD" w14:textId="77777777" w:rsidTr="000E039C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A6555D8" w14:textId="7777777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</w:pPr>
            <w:r w:rsidRPr="005D00BB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Pildoma tik naudojantis subrangovo paslaugomis.</w:t>
            </w:r>
          </w:p>
          <w:p w14:paraId="73ECEAB8" w14:textId="3C9B046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0E039C" w:rsidRPr="002E2775" w14:paraId="145315FC" w14:textId="77777777" w:rsidTr="00411BDE">
        <w:trPr>
          <w:trHeight w:val="46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D106CC9" w14:textId="63884F88" w:rsidR="000E039C" w:rsidRPr="006B5BF0" w:rsidRDefault="000E039C" w:rsidP="000E03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E7FCA">
              <w:rPr>
                <w:rFonts w:ascii="Open Sans" w:hAnsi="Open Sans" w:cs="Open Sans"/>
                <w:sz w:val="20"/>
                <w:szCs w:val="20"/>
              </w:rPr>
              <w:t>Subrangovo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A2A2D37" w14:textId="20042463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F157AC8" w14:textId="19A1BA35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B6AD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Koordinatės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5F1F9289" w14:textId="77777777" w:rsidR="000E039C" w:rsidRDefault="000E039C" w:rsidP="000E039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EB6ADD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</w:t>
            </w:r>
          </w:p>
          <w:p w14:paraId="03382F4B" w14:textId="5945811D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atsakomybių pasiskirstymą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D7B0A9E" w14:textId="4A83827D" w:rsidR="000E039C" w:rsidRPr="001C41D4" w:rsidRDefault="00411BDE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subrangovo atliekamus </w:t>
            </w:r>
            <w:r w:rsid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gamybinius </w:t>
            </w: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veiksmu</w:t>
            </w:r>
          </w:p>
        </w:tc>
      </w:tr>
      <w:tr w:rsidR="00537F57" w:rsidRPr="002E2775" w14:paraId="460422C2" w14:textId="77777777" w:rsidTr="00411BDE">
        <w:trPr>
          <w:trHeight w:val="2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27F3312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4D72129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C202A1C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FC7D10" w14:textId="2C2AE78D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7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56C9A0" w14:textId="370850A8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dalį gamybinių veiksmų</w:t>
            </w:r>
          </w:p>
        </w:tc>
        <w:tc>
          <w:tcPr>
            <w:tcW w:w="2239" w:type="dxa"/>
            <w:gridSpan w:val="3"/>
            <w:vMerge w:val="restart"/>
            <w:tcBorders>
              <w:left w:val="single" w:sz="4" w:space="0" w:color="auto"/>
            </w:tcBorders>
          </w:tcPr>
          <w:p w14:paraId="6181A78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6575F58E" w14:textId="77777777" w:rsidTr="00411BDE">
        <w:trPr>
          <w:trHeight w:val="283"/>
        </w:trPr>
        <w:tc>
          <w:tcPr>
            <w:tcW w:w="1560" w:type="dxa"/>
            <w:vMerge/>
            <w:shd w:val="clear" w:color="auto" w:fill="auto"/>
            <w:vAlign w:val="center"/>
          </w:tcPr>
          <w:p w14:paraId="21225106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C8B11F8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3E3D392D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C74445" w14:textId="00D6C5DF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8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2EB7F" w14:textId="130C62C3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visus gamybinius veiksmus</w:t>
            </w: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F615E9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1722D655" w14:textId="77777777" w:rsidTr="00411BDE">
        <w:trPr>
          <w:trHeight w:val="397"/>
        </w:trPr>
        <w:tc>
          <w:tcPr>
            <w:tcW w:w="8647" w:type="dxa"/>
            <w:gridSpan w:val="6"/>
            <w:shd w:val="clear" w:color="auto" w:fill="CFEAE5"/>
            <w:vAlign w:val="center"/>
          </w:tcPr>
          <w:p w14:paraId="4EC14F57" w14:textId="11E572B2" w:rsidR="00537F57" w:rsidRPr="00FE6E99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>S</w:t>
            </w:r>
            <w:r>
              <w:rPr>
                <w:rFonts w:ascii="Open Sans" w:hAnsi="Open Sans" w:cs="Open Sans"/>
                <w:bCs/>
                <w:color w:val="000000"/>
                <w:sz w:val="20"/>
              </w:rPr>
              <w:t xml:space="preserve">utarties su subrangovu kopija, kurioje </w:t>
            </w:r>
            <w:r w:rsidRPr="003B0BBB">
              <w:rPr>
                <w:rFonts w:ascii="Open Sans" w:hAnsi="Open Sans" w:cs="Open Sans"/>
                <w:bCs/>
                <w:color w:val="000000"/>
                <w:sz w:val="20"/>
              </w:rPr>
              <w:t xml:space="preserve">įtrauktas reikalavimas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leisti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sertifikavimo įstaiga</w:t>
            </w:r>
            <w:r w:rsidR="00715533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i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išsamiai apžiūrėti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subjektą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, su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subjektu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susijusius dokumentus ir vykdomą užsakovo veiklą</w:t>
            </w:r>
            <w:r w:rsidR="00FE6E99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90DA6ED" w14:textId="350F8CEC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22" w:type="dxa"/>
            <w:vAlign w:val="center"/>
          </w:tcPr>
          <w:p w14:paraId="4BC9C8A2" w14:textId="309DF78D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5EDEDD8D" w14:textId="5DEF0ABC" w:rsidR="001F0405" w:rsidRPr="000A4897" w:rsidRDefault="001F0405" w:rsidP="000A4897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  <w:gridCol w:w="851"/>
      </w:tblGrid>
      <w:tr w:rsidR="00053AD5" w14:paraId="4836340F" w14:textId="77777777" w:rsidTr="004B0187">
        <w:trPr>
          <w:trHeight w:val="2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72CAEAF" w14:textId="21B2D8C6" w:rsidR="00053AD5" w:rsidRPr="00953F4F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/>
                <w:color w:val="000000"/>
                <w:sz w:val="20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</w:rPr>
              <w:t>6</w:t>
            </w:r>
            <w:r w:rsidRPr="005B7F0A">
              <w:rPr>
                <w:rFonts w:ascii="Open Sans" w:hAnsi="Open Sans" w:cs="Open Sans"/>
                <w:b/>
                <w:color w:val="000000"/>
                <w:sz w:val="20"/>
              </w:rPr>
              <w:t xml:space="preserve">. </w:t>
            </w:r>
            <w:r>
              <w:rPr>
                <w:rFonts w:ascii="Open Sans" w:hAnsi="Open Sans" w:cs="Open Sans"/>
                <w:b/>
                <w:color w:val="000000"/>
                <w:sz w:val="20"/>
              </w:rPr>
              <w:t>GAMYBOS VYKDOMI ETAPAI</w:t>
            </w:r>
          </w:p>
        </w:tc>
      </w:tr>
      <w:tr w:rsidR="00053AD5" w14:paraId="6AC42751" w14:textId="77777777" w:rsidTr="00053AD5">
        <w:trPr>
          <w:trHeight w:val="340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70030E1" w14:textId="181C8DD8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053AD5">
              <w:rPr>
                <w:rFonts w:ascii="Open Sans" w:hAnsi="Open Sans" w:cs="Open Sans"/>
                <w:bCs/>
                <w:color w:val="000000"/>
                <w:sz w:val="20"/>
              </w:rPr>
              <w:t xml:space="preserve">Visi gamybos etapai vyks toje pačioje teritorijoje, kuri atitinka NUTS 1 lygio teritorinį vienetą, pagal Europos Sąjungos Reglamente Nr.1059/2003 nustatytą bendrą teritorinį statistinių vienetų klasifikatorių 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="00117300"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Taisyklių 7 punktas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602012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BBB47F4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74112311" w14:textId="77777777" w:rsidR="005D00BB" w:rsidRPr="00735419" w:rsidRDefault="005D00BB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38"/>
        <w:gridCol w:w="5528"/>
      </w:tblGrid>
      <w:tr w:rsidR="00053AD5" w:rsidRPr="005173E6" w14:paraId="7EA3907E" w14:textId="77777777" w:rsidTr="004B0187">
        <w:trPr>
          <w:trHeight w:val="397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E62C81C" w14:textId="5EA8D9D9" w:rsidR="00053AD5" w:rsidRPr="005173E6" w:rsidRDefault="00053AD5" w:rsidP="004B0187">
            <w:pPr>
              <w:tabs>
                <w:tab w:val="left" w:pos="4395"/>
              </w:tabs>
              <w:spacing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BENDRŲJŲ REIKALAVIMŲ UŽTIKRINIMAS </w:t>
            </w:r>
          </w:p>
        </w:tc>
      </w:tr>
      <w:tr w:rsidR="00053AD5" w:rsidRPr="005173E6" w14:paraId="4F200A0E" w14:textId="77777777" w:rsidTr="004B0187">
        <w:trPr>
          <w:trHeight w:val="737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63EB260F" w14:textId="77777777" w:rsidR="00053AD5" w:rsidRPr="008D3199" w:rsidRDefault="00053AD5" w:rsidP="004B0187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FF0000"/>
                <w:sz w:val="18"/>
                <w:szCs w:val="18"/>
              </w:rPr>
            </w:pPr>
            <w:bookmarkStart w:id="6" w:name="_Hlk93065933"/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Jeigu nesate užsiregistravęs pagal bendruosius Europos Sąjungos teisės aktų reikalavimus vykdyti veiklą, kurią pageidaujate sertifikuoti, turite pirma kreiptis į tokią veiklą kontroliuojančias institucijas ir kiekvienai veiklos vykdymo vietai gauti atitinkamus patvirtinimus.</w:t>
            </w:r>
            <w:bookmarkEnd w:id="6"/>
          </w:p>
        </w:tc>
      </w:tr>
      <w:tr w:rsidR="00053AD5" w:rsidRPr="005173E6" w14:paraId="38F5BC02" w14:textId="77777777" w:rsidTr="005D00BB">
        <w:trPr>
          <w:trHeight w:val="1361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CFEAE5"/>
          </w:tcPr>
          <w:p w14:paraId="1B2E978D" w14:textId="1C4E11C4" w:rsidR="00053AD5" w:rsidRPr="005173E6" w:rsidRDefault="00053AD5" w:rsidP="004B0187">
            <w:pPr>
              <w:tabs>
                <w:tab w:val="left" w:pos="4395"/>
              </w:tabs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6578B53E" w14:textId="77777777" w:rsidR="00053AD5" w:rsidRPr="005173E6" w:rsidRDefault="00053AD5" w:rsidP="00053AD5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8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CDEE21" w14:textId="77777777" w:rsidR="00053AD5" w:rsidRPr="008D3199" w:rsidRDefault="00053AD5" w:rsidP="004B0187">
            <w:pPr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Įrašykite maisto tvarkymo pažymėjimų / įsakymų dėl maisto tvarkymo subjekto registracijos numerius.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D56383" w:rsidRPr="005173E6" w14:paraId="3BC79077" w14:textId="77777777" w:rsidTr="008D3199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6AE1A117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CEDE5AA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D90A3C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0E77D88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D56383" w:rsidRPr="005173E6" w14:paraId="669EF360" w14:textId="77777777" w:rsidTr="008D3199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71FDF8B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3AD234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D56383" w:rsidRPr="005173E6" w14:paraId="566669E6" w14:textId="77777777" w:rsidTr="004B0187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7AEB8595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870B1EC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0FC2A30C" w14:textId="77777777" w:rsidR="00053AD5" w:rsidRPr="005173E6" w:rsidRDefault="00053AD5" w:rsidP="004B0187">
            <w:pPr>
              <w:tabs>
                <w:tab w:val="left" w:pos="4395"/>
              </w:tabs>
              <w:spacing w:after="160"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3AD5" w:rsidRPr="005173E6" w14:paraId="0ACD322F" w14:textId="77777777" w:rsidTr="008D3199">
        <w:trPr>
          <w:trHeight w:val="1247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CFEAE5"/>
          </w:tcPr>
          <w:p w14:paraId="463A587E" w14:textId="44949521" w:rsidR="00053AD5" w:rsidRPr="005173E6" w:rsidRDefault="00053AD5" w:rsidP="004B0187">
            <w:pPr>
              <w:tabs>
                <w:tab w:val="left" w:pos="4395"/>
              </w:tabs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</w:t>
            </w:r>
            <w:r w:rsidRPr="005173E6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4761A35A" w14:textId="77777777" w:rsidR="00053AD5" w:rsidRPr="005173E6" w:rsidRDefault="00053AD5" w:rsidP="00D56383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9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veterinarinį patvirtinimą turinčių gyvūninio 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07C49BC6" w14:textId="77777777" w:rsidR="00053AD5" w:rsidRPr="008D3199" w:rsidRDefault="00053AD5" w:rsidP="00D56383">
            <w:pPr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Įrašykite veterinarinio patvirtinimo numerius.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053AD5" w:rsidRPr="005173E6" w14:paraId="5F137A89" w14:textId="77777777" w:rsidTr="008D3199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3D7DCFD3" w14:textId="77777777" w:rsidR="00053AD5" w:rsidRPr="005173E6" w:rsidRDefault="00053AD5" w:rsidP="00D56383">
                  <w:pPr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E9AAD84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EFF6EF4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185063DB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053AD5" w:rsidRPr="005173E6" w14:paraId="4FEA6BB8" w14:textId="77777777" w:rsidTr="008D3199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0950B988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EA4F20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053AD5" w:rsidRPr="005173E6" w14:paraId="488F722F" w14:textId="77777777" w:rsidTr="004B0187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6F335DAA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9D2B36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5A4100EC" w14:textId="77777777" w:rsidR="00053AD5" w:rsidRPr="005173E6" w:rsidRDefault="00053AD5" w:rsidP="004B0187">
            <w:pPr>
              <w:tabs>
                <w:tab w:val="left" w:pos="4395"/>
              </w:tabs>
              <w:spacing w:after="160" w:line="276" w:lineRule="auto"/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</w:tc>
      </w:tr>
    </w:tbl>
    <w:p w14:paraId="08A3AD17" w14:textId="77777777" w:rsidR="001F0405" w:rsidRPr="00735419" w:rsidRDefault="001F0405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5502"/>
        <w:gridCol w:w="4380"/>
      </w:tblGrid>
      <w:tr w:rsidR="00F36C20" w:rsidRPr="002E2775" w14:paraId="0E681CFA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62390FC2" w:rsidR="00752E7D" w:rsidRPr="00AD4D4B" w:rsidRDefault="00E67427" w:rsidP="0059426C">
            <w:pPr>
              <w:tabs>
                <w:tab w:val="left" w:pos="9720"/>
              </w:tabs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bookmarkStart w:id="7" w:name="_Hlk940959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EE4CA2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FINANSINIAI DUOMENYS</w:t>
            </w:r>
            <w:r w:rsid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(</w:t>
            </w:r>
            <w:r w:rsidR="00752E7D" w:rsidRPr="0059426C">
              <w:rPr>
                <w:rFonts w:ascii="Open Sans" w:hAnsi="Open Sans" w:cs="Open Sans"/>
                <w:sz w:val="16"/>
                <w:szCs w:val="16"/>
              </w:rPr>
              <w:t>Šie duomenys renkami sertifikavimo mokesčio paskaičiavimo tiksl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ais)</w:t>
            </w:r>
            <w:r w:rsidR="00AD4D4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D4D4B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37.7. punktas)</w:t>
            </w:r>
          </w:p>
        </w:tc>
      </w:tr>
      <w:tr w:rsidR="00F36C20" w:rsidRPr="002E2775" w14:paraId="1BC8C85E" w14:textId="77777777" w:rsidTr="0059426C">
        <w:tc>
          <w:tcPr>
            <w:tcW w:w="579" w:type="dxa"/>
            <w:tcBorders>
              <w:top w:val="single" w:sz="4" w:space="0" w:color="auto"/>
            </w:tcBorders>
            <w:shd w:val="clear" w:color="auto" w:fill="CFEAE5"/>
          </w:tcPr>
          <w:p w14:paraId="4B2C5399" w14:textId="36F601C8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5502" w:type="dxa"/>
            <w:tcBorders>
              <w:top w:val="single" w:sz="4" w:space="0" w:color="auto"/>
            </w:tcBorders>
            <w:shd w:val="clear" w:color="auto" w:fill="CFEAE5"/>
          </w:tcPr>
          <w:p w14:paraId="7E8FF7EF" w14:textId="14D947B5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8" w:name="_Hlk93001450"/>
            <w:r w:rsidRPr="0059426C">
              <w:rPr>
                <w:rFonts w:ascii="Open Sans" w:hAnsi="Open Sans" w:cs="Open Sans"/>
                <w:sz w:val="20"/>
                <w:szCs w:val="20"/>
              </w:rPr>
              <w:t>Juridinis asmuo į</w:t>
            </w:r>
            <w:r w:rsidR="00CF264C" w:rsidRPr="0059426C">
              <w:rPr>
                <w:rFonts w:ascii="Open Sans" w:hAnsi="Open Sans" w:cs="Open Sans"/>
                <w:sz w:val="20"/>
                <w:szCs w:val="20"/>
              </w:rPr>
              <w:t>steigtas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pirmaisiais metais </w:t>
            </w:r>
            <w:bookmarkEnd w:id="8"/>
          </w:p>
          <w:p w14:paraId="7427867B" w14:textId="3C599DDD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Jeigu atsakymas 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  <w:u w:val="single"/>
              </w:rPr>
              <w:t>„Taip“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nepildyti žemiau žvaigždute</w:t>
            </w:r>
            <w:r w:rsidRPr="0059426C">
              <w:rPr>
                <w:rFonts w:ascii="Open Sans" w:hAnsi="Open Sans" w:cs="Open Sans"/>
                <w:sz w:val="16"/>
                <w:szCs w:val="16"/>
              </w:rPr>
              <w:t>*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pažymėt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ų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eilučių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shd w:val="clear" w:color="auto" w:fill="auto"/>
          </w:tcPr>
          <w:p w14:paraId="2B5F03DD" w14:textId="77777777" w:rsidR="00F36C20" w:rsidRPr="00BB0D77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1486"/>
              <w:gridCol w:w="640"/>
              <w:gridCol w:w="1432"/>
            </w:tblGrid>
            <w:tr w:rsidR="00F36C20" w:rsidRPr="0059426C" w14:paraId="341FF3C7" w14:textId="77777777" w:rsidTr="00FE647E">
              <w:tc>
                <w:tcPr>
                  <w:tcW w:w="586" w:type="dxa"/>
                  <w:shd w:val="clear" w:color="auto" w:fill="auto"/>
                </w:tcPr>
                <w:p w14:paraId="7723ED67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578A7F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6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68EA34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0ED8BFC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48D7D9BB" w14:textId="77777777" w:rsidR="00F36C20" w:rsidRPr="0059426C" w:rsidRDefault="00F36C20" w:rsidP="001427DA">
            <w:pPr>
              <w:tabs>
                <w:tab w:val="left" w:pos="9720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229DC0E8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0BB8FD3" w14:textId="576DC773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368944AE" w14:textId="1E233998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9" w:name="_Hlk93001462"/>
            <w:r w:rsidRPr="0059426C">
              <w:rPr>
                <w:rFonts w:ascii="Open Sans" w:hAnsi="Open Sans" w:cs="Open Sans"/>
                <w:sz w:val="20"/>
                <w:szCs w:val="20"/>
              </w:rPr>
              <w:t>Vidutinis met</w:t>
            </w:r>
            <w:r w:rsidR="001D14AA" w:rsidRPr="0059426C">
              <w:rPr>
                <w:rFonts w:ascii="Open Sans" w:hAnsi="Open Sans" w:cs="Open Sans"/>
                <w:sz w:val="20"/>
                <w:szCs w:val="20"/>
              </w:rPr>
              <w:t>inis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sąrašinis darbuotojų skaičius, vnt.</w:t>
            </w:r>
            <w:bookmarkEnd w:id="9"/>
          </w:p>
        </w:tc>
        <w:tc>
          <w:tcPr>
            <w:tcW w:w="4380" w:type="dxa"/>
            <w:shd w:val="clear" w:color="auto" w:fill="auto"/>
          </w:tcPr>
          <w:p w14:paraId="4B1C9570" w14:textId="0F7A3A7A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12ECF12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18FE483E" w14:textId="16F8D750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6E2642B2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0" w:name="_Hlk93001478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apyvarta, Eur. </w:t>
            </w:r>
            <w:bookmarkEnd w:id="10"/>
          </w:p>
        </w:tc>
        <w:tc>
          <w:tcPr>
            <w:tcW w:w="4380" w:type="dxa"/>
            <w:shd w:val="clear" w:color="auto" w:fill="auto"/>
          </w:tcPr>
          <w:p w14:paraId="4CD98E24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51910EC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BCAD722" w14:textId="49745ADA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7FABF4E9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1" w:name="_Hlk93001487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balanso suma, Eur. </w:t>
            </w:r>
            <w:bookmarkEnd w:id="11"/>
          </w:p>
        </w:tc>
        <w:tc>
          <w:tcPr>
            <w:tcW w:w="4380" w:type="dxa"/>
            <w:shd w:val="clear" w:color="auto" w:fill="auto"/>
          </w:tcPr>
          <w:p w14:paraId="02DF8C61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7"/>
    </w:tbl>
    <w:p w14:paraId="026BF590" w14:textId="16B53D96" w:rsidR="00EF7BDF" w:rsidRPr="00735419" w:rsidRDefault="00EF7BDF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65"/>
      </w:tblGrid>
      <w:tr w:rsidR="00F36C20" w:rsidRPr="002E2775" w14:paraId="0A699732" w14:textId="77777777" w:rsidTr="00131673">
        <w:trPr>
          <w:trHeight w:val="471"/>
        </w:trPr>
        <w:tc>
          <w:tcPr>
            <w:tcW w:w="6096" w:type="dxa"/>
            <w:shd w:val="clear" w:color="auto" w:fill="45AB71"/>
            <w:vAlign w:val="center"/>
          </w:tcPr>
          <w:p w14:paraId="2B154560" w14:textId="75DA1DA9" w:rsidR="00C639C1" w:rsidRPr="006B5BF0" w:rsidRDefault="00E67427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  <w:bookmarkStart w:id="12" w:name="_Hlk94956948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AR 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SUMOKĖTAS DOKUMENTŲ REGISTRACIJOS MOKESTIS</w:t>
            </w:r>
            <w:r w:rsidR="001316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65" w:type="dxa"/>
            <w:shd w:val="clear" w:color="auto" w:fill="auto"/>
          </w:tcPr>
          <w:p w14:paraId="6A132DB8" w14:textId="77777777" w:rsidR="00F36C20" w:rsidRPr="006B5BF0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567"/>
              <w:gridCol w:w="709"/>
              <w:gridCol w:w="425"/>
              <w:gridCol w:w="1134"/>
            </w:tblGrid>
            <w:tr w:rsidR="00131673" w:rsidRPr="006B5BF0" w14:paraId="21AD6607" w14:textId="41C64890" w:rsidTr="00BB0D77">
              <w:tc>
                <w:tcPr>
                  <w:tcW w:w="567" w:type="dxa"/>
                  <w:shd w:val="clear" w:color="auto" w:fill="auto"/>
                </w:tcPr>
                <w:p w14:paraId="7CCDCE5F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730D3E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6F06364" w14:textId="76E37E5F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4BCD3000" w14:textId="36353DBB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31673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A523938" w14:textId="310719F9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C2E0C29" w14:textId="447CA9D1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Nereikia</w:t>
                  </w:r>
                </w:p>
              </w:tc>
            </w:tr>
          </w:tbl>
          <w:p w14:paraId="142FD776" w14:textId="77777777" w:rsidR="00F36C20" w:rsidRPr="006B5BF0" w:rsidRDefault="00F36C20" w:rsidP="001427DA">
            <w:pPr>
              <w:tabs>
                <w:tab w:val="left" w:pos="4395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2"/>
    </w:tbl>
    <w:p w14:paraId="7E514C37" w14:textId="0FE5CD39" w:rsidR="00947D03" w:rsidRPr="00735419" w:rsidRDefault="00947D03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499"/>
      </w:tblGrid>
      <w:tr w:rsidR="00947D03" w:rsidRPr="002E2775" w14:paraId="1906C239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7112D61" w14:textId="65AC9388" w:rsidR="00947D03" w:rsidRPr="0059426C" w:rsidRDefault="00E67427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  <w:r w:rsidR="00947D03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C41D4">
              <w:rPr>
                <w:rFonts w:ascii="Open Sans" w:hAnsi="Open Sans" w:cs="Open Sans"/>
                <w:b/>
                <w:bCs/>
                <w:sz w:val="20"/>
                <w:szCs w:val="20"/>
              </w:rPr>
              <w:t>SERTIFIKUOJAMI PRODUKTAI</w:t>
            </w:r>
          </w:p>
        </w:tc>
      </w:tr>
      <w:tr w:rsidR="00947D03" w:rsidRPr="00947D03" w14:paraId="7E72E79C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355D255" w14:textId="37CBD4A1" w:rsidR="00947D03" w:rsidRPr="008D3199" w:rsidRDefault="00947D03" w:rsidP="001C41D4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įrašyti produkt</w:t>
            </w:r>
            <w:r w:rsidR="001C41D4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ai bus nurodyti sertifikate. Produkto pavadinimas turi sutapti su nurodytu ženklinimo etiketėje. U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žpildykite tiek eilučių, kiek reikia.</w:t>
            </w:r>
          </w:p>
        </w:tc>
      </w:tr>
      <w:tr w:rsidR="001C41D4" w:rsidRPr="002E2775" w14:paraId="05E206A6" w14:textId="77777777" w:rsidTr="00271C7D">
        <w:trPr>
          <w:trHeight w:val="34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4E36F" w14:textId="66F39CD3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  <w:vAlign w:val="center"/>
          </w:tcPr>
          <w:p w14:paraId="1515F198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24F3E9F1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60A045FA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7FA9822D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0D04B4F6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5A49E155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5F564E3F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B95A28" w14:textId="77777777" w:rsidR="00EE4CA2" w:rsidRPr="00735419" w:rsidRDefault="00EE4CA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2977"/>
        <w:gridCol w:w="1134"/>
        <w:gridCol w:w="1672"/>
      </w:tblGrid>
      <w:tr w:rsidR="00673754" w:rsidRPr="002E2775" w14:paraId="76C59362" w14:textId="77777777" w:rsidTr="008D524E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22AD8B4B" w14:textId="77777777" w:rsidR="00673754" w:rsidRPr="00F54CFB" w:rsidRDefault="00673754" w:rsidP="008D524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F54CF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11. ATSKYRIMAS GAMYBOS METU </w:t>
            </w:r>
            <w:r w:rsidRPr="00F54CFB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8 punktas)</w:t>
            </w:r>
          </w:p>
        </w:tc>
      </w:tr>
      <w:tr w:rsidR="00673754" w:rsidRPr="002E2775" w14:paraId="5D48BE3B" w14:textId="77777777" w:rsidTr="008D524E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14B42053" w14:textId="77777777" w:rsidR="00673754" w:rsidRPr="00226D0C" w:rsidRDefault="00673754" w:rsidP="008D524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lt-LT"/>
              </w:rPr>
              <w:t xml:space="preserve">11.1. </w:t>
            </w:r>
            <w:r w:rsidRPr="00226D0C">
              <w:rPr>
                <w:rFonts w:ascii="Open Sans" w:hAnsi="Open Sans" w:cs="Open Sans"/>
                <w:sz w:val="20"/>
                <w:szCs w:val="20"/>
                <w:lang w:eastAsia="lt-LT"/>
              </w:rPr>
              <w:t>Visuose maisto tvarkymo etapuose NKP produktai nuo įprastinių produktų, kurie nėra užauginti, pagaminti ir (arba) perdirbti laikantis Taisyklėse nustatytų reikalavimų, atskirti:</w:t>
            </w:r>
          </w:p>
        </w:tc>
      </w:tr>
      <w:tr w:rsidR="00673754" w:rsidRPr="002E2775" w14:paraId="37AFE7D9" w14:textId="77777777" w:rsidTr="008D524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6D279" w14:textId="77777777" w:rsidR="00673754" w:rsidRPr="00BA1A67" w:rsidRDefault="00673754" w:rsidP="008D524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3B28" w14:textId="77777777" w:rsidR="00673754" w:rsidRPr="00BA1A67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laike </w:t>
            </w:r>
            <w:r w:rsidRPr="00A133B3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maisto tvarkymas atliekamas kitu metu)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B4725" w14:textId="77777777" w:rsidR="00673754" w:rsidRPr="00DE1257" w:rsidRDefault="00673754" w:rsidP="008D524E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3993" w14:textId="77777777" w:rsidR="00673754" w:rsidRPr="00EE5FE5" w:rsidRDefault="00673754" w:rsidP="008D524E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vietoje 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(maisto tvarkymas atliekamas kitoje vietoje)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50E7BCB" w14:textId="77777777" w:rsidR="00673754" w:rsidRPr="002E2775" w:rsidRDefault="00673754" w:rsidP="008D524E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tik NKP</w:t>
            </w: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73754" w:rsidRPr="002E2775" w14:paraId="6957324C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25E4626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11.2. NKP ir įprastiniai produktai gaminami tais pačiais įrenginiais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33D" w14:textId="77777777" w:rsidR="00673754" w:rsidRPr="00BA1A67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2A6F022" w14:textId="77777777" w:rsidR="00673754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36EDD01D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13187AB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11.3. prieš pradedant perdirbti NKP, įrenginiai išplauti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80D6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37118A27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015F7326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C55A91F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11.4. prieš pradedant perdirbti NKP, įrenginiai išvalyti bent vienu ciklu NKP skirtos žaliavos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FA21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6099A51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2609E86A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5D11BB9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11.5. iš įrengimams išvalyti panaudotų NK žaliavų pagaminta produkcija ženklinama kaip NKP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546A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3B01B0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39DCEA3E" w14:textId="77777777" w:rsidTr="008D524E">
        <w:trPr>
          <w:trHeight w:val="397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525E134" w14:textId="4EA6F80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</w:t>
            </w: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BB248F">
              <w:rPr>
                <w:rFonts w:ascii="Open Sans" w:hAnsi="Open Sans" w:cs="Open Sans"/>
                <w:sz w:val="20"/>
                <w:szCs w:val="20"/>
              </w:rPr>
              <w:t>. prieš pradedant perdirbti NKP, įrenginiai iš</w:t>
            </w:r>
            <w:r>
              <w:rPr>
                <w:rFonts w:ascii="Open Sans" w:hAnsi="Open Sans" w:cs="Open Sans"/>
                <w:sz w:val="20"/>
                <w:szCs w:val="20"/>
              </w:rPr>
              <w:t>plauti panaudojant valymo priemones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78A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464AAD0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4B3112A4" w14:textId="77777777" w:rsidTr="008D524E">
        <w:trPr>
          <w:trHeight w:val="397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B131A4C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4C447" w14:textId="77777777" w:rsidR="00673754" w:rsidRPr="009A27A3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9A27A3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(išvardinti)</w:t>
            </w:r>
          </w:p>
          <w:p w14:paraId="214ABC93" w14:textId="77777777" w:rsidR="00673754" w:rsidRPr="009A27A3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55417884" w14:textId="77777777" w:rsidR="00673754" w:rsidRPr="00735419" w:rsidRDefault="00673754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3940"/>
      </w:tblGrid>
      <w:tr w:rsidR="00BB248F" w:rsidRPr="002E2775" w14:paraId="2DC489F0" w14:textId="77777777" w:rsidTr="006C14E4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434EF12" w14:textId="0B5BF609" w:rsidR="00BB248F" w:rsidRPr="002D765C" w:rsidRDefault="00BB248F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735419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2D765C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ŽALIAVOS </w:t>
            </w:r>
            <w:r w:rsidRPr="002D765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13 punktas)</w:t>
            </w:r>
          </w:p>
        </w:tc>
      </w:tr>
      <w:tr w:rsidR="00BB248F" w:rsidRPr="002E2775" w14:paraId="579B2D3F" w14:textId="77777777" w:rsidTr="006C14E4">
        <w:trPr>
          <w:trHeight w:val="46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E123D8F" w14:textId="77777777" w:rsidR="00BB248F" w:rsidRPr="003F21EB" w:rsidRDefault="00BB248F" w:rsidP="006C14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sz w:val="20"/>
                <w:szCs w:val="20"/>
              </w:rPr>
              <w:t>Tiekėjo pavadinimas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CD05DC1" w14:textId="77777777" w:rsidR="00BB248F" w:rsidRPr="003F21EB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0A9A7E8" w14:textId="77777777" w:rsidR="00BB248F" w:rsidRPr="00EE5FE5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I</w:t>
            </w:r>
            <w:r w:rsidRPr="00FE6E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dentifikavimo duomenis</w:t>
            </w:r>
          </w:p>
        </w:tc>
      </w:tr>
      <w:tr w:rsidR="00BB248F" w:rsidRPr="002E2775" w14:paraId="1A30649D" w14:textId="77777777" w:rsidTr="006C14E4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7723AC0A" w14:textId="77777777" w:rsidR="00BB248F" w:rsidRPr="002E2775" w:rsidRDefault="00BB248F" w:rsidP="006C1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8BF9E3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14:paraId="4AFE55DA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D623343" w14:textId="77777777" w:rsidR="00BB248F" w:rsidRPr="00735419" w:rsidRDefault="00BB248F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56"/>
        <w:gridCol w:w="553"/>
        <w:gridCol w:w="1270"/>
        <w:gridCol w:w="1378"/>
        <w:gridCol w:w="718"/>
        <w:gridCol w:w="222"/>
        <w:gridCol w:w="489"/>
        <w:gridCol w:w="267"/>
        <w:gridCol w:w="735"/>
        <w:gridCol w:w="217"/>
        <w:gridCol w:w="455"/>
        <w:gridCol w:w="715"/>
        <w:gridCol w:w="143"/>
        <w:gridCol w:w="563"/>
        <w:gridCol w:w="66"/>
        <w:gridCol w:w="1409"/>
      </w:tblGrid>
      <w:tr w:rsidR="006F2584" w:rsidRPr="00735419" w14:paraId="382E13F0" w14:textId="77777777" w:rsidTr="006F2584">
        <w:trPr>
          <w:trHeight w:val="340"/>
        </w:trPr>
        <w:tc>
          <w:tcPr>
            <w:tcW w:w="10456" w:type="dxa"/>
            <w:gridSpan w:val="16"/>
            <w:shd w:val="clear" w:color="auto" w:fill="45AB71"/>
            <w:vAlign w:val="center"/>
          </w:tcPr>
          <w:p w14:paraId="2CA45A6F" w14:textId="438F2A1F" w:rsidR="006F2584" w:rsidRPr="00735419" w:rsidRDefault="006F2584" w:rsidP="006F258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lastRenderedPageBreak/>
              <w:t>1</w:t>
            </w:r>
            <w:r w:rsidR="00617923"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 </w:t>
            </w:r>
            <w:r w:rsidR="00617923">
              <w:rPr>
                <w:rFonts w:ascii="Open Sans" w:hAnsi="Open Sans" w:cs="Open Sans"/>
                <w:b/>
                <w:sz w:val="20"/>
              </w:rPr>
              <w:t>PIENO GAMINIŲ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 GAMYBA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</w:t>
            </w:r>
            <w:r w:rsidR="00286758"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</w:t>
            </w:r>
            <w:r w:rsidR="00617923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II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skyri</w:t>
            </w:r>
            <w:r w:rsidR="00617923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a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us</w:t>
            </w:r>
            <w:r w:rsidR="00617923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9 </w:t>
            </w:r>
            <w:proofErr w:type="spellStart"/>
            <w:r w:rsidR="00617923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puktas</w:t>
            </w:r>
            <w:proofErr w:type="spellEnd"/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D5652A" w:rsidRPr="00735419" w14:paraId="35AA9845" w14:textId="77777777" w:rsidTr="006D6C26">
        <w:trPr>
          <w:trHeight w:val="340"/>
        </w:trPr>
        <w:tc>
          <w:tcPr>
            <w:tcW w:w="5397" w:type="dxa"/>
            <w:gridSpan w:val="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E598B92" w14:textId="1D8A4A4A" w:rsidR="00D5652A" w:rsidRPr="00735419" w:rsidRDefault="00D5652A" w:rsidP="00D5652A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</w:t>
            </w:r>
            <w:r w:rsidR="00617923">
              <w:rPr>
                <w:rFonts w:ascii="Open Sans" w:hAnsi="Open Sans" w:cs="Open Sans"/>
                <w:b/>
                <w:bCs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>.1. Ar bus vykdoma gamyba?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C2B7F" w14:textId="34F1D522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8B087" w14:textId="71CAF5D3" w:rsidR="00D5652A" w:rsidRPr="00735419" w:rsidRDefault="00D5652A" w:rsidP="00D5652A">
            <w:pPr>
              <w:rPr>
                <w:rFonts w:ascii="Open Sans" w:hAnsi="Open Sans" w:cs="Open Sans"/>
                <w:b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8FE10" w14:textId="3B477C7D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8F8B" w14:textId="407FAAB1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735419" w14:paraId="7DBF2E1B" w14:textId="77777777" w:rsidTr="005D5B45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0D2B039" w14:textId="7FAE2084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617923"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.2. </w:t>
            </w:r>
            <w:r w:rsidR="00A17720" w:rsidRPr="00735419">
              <w:rPr>
                <w:rFonts w:ascii="Open Sans" w:hAnsi="Open Sans" w:cs="Open Sans"/>
                <w:b/>
                <w:sz w:val="20"/>
              </w:rPr>
              <w:t>G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amyboje </w:t>
            </w:r>
            <w:r w:rsidR="00617923">
              <w:rPr>
                <w:rFonts w:ascii="Open Sans" w:hAnsi="Open Sans" w:cs="Open Sans"/>
                <w:b/>
                <w:sz w:val="20"/>
              </w:rPr>
              <w:t>pieno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 žaliavos sudaro:</w:t>
            </w:r>
          </w:p>
        </w:tc>
      </w:tr>
      <w:tr w:rsidR="00C924FE" w:rsidRPr="00735419" w14:paraId="4F327D2E" w14:textId="77777777" w:rsidTr="00C924FE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7359983E" w14:textId="65993B30" w:rsidR="00C924FE" w:rsidRPr="00735419" w:rsidRDefault="00C924FE" w:rsidP="00C924FE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 (NK-003/1).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 receptūros pateikti nereikia.</w:t>
            </w:r>
          </w:p>
        </w:tc>
      </w:tr>
      <w:tr w:rsidR="00C924FE" w:rsidRPr="00735419" w14:paraId="6FE540B8" w14:textId="77777777" w:rsidTr="006D6C26">
        <w:trPr>
          <w:trHeight w:val="340"/>
        </w:trPr>
        <w:tc>
          <w:tcPr>
            <w:tcW w:w="1256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E8D4A31" w14:textId="513E065D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NKP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640EC6" w14:textId="63230D5A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2"/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  <w:bookmarkEnd w:id="13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9774A9" w14:textId="34638D5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76329C0" w14:textId="10DAE8C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4560A0" w14:textId="3D119C5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98A49A" w14:textId="67A7A55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CEF96EA" w14:textId="54F8C8F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7D6938" w14:textId="760C481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3A7DDC" w14:textId="50364A2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C924FE" w:rsidRPr="00735419" w14:paraId="222CB4D0" w14:textId="77777777" w:rsidTr="006D6C26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8F0D598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F00B5" w14:textId="04F4194D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3"/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  <w:bookmarkEnd w:id="14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0B0D73" w14:textId="776700A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90FCB9E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35A3D" w14:textId="257E3453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9E14D" w14:textId="75AA1F74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D352CA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EC8CE" w14:textId="4DC7DC8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6A3AE9" w14:textId="0764653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1DA4EF52" w14:textId="77777777" w:rsidTr="006D6C26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5772B53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5EB3E" w14:textId="1EE34A9C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661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4FE6B0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C9EB9" w14:textId="1A85940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9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D501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95713D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5FDF6" w14:textId="318BA29B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A72D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6B2F9843" w14:textId="77777777" w:rsidTr="004419CD">
        <w:trPr>
          <w:trHeight w:val="340"/>
        </w:trPr>
        <w:tc>
          <w:tcPr>
            <w:tcW w:w="10456" w:type="dxa"/>
            <w:gridSpan w:val="16"/>
            <w:shd w:val="clear" w:color="auto" w:fill="CFEAE5"/>
            <w:vAlign w:val="center"/>
          </w:tcPr>
          <w:p w14:paraId="11BBC2DF" w14:textId="7F08AF09" w:rsidR="00C924FE" w:rsidRPr="00735419" w:rsidRDefault="00C924FE" w:rsidP="00C924FE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617923"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>.3. Gamyboje naudojamos sudedamosios dalys</w:t>
            </w:r>
          </w:p>
        </w:tc>
      </w:tr>
      <w:tr w:rsidR="00617923" w:rsidRPr="00735419" w14:paraId="78AEC382" w14:textId="77777777" w:rsidTr="00617923">
        <w:trPr>
          <w:trHeight w:val="340"/>
        </w:trPr>
        <w:tc>
          <w:tcPr>
            <w:tcW w:w="6153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CFB17E5" w14:textId="4C5F3564" w:rsidR="00617923" w:rsidRPr="00617923" w:rsidRDefault="00617923" w:rsidP="00C924FE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.3.1. </w:t>
            </w:r>
            <w:r w:rsidRPr="00617923">
              <w:rPr>
                <w:rFonts w:ascii="Open Sans" w:hAnsi="Open Sans" w:cs="Open Sans"/>
                <w:sz w:val="20"/>
              </w:rPr>
              <w:t>riebalai ir baltymai keičiam</w:t>
            </w:r>
            <w:r>
              <w:rPr>
                <w:rFonts w:ascii="Open Sans" w:hAnsi="Open Sans" w:cs="Open Sans"/>
                <w:sz w:val="20"/>
              </w:rPr>
              <w:t>i</w:t>
            </w:r>
            <w:r w:rsidRPr="00617923">
              <w:rPr>
                <w:rFonts w:ascii="Open Sans" w:hAnsi="Open Sans" w:cs="Open Sans"/>
                <w:sz w:val="20"/>
              </w:rPr>
              <w:t xml:space="preserve"> ne pieno kilmės sudedamosiomis dalimis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194B89">
              <w:rPr>
                <w:rFonts w:ascii="Open Sans" w:hAnsi="Open Sans" w:cs="Open Sans"/>
                <w:i/>
                <w:iCs/>
                <w:sz w:val="18"/>
                <w:szCs w:val="18"/>
              </w:rPr>
              <w:t>(įrašyti kokiomis)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08369" w14:textId="7464DD63" w:rsidR="00617923" w:rsidRPr="00735419" w:rsidRDefault="00617923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936FA" w14:textId="498841A6" w:rsidR="00617923" w:rsidRPr="00735419" w:rsidRDefault="00617923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F22A9" w14:textId="06A43A6A" w:rsidR="00617923" w:rsidRPr="00735419" w:rsidRDefault="00617923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DA48E" w14:textId="2B07E5EE" w:rsidR="00617923" w:rsidRPr="00735419" w:rsidRDefault="00617923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617923" w:rsidRPr="00735419" w14:paraId="6AD0318B" w14:textId="77777777" w:rsidTr="00617923">
        <w:trPr>
          <w:trHeight w:val="340"/>
        </w:trPr>
        <w:tc>
          <w:tcPr>
            <w:tcW w:w="6153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5E48CE0" w14:textId="77777777" w:rsidR="00617923" w:rsidRPr="00735419" w:rsidRDefault="00617923" w:rsidP="0061792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D3A2C" w14:textId="7B9026C0" w:rsidR="00617923" w:rsidRPr="00735419" w:rsidRDefault="00617923" w:rsidP="0061792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DB128" w14:textId="77777777" w:rsidR="00617923" w:rsidRPr="00735419" w:rsidRDefault="00617923" w:rsidP="0061792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1914" w14:textId="77777777" w:rsidR="00617923" w:rsidRPr="00735419" w:rsidRDefault="00617923" w:rsidP="0061792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91465" w14:textId="3518022C" w:rsidR="00617923" w:rsidRPr="00735419" w:rsidRDefault="00617923" w:rsidP="00617923">
            <w:pPr>
              <w:rPr>
                <w:rFonts w:ascii="Open Sans" w:hAnsi="Open Sans" w:cs="Open Sans"/>
                <w:sz w:val="20"/>
              </w:rPr>
            </w:pPr>
          </w:p>
        </w:tc>
      </w:tr>
      <w:tr w:rsidR="00617923" w:rsidRPr="00735419" w14:paraId="64BBD151" w14:textId="77777777" w:rsidTr="00617923">
        <w:trPr>
          <w:trHeight w:val="340"/>
        </w:trPr>
        <w:tc>
          <w:tcPr>
            <w:tcW w:w="6153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24399FE" w14:textId="77777777" w:rsidR="00617923" w:rsidRPr="00735419" w:rsidRDefault="00617923" w:rsidP="0061792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78C4D" w14:textId="77777777" w:rsidR="00617923" w:rsidRPr="00735419" w:rsidRDefault="00617923" w:rsidP="0061792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E3673" w14:textId="77777777" w:rsidR="00617923" w:rsidRPr="00735419" w:rsidRDefault="00617923" w:rsidP="0061792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B9067" w14:textId="77777777" w:rsidR="00617923" w:rsidRPr="00735419" w:rsidRDefault="00617923" w:rsidP="0061792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82DB" w14:textId="77777777" w:rsidR="00617923" w:rsidRPr="00735419" w:rsidRDefault="00617923" w:rsidP="00617923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69ADB90B" w14:textId="77777777" w:rsidTr="006D6C26">
        <w:trPr>
          <w:trHeight w:val="340"/>
        </w:trPr>
        <w:tc>
          <w:tcPr>
            <w:tcW w:w="6153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23C3E88" w14:textId="277156A2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3D0D8E"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 w:rsidR="003D0D8E">
              <w:rPr>
                <w:rFonts w:ascii="Open Sans" w:hAnsi="Open Sans" w:cs="Open Sans"/>
                <w:sz w:val="20"/>
              </w:rPr>
              <w:t>2</w:t>
            </w:r>
            <w:r w:rsidRPr="00735419">
              <w:rPr>
                <w:rFonts w:ascii="Open Sans" w:hAnsi="Open Sans" w:cs="Open Sans"/>
                <w:sz w:val="20"/>
              </w:rPr>
              <w:t>. nitritai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7ABBE" w14:textId="3AB7757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464AC" w14:textId="2B212DB8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713B7" w14:textId="32E3B22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C4FC9" w14:textId="64355E00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C924FE" w:rsidRPr="00735419" w14:paraId="397BD4EA" w14:textId="77777777" w:rsidTr="007D21B4">
        <w:trPr>
          <w:trHeight w:val="340"/>
        </w:trPr>
        <w:tc>
          <w:tcPr>
            <w:tcW w:w="6153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65D86C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73EC2" w14:textId="1C336516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kiekis</w:t>
            </w:r>
          </w:p>
        </w:tc>
        <w:tc>
          <w:tcPr>
            <w:tcW w:w="2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C0D16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EAF67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735419" w14:paraId="7ED10E6F" w14:textId="77777777" w:rsidTr="006D6C26">
        <w:trPr>
          <w:trHeight w:val="170"/>
        </w:trPr>
        <w:tc>
          <w:tcPr>
            <w:tcW w:w="6153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EBBD3FB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0109C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A1500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4833B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4D4A" w14:textId="77777777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194B89" w:rsidRPr="00735419" w14:paraId="7B731812" w14:textId="77777777" w:rsidTr="006D6C26">
        <w:trPr>
          <w:trHeight w:val="17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392ED53" w14:textId="7BA80338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>
              <w:rPr>
                <w:rFonts w:ascii="Open Sans" w:hAnsi="Open Sans" w:cs="Open Sans"/>
                <w:sz w:val="20"/>
              </w:rPr>
              <w:t>saldikliai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74C70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C42DF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E4B36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D87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</w:tr>
      <w:tr w:rsidR="00194B89" w:rsidRPr="00735419" w14:paraId="4977BDC5" w14:textId="77777777" w:rsidTr="006D6C26">
        <w:trPr>
          <w:trHeight w:val="17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77630BFE" w14:textId="368FB743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>
              <w:rPr>
                <w:rFonts w:ascii="Open Sans" w:hAnsi="Open Sans" w:cs="Open Sans"/>
                <w:sz w:val="20"/>
              </w:rPr>
              <w:t>4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>
              <w:rPr>
                <w:rFonts w:ascii="Open Sans" w:hAnsi="Open Sans" w:cs="Open Sans"/>
                <w:sz w:val="20"/>
              </w:rPr>
              <w:t>dažikliai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0080F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1F9CC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8D27D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D4E8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</w:tr>
      <w:tr w:rsidR="00194B89" w:rsidRPr="00735419" w14:paraId="3C84DBA3" w14:textId="77777777" w:rsidTr="006D6C26">
        <w:trPr>
          <w:trHeight w:val="17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740BA701" w14:textId="41813B56" w:rsidR="00194B89" w:rsidRPr="00194B89" w:rsidRDefault="00194B89" w:rsidP="00194B89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>
              <w:rPr>
                <w:rFonts w:ascii="Open Sans" w:hAnsi="Open Sans" w:cs="Open Sans"/>
                <w:sz w:val="20"/>
              </w:rPr>
              <w:t>5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>
              <w:rPr>
                <w:rFonts w:ascii="Open Sans" w:hAnsi="Open Sans" w:cs="Open Sans"/>
                <w:sz w:val="20"/>
              </w:rPr>
              <w:t xml:space="preserve">kvapiosios medžiagos </w:t>
            </w:r>
            <w:r w:rsidRPr="00194B89">
              <w:rPr>
                <w:rFonts w:ascii="Open Sans" w:hAnsi="Open Sans" w:cs="Open Sans"/>
                <w:i/>
                <w:iCs/>
                <w:sz w:val="18"/>
                <w:szCs w:val="18"/>
              </w:rPr>
              <w:t>(pridėti specifikaciją originali kalba)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2BC22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85E69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AB7F0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4B34" w14:textId="77777777" w:rsidR="00194B89" w:rsidRPr="00735419" w:rsidRDefault="00194B89" w:rsidP="00194B89">
            <w:pPr>
              <w:rPr>
                <w:rFonts w:ascii="Open Sans" w:hAnsi="Open Sans" w:cs="Open Sans"/>
                <w:sz w:val="20"/>
              </w:rPr>
            </w:pPr>
          </w:p>
        </w:tc>
      </w:tr>
      <w:tr w:rsidR="00C924FE" w:rsidRPr="009E3241" w14:paraId="550EA1A4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705B76F" w14:textId="64AEFA85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3D0D8E"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 w:rsidR="00194B89">
              <w:rPr>
                <w:rFonts w:ascii="Open Sans" w:hAnsi="Open Sans" w:cs="Open Sans"/>
                <w:sz w:val="20"/>
              </w:rPr>
              <w:t>6</w:t>
            </w:r>
            <w:r w:rsidRPr="00735419">
              <w:rPr>
                <w:rFonts w:ascii="Open Sans" w:hAnsi="Open Sans" w:cs="Open Sans"/>
                <w:sz w:val="20"/>
              </w:rPr>
              <w:t>. sudėtinės dalys, kurių sudėtyje yra, kurios susideda arba yra pagamintos iš GMO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ACD6F" w14:textId="0F831844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7BFF8" w14:textId="334697E9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C39C0" w14:textId="363E89C1" w:rsidR="00C924FE" w:rsidRPr="00735419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69FA" w14:textId="18378F3A" w:rsidR="00C924FE" w:rsidRPr="007A7C0B" w:rsidRDefault="00C924FE" w:rsidP="00C924FE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3B5D83" w:rsidRPr="009E3241" w14:paraId="72D5D7CE" w14:textId="77777777" w:rsidTr="007C6FFF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7323B10" w14:textId="188B2095" w:rsidR="003B5D83" w:rsidRPr="00735419" w:rsidRDefault="003B5D83" w:rsidP="003B5D83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5D4115"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 w:rsidR="00194B89">
              <w:rPr>
                <w:rFonts w:ascii="Open Sans" w:hAnsi="Open Sans" w:cs="Open Sans"/>
                <w:sz w:val="20"/>
              </w:rPr>
              <w:t>7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>
              <w:rPr>
                <w:rFonts w:ascii="Open Sans" w:hAnsi="Open Sans" w:cs="Open Sans"/>
                <w:sz w:val="20"/>
              </w:rPr>
              <w:t>kita</w:t>
            </w:r>
          </w:p>
        </w:tc>
        <w:tc>
          <w:tcPr>
            <w:tcW w:w="4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06E8" w14:textId="77777777" w:rsidR="003B5D83" w:rsidRPr="00735419" w:rsidRDefault="003B5D83" w:rsidP="003B5D83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2C57E7ED" w14:textId="77777777" w:rsidR="00367320" w:rsidRPr="00735419" w:rsidRDefault="00367320" w:rsidP="00735419">
      <w:pPr>
        <w:spacing w:after="240"/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276"/>
        <w:gridCol w:w="1276"/>
      </w:tblGrid>
      <w:tr w:rsidR="00630D43" w:rsidRPr="00735419" w14:paraId="799032E5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1306B46" w14:textId="59A2663E" w:rsidR="00630D43" w:rsidRPr="00735419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5D4115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  <w:lang w:eastAsia="lt-LT"/>
              </w:rPr>
              <w:t xml:space="preserve">ŽENKLINIMAS 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 xml:space="preserve">(Taisyklių IX skyrius,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Specifikacijos </w:t>
            </w:r>
            <w:r w:rsidR="005D4115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III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skyrius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>)</w:t>
            </w:r>
          </w:p>
        </w:tc>
      </w:tr>
      <w:tr w:rsidR="00630D43" w:rsidRPr="00735419" w14:paraId="343A7D0C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5656A42D" w14:textId="77777777" w:rsid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</w:pPr>
            <w:r w:rsidRPr="008D3199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Pateikti suderinimui ženklinimo etiketės pavyzdį/projektą.</w:t>
            </w:r>
          </w:p>
          <w:p w14:paraId="2BFD6C8F" w14:textId="62F145F3" w:rsidR="00630D43" w:rsidRP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630D43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Atkreipiame Jūsų dėmesį, kad NKP gali būti ženklinami vienu iš dviejų NKP ženklų priklausomai nuo atitikties specifikacijos reikalavimams:</w:t>
            </w:r>
          </w:p>
        </w:tc>
      </w:tr>
      <w:tr w:rsidR="00630D43" w:rsidRPr="00735419" w14:paraId="48D47567" w14:textId="77777777" w:rsidTr="005F2758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C06EE52" w14:textId="32F491E5" w:rsidR="00630D43" w:rsidRPr="00735419" w:rsidRDefault="00630D43" w:rsidP="00630D43">
            <w:pPr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5D411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4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.1. Produkcija bus ženklinama ženklu „Kokybė“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73EE0DE" w14:textId="01BDC641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16C4D" w14:textId="5FE8F654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30D43" w:rsidRPr="00735419" w14:paraId="0D7C86E2" w14:textId="77777777" w:rsidTr="003F77C2">
        <w:trPr>
          <w:trHeight w:val="130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BDE95" w14:textId="05C6F29C" w:rsidR="00630D43" w:rsidRPr="00735419" w:rsidRDefault="00630D43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5408" behindDoc="0" locked="0" layoutInCell="1" allowOverlap="1" wp14:anchorId="3C55F349" wp14:editId="2555FB0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229360" cy="768350"/>
                  <wp:effectExtent l="0" t="0" r="889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4DD69986" w14:textId="73D64E04" w:rsidR="00630D43" w:rsidRPr="00735419" w:rsidRDefault="00630D43" w:rsidP="00630D43">
            <w:pP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BB17C3">
              <w:rPr>
                <w:rFonts w:ascii="Open Sans" w:hAnsi="Open Sans" w:cs="Open Sans"/>
                <w:sz w:val="16"/>
                <w:szCs w:val="16"/>
                <w:lang w:eastAsia="lt-LT"/>
              </w:rPr>
              <w:t>Ženklu „Kokybė“ ženklinami NKP, atitinkantys visus konkrečioje specifikacijoje nurodytus reikalavimus.</w:t>
            </w:r>
          </w:p>
        </w:tc>
        <w:tc>
          <w:tcPr>
            <w:tcW w:w="1276" w:type="dxa"/>
            <w:vMerge/>
            <w:vAlign w:val="center"/>
          </w:tcPr>
          <w:p w14:paraId="0752EC52" w14:textId="77777777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CC87A5" w14:textId="12454ACA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6D6C26" w:rsidRPr="00650170" w14:paraId="44B09601" w14:textId="77777777" w:rsidTr="00E16765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B448488" w14:textId="392D1908" w:rsidR="006D6C26" w:rsidRPr="00735419" w:rsidRDefault="006D6C26" w:rsidP="006D6C26">
            <w:pP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5D411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4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.2. Produkcija bus ženklinama ženklu „Nacionalinė kokybė Lietuva“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2EB8548" w14:textId="686B689A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D541D" w14:textId="69906124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D6C26" w:rsidRPr="00650170" w14:paraId="5AE22B8B" w14:textId="77777777" w:rsidTr="00E16765">
        <w:trPr>
          <w:trHeight w:val="166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DC904" w14:textId="29AD8ABF" w:rsidR="006D6C26" w:rsidRPr="00735419" w:rsidRDefault="006D6C26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57F17">
              <w:rPr>
                <w:rFonts w:ascii="Open Sans" w:hAnsi="Open Sans" w:cs="Open Sans"/>
                <w:noProof/>
                <w:szCs w:val="24"/>
                <w:lang w:eastAsia="lt-LT"/>
              </w:rPr>
              <w:drawing>
                <wp:inline distT="0" distB="0" distL="0" distR="0" wp14:anchorId="01B07936" wp14:editId="6A26CC74">
                  <wp:extent cx="1330960" cy="966393"/>
                  <wp:effectExtent l="0" t="0" r="2540" b="5715"/>
                  <wp:docPr id="4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20083" r="10680" b="21075"/>
                          <a:stretch/>
                        </pic:blipFill>
                        <pic:spPr bwMode="auto">
                          <a:xfrm>
                            <a:off x="0" y="0"/>
                            <a:ext cx="1330960" cy="96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376548CA" w14:textId="3603C407" w:rsidR="006D6C26" w:rsidRPr="006D6C26" w:rsidRDefault="006D6C26" w:rsidP="006D6C26">
            <w:pPr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  <w:r w:rsidRPr="006D6C26"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  <w:t>Ženklu „Nacionalinė kokybė Lietuva“, registruotu Lietuvos Respublikos prekės ženklų duomenų bazėje ženklinami NKP, atitinkantys konkrečioje specifikacijoje nurodytus reikalavimus, išskyrus papildomus reikalavimus, taikomus išskirtinai NKP, kuriuos ketinama ženklinti ženklu „Kokybė“.</w:t>
            </w:r>
          </w:p>
        </w:tc>
        <w:tc>
          <w:tcPr>
            <w:tcW w:w="1276" w:type="dxa"/>
            <w:vMerge/>
            <w:vAlign w:val="center"/>
          </w:tcPr>
          <w:p w14:paraId="3EEC0BB8" w14:textId="77777777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A638E9" w14:textId="006507E2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17A89B08" w14:textId="04085377" w:rsidR="006305E9" w:rsidRDefault="006305E9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F97321" w:rsidRPr="00735419" w14:paraId="2DF1027B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D7FE13E" w14:textId="59C186E3" w:rsidR="00F97321" w:rsidRPr="00735419" w:rsidRDefault="00F97321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5D4115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740565"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APLINKOS TAUSOJIMAS </w:t>
            </w:r>
            <w:r w:rsidR="00740565" w:rsidRPr="00735419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10.3. punktas)</w:t>
            </w:r>
          </w:p>
        </w:tc>
      </w:tr>
      <w:tr w:rsidR="00F97321" w:rsidRPr="00735419" w14:paraId="5AFFA181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C43401F" w14:textId="5236DCA8" w:rsidR="00F97321" w:rsidRPr="008D3199" w:rsidRDefault="00581DDE" w:rsidP="00BB248F">
            <w:pPr>
              <w:overflowPunct w:val="0"/>
              <w:textAlignment w:val="baseline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Aprašykite, kokių imsitės priemonių aplinkos tausojime (gamybos būdai, </w:t>
            </w:r>
            <w:r w:rsidR="00F97321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technologijos, atliekos, </w:t>
            </w:r>
            <w:r w:rsidR="00BB248F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>pakuotės ir pan.)</w:t>
            </w:r>
          </w:p>
        </w:tc>
      </w:tr>
      <w:tr w:rsidR="00BB248F" w:rsidRPr="002E2775" w14:paraId="22B6EFC9" w14:textId="77777777" w:rsidTr="008D3199">
        <w:trPr>
          <w:trHeight w:val="340"/>
        </w:trPr>
        <w:tc>
          <w:tcPr>
            <w:tcW w:w="10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F54D9" w14:textId="07D447A9" w:rsidR="00BB248F" w:rsidRPr="00735419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7910D9" w14:textId="2315456A" w:rsidR="0048550E" w:rsidRPr="007C06FF" w:rsidRDefault="0048550E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  <w:bookmarkStart w:id="15" w:name="_Hlk92909849"/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020C32" w:rsidRPr="00D06C32" w14:paraId="20FA9551" w14:textId="77777777" w:rsidTr="005B7F0A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4B3A91DC" w14:textId="2C34AE00" w:rsidR="00020C32" w:rsidRPr="007C06FF" w:rsidRDefault="005D4115" w:rsidP="00020C32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16.</w:t>
            </w:r>
            <w:r w:rsidR="00020C32" w:rsidRPr="007C06FF">
              <w:rPr>
                <w:rFonts w:ascii="Open Sans" w:hAnsi="Open Sans" w:cs="Open Sans"/>
                <w:b/>
                <w:sz w:val="20"/>
                <w:szCs w:val="20"/>
              </w:rPr>
              <w:t xml:space="preserve"> PRIDEDAMŲ DOKUMENTŲ SĄRAŠAS </w:t>
            </w:r>
          </w:p>
        </w:tc>
      </w:tr>
      <w:tr w:rsidR="00CD216F" w:rsidRPr="00D06C32" w14:paraId="2D8D5A71" w14:textId="77777777" w:rsidTr="00020C32">
        <w:trPr>
          <w:cantSplit/>
          <w:trHeight w:val="395"/>
        </w:trPr>
        <w:tc>
          <w:tcPr>
            <w:tcW w:w="564" w:type="dxa"/>
            <w:shd w:val="clear" w:color="auto" w:fill="auto"/>
            <w:vAlign w:val="center"/>
          </w:tcPr>
          <w:p w14:paraId="483F0996" w14:textId="77777777" w:rsidR="00CD216F" w:rsidRPr="0015573B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5573B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73B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15573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55F8C12" w14:textId="0DAB43CE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bookmarkStart w:id="16" w:name="_Hlk93070530"/>
            <w:r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15573B">
              <w:rPr>
                <w:rFonts w:ascii="Open Sans" w:hAnsi="Open Sans" w:cs="Open Sans"/>
                <w:sz w:val="20"/>
                <w:szCs w:val="20"/>
              </w:rPr>
              <w:t>egistracijos mokesčio pavedimo kopija</w:t>
            </w:r>
            <w:bookmarkEnd w:id="16"/>
          </w:p>
        </w:tc>
      </w:tr>
      <w:tr w:rsidR="00CD216F" w:rsidRPr="00D06C32" w14:paraId="61FCC7C7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22D37AF8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26212E5F" w14:textId="1D8F90D2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P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areiškėjo sutikimas elektroniniu paštu gauti naujienas ir sertifikavimo dokumentus (įskaitant PVM sąskaitas faktūras)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 (F-135)</w:t>
            </w:r>
          </w:p>
        </w:tc>
      </w:tr>
      <w:tr w:rsidR="00CD216F" w:rsidRPr="00D06C32" w14:paraId="1CC26CFE" w14:textId="77777777" w:rsidTr="00020C32">
        <w:trPr>
          <w:cantSplit/>
          <w:trHeight w:val="422"/>
        </w:trPr>
        <w:tc>
          <w:tcPr>
            <w:tcW w:w="564" w:type="dxa"/>
            <w:shd w:val="clear" w:color="auto" w:fill="auto"/>
            <w:vAlign w:val="center"/>
          </w:tcPr>
          <w:p w14:paraId="39891242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A8E3635" w14:textId="3A2028D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Sertifikuojamo maisto produkto receptūra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="00F418A5" w:rsidRPr="00F418A5">
              <w:rPr>
                <w:rFonts w:ascii="Open Sans" w:hAnsi="Open Sans" w:cs="Open Sans"/>
                <w:iCs/>
                <w:sz w:val="20"/>
                <w:szCs w:val="20"/>
              </w:rPr>
              <w:t>NK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-00</w:t>
            </w:r>
            <w:r w:rsidR="00C924FE">
              <w:rPr>
                <w:rFonts w:ascii="Open Sans" w:hAnsi="Open Sans" w:cs="Open Sans"/>
                <w:iCs/>
                <w:sz w:val="20"/>
                <w:szCs w:val="20"/>
              </w:rPr>
              <w:t>3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/1)</w:t>
            </w:r>
          </w:p>
        </w:tc>
      </w:tr>
      <w:tr w:rsidR="00CD216F" w:rsidRPr="00D06C32" w14:paraId="325C539D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69DC08AA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9454B08" w14:textId="59495B03" w:rsidR="00CD216F" w:rsidRPr="00F418A5" w:rsidRDefault="007C06F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sz w:val="20"/>
                <w:szCs w:val="20"/>
              </w:rPr>
              <w:t>Technologinio proceso aprašymas kiekvienam sertifikuojamam produktui arba vieną  technologinį procesą sertifikuojamų produktų grupei</w:t>
            </w:r>
          </w:p>
        </w:tc>
      </w:tr>
      <w:tr w:rsidR="00CD216F" w:rsidRPr="00D06C32" w14:paraId="0C65D803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57805473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134A9E0" w14:textId="4BA9FE6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S</w:t>
            </w:r>
            <w:r w:rsidRPr="000E7912">
              <w:rPr>
                <w:rFonts w:ascii="Open Sans" w:hAnsi="Open Sans" w:cs="Open Sans"/>
                <w:iCs/>
                <w:sz w:val="20"/>
                <w:szCs w:val="20"/>
              </w:rPr>
              <w:t xml:space="preserve">ertifikuojamo produkto originalios ženklinimo etiketės projektas suderinimui prieš spausdinimą 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>(nurodykite ženklinime naudojam</w:t>
            </w:r>
            <w:r w:rsidR="007C06FF" w:rsidRPr="008D3199">
              <w:rPr>
                <w:rFonts w:ascii="Open Sans" w:hAnsi="Open Sans" w:cs="Open Sans"/>
                <w:i/>
                <w:sz w:val="18"/>
                <w:szCs w:val="18"/>
              </w:rPr>
              <w:t>o ženklo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 xml:space="preserve"> išmatavimus (aukštis x plotis) originaliame dydyje)</w:t>
            </w:r>
          </w:p>
        </w:tc>
      </w:tr>
      <w:tr w:rsidR="00CD216F" w:rsidRPr="00D06C32" w14:paraId="157143A8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A1C9247" w14:textId="77777777" w:rsidR="00CD216F" w:rsidRPr="00873510" w:rsidRDefault="00CD216F" w:rsidP="00CD216F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524878E" w14:textId="5AA3D2FD" w:rsidR="00CD216F" w:rsidRPr="00F418A5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Visų sandėlių, patalpų planai su pažymėtu ekologiško produkto judėjimo keliu</w:t>
            </w:r>
          </w:p>
        </w:tc>
      </w:tr>
      <w:tr w:rsidR="00F418A5" w:rsidRPr="00D06C32" w14:paraId="7745985E" w14:textId="77777777" w:rsidTr="00F418A5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6B41F8D0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CF327AA" w14:textId="4C3AE7BE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Kita </w:t>
            </w:r>
            <w:r w:rsidRPr="00F418A5">
              <w:rPr>
                <w:rFonts w:ascii="Open Sans" w:hAnsi="Open Sans" w:cs="Open Sans"/>
                <w:i/>
                <w:iCs/>
                <w:sz w:val="20"/>
                <w:szCs w:val="20"/>
              </w:rPr>
              <w:t>(įrašykite)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F418A5" w:rsidRPr="00D06C32" w14:paraId="681CC214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43F358C4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69A1328A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F418A5" w:rsidRPr="00D06C32" w14:paraId="6B19990E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24E7353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06AB0CE0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7098B3D9" w14:textId="77777777" w:rsidR="00953F4F" w:rsidRPr="007C06FF" w:rsidRDefault="00953F4F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bookmarkEnd w:id="15"/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FD7E84" w:rsidRPr="002E2775" w14:paraId="6EB99FA1" w14:textId="77777777" w:rsidTr="0074785B">
        <w:trPr>
          <w:trHeight w:val="57"/>
        </w:trPr>
        <w:tc>
          <w:tcPr>
            <w:tcW w:w="10490" w:type="dxa"/>
            <w:gridSpan w:val="7"/>
          </w:tcPr>
          <w:p w14:paraId="7768134E" w14:textId="548F4F2A" w:rsidR="00FD7E84" w:rsidRPr="002E2775" w:rsidRDefault="00FD7E8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711942DB" w14:textId="77777777" w:rsidTr="00983FA4">
        <w:tc>
          <w:tcPr>
            <w:tcW w:w="253" w:type="dxa"/>
          </w:tcPr>
          <w:p w14:paraId="0303445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  <w:bookmarkStart w:id="17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F6193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4D74A82B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F644587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565FCD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3E3A866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CBFF99" w14:textId="27AD4B9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5BEA4412" w14:textId="77777777" w:rsidTr="00983FA4">
        <w:tc>
          <w:tcPr>
            <w:tcW w:w="253" w:type="dxa"/>
          </w:tcPr>
          <w:p w14:paraId="7126C73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77B4718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0750477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043925C5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(vadovo pareigos, vardas, pavardė)</w:t>
            </w:r>
          </w:p>
        </w:tc>
        <w:tc>
          <w:tcPr>
            <w:tcW w:w="425" w:type="dxa"/>
          </w:tcPr>
          <w:p w14:paraId="3BEC408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 w14:paraId="2C7FD0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F6AB68F" w14:textId="6642D204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17E35378" w14:textId="77777777" w:rsidTr="00983FA4">
        <w:tc>
          <w:tcPr>
            <w:tcW w:w="253" w:type="dxa"/>
          </w:tcPr>
          <w:p w14:paraId="4542424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9F477A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2A00D4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12B1A90" w14:textId="77777777" w:rsidR="008D7B04" w:rsidRPr="008D7B04" w:rsidRDefault="008D7B04" w:rsidP="00C26EED">
            <w:pPr>
              <w:jc w:val="lef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499858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22E5EB1E" w14:textId="77777777" w:rsidR="008D7B04" w:rsidRPr="008D7B04" w:rsidRDefault="008D7B04" w:rsidP="00C26EE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DA6ED1D" w14:textId="3E7ED609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43E47574" w14:textId="77777777" w:rsidTr="00983FA4">
        <w:tc>
          <w:tcPr>
            <w:tcW w:w="253" w:type="dxa"/>
          </w:tcPr>
          <w:p w14:paraId="0705E595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08454772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4D28A5F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7C1353E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(įgalioto/atsakingo asmens pareigos, vardas, pavardė)</w:t>
            </w:r>
          </w:p>
        </w:tc>
        <w:tc>
          <w:tcPr>
            <w:tcW w:w="425" w:type="dxa"/>
          </w:tcPr>
          <w:p w14:paraId="6A031CF0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943709A" w14:textId="5C2719E1" w:rsidR="008D7B04" w:rsidRPr="00C26EED" w:rsidRDefault="008D7B04" w:rsidP="00983FA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0C8776C7" w14:textId="69799B30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26AAFAF0" w14:textId="77777777" w:rsidTr="00983FA4">
        <w:tc>
          <w:tcPr>
            <w:tcW w:w="253" w:type="dxa"/>
          </w:tcPr>
          <w:p w14:paraId="2E7AAFB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33B3F1B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94E064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6154909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CB244B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614D1D09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43CAC4F" w14:textId="2B43C0E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bookmarkEnd w:id="17"/>
    </w:tbl>
    <w:p w14:paraId="0869916C" w14:textId="77777777" w:rsidR="00F36C20" w:rsidRPr="002E2775" w:rsidRDefault="00F36C20" w:rsidP="00F36C20">
      <w:pPr>
        <w:rPr>
          <w:rFonts w:asciiTheme="minorHAnsi" w:hAnsiTheme="minorHAnsi" w:cstheme="minorHAnsi"/>
        </w:rPr>
      </w:pPr>
    </w:p>
    <w:bookmarkEnd w:id="0"/>
    <w:p w14:paraId="3261294A" w14:textId="77777777" w:rsidR="00252ABC" w:rsidRPr="00596FAB" w:rsidRDefault="00252ABC" w:rsidP="00252ABC">
      <w:pPr>
        <w:rPr>
          <w:rFonts w:ascii="Open Sans" w:hAnsi="Open Sans" w:cs="Open Sans"/>
          <w:b/>
          <w:sz w:val="16"/>
          <w:szCs w:val="16"/>
        </w:rPr>
      </w:pPr>
      <w:r w:rsidRPr="00596FAB">
        <w:rPr>
          <w:rFonts w:ascii="Open Sans" w:hAnsi="Open Sans" w:cs="Open Sans"/>
          <w:b/>
          <w:sz w:val="16"/>
          <w:szCs w:val="16"/>
        </w:rPr>
        <w:t>Santrumpų paaiškinimai:</w:t>
      </w:r>
    </w:p>
    <w:p w14:paraId="5479B7AD" w14:textId="49954FEB" w:rsidR="00252ABC" w:rsidRPr="00596FAB" w:rsidRDefault="00C924FE" w:rsidP="00252ABC">
      <w:pPr>
        <w:tabs>
          <w:tab w:val="left" w:pos="9781"/>
        </w:tabs>
        <w:rPr>
          <w:rFonts w:ascii="Open Sans" w:hAnsi="Open Sans" w:cs="Open Sans"/>
          <w:sz w:val="16"/>
          <w:szCs w:val="16"/>
        </w:rPr>
      </w:pPr>
      <w:r w:rsidRPr="00596FAB">
        <w:rPr>
          <w:rFonts w:ascii="Open Sans" w:hAnsi="Open Sans" w:cs="Open Sans"/>
          <w:b/>
          <w:bCs/>
          <w:sz w:val="16"/>
          <w:szCs w:val="16"/>
        </w:rPr>
        <w:t>Taisyklės</w:t>
      </w:r>
      <w:r w:rsidRPr="00596FAB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252ABC" w:rsidRPr="00596FAB">
        <w:rPr>
          <w:rFonts w:ascii="Open Sans" w:hAnsi="Open Sans" w:cs="Open Sans"/>
          <w:spacing w:val="-6"/>
          <w:sz w:val="16"/>
          <w:szCs w:val="16"/>
        </w:rPr>
        <w:t>Nacionalinės maisto kokybės sistemos taisyklės</w:t>
      </w:r>
      <w:r>
        <w:rPr>
          <w:rFonts w:ascii="Open Sans" w:hAnsi="Open Sans" w:cs="Open Sans"/>
          <w:spacing w:val="-6"/>
          <w:sz w:val="16"/>
          <w:szCs w:val="16"/>
        </w:rPr>
        <w:t>;</w:t>
      </w:r>
    </w:p>
    <w:p w14:paraId="68754CCF" w14:textId="34A89017" w:rsidR="00AD6D5A" w:rsidRPr="002E2775" w:rsidRDefault="00C924FE" w:rsidP="00252ABC">
      <w:pPr>
        <w:rPr>
          <w:rFonts w:asciiTheme="minorHAnsi" w:hAnsiTheme="minorHAnsi" w:cstheme="minorHAnsi"/>
        </w:rPr>
      </w:pPr>
      <w:r w:rsidRPr="009A6B37">
        <w:rPr>
          <w:rFonts w:ascii="Open Sans" w:hAnsi="Open Sans" w:cs="Open Sans"/>
          <w:b/>
          <w:bCs/>
          <w:sz w:val="16"/>
          <w:szCs w:val="16"/>
        </w:rPr>
        <w:t>Specifikacija</w:t>
      </w:r>
      <w:r w:rsidRPr="009A6B37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5D4115" w:rsidRPr="005D4115">
        <w:rPr>
          <w:rFonts w:ascii="Open Sans" w:hAnsi="Open Sans" w:cs="Open Sans"/>
          <w:spacing w:val="-6"/>
          <w:sz w:val="16"/>
          <w:szCs w:val="16"/>
        </w:rPr>
        <w:t>Pagal nacionalinę maisto kokybės sistemą pagaminto pieno ir pieno gaminių specifikacija</w:t>
      </w:r>
    </w:p>
    <w:sectPr w:rsidR="00AD6D5A" w:rsidRPr="002E2775" w:rsidSect="00F36C20">
      <w:headerReference w:type="default" r:id="rId12"/>
      <w:footerReference w:type="default" r:id="rId13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1205" w14:textId="77777777" w:rsidR="00835E5C" w:rsidRDefault="00835E5C">
      <w:r>
        <w:separator/>
      </w:r>
    </w:p>
  </w:endnote>
  <w:endnote w:type="continuationSeparator" w:id="0">
    <w:p w14:paraId="4C5360B2" w14:textId="77777777" w:rsidR="00835E5C" w:rsidRDefault="008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2335E87F" w:rsidR="00056D68" w:rsidRPr="00B91D16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en-US"/>
      </w:rPr>
    </w:pPr>
    <w:r w:rsidRPr="00432295">
      <w:rPr>
        <w:rFonts w:ascii="Open Sans" w:hAnsi="Open Sans" w:cs="Open Sans"/>
        <w:sz w:val="16"/>
        <w:szCs w:val="16"/>
      </w:rPr>
      <w:t>© VšĮ „Ekoagros“ 2022-</w:t>
    </w:r>
    <w:r w:rsidR="00CE27DD">
      <w:rPr>
        <w:rFonts w:ascii="Open Sans" w:hAnsi="Open Sans" w:cs="Open Sans"/>
        <w:sz w:val="16"/>
        <w:szCs w:val="16"/>
        <w:lang w:val="lt-LT"/>
      </w:rPr>
      <w:t>12-</w:t>
    </w:r>
    <w:r w:rsidR="00F54CFB">
      <w:rPr>
        <w:rFonts w:ascii="Open Sans" w:hAnsi="Open Sans" w:cs="Open Sans"/>
        <w:sz w:val="16"/>
        <w:szCs w:val="16"/>
        <w:lang w:val="lt-LT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4C35" w14:textId="77777777" w:rsidR="00835E5C" w:rsidRDefault="00835E5C">
      <w:r>
        <w:separator/>
      </w:r>
    </w:p>
  </w:footnote>
  <w:footnote w:type="continuationSeparator" w:id="0">
    <w:p w14:paraId="75D3C7E2" w14:textId="77777777" w:rsidR="00835E5C" w:rsidRDefault="0083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939B" w14:textId="3CD1D9D4" w:rsidR="00483016" w:rsidRPr="007C3B6A" w:rsidRDefault="00000000" w:rsidP="00483016">
    <w:pPr>
      <w:pStyle w:val="Header"/>
      <w:jc w:val="right"/>
      <w:rPr>
        <w:rFonts w:ascii="Open Sans" w:hAnsi="Open Sans" w:cs="Open Sans"/>
        <w:sz w:val="16"/>
      </w:rPr>
    </w:pPr>
    <w:bookmarkStart w:id="18" w:name="_Hlk94607300"/>
  </w:p>
  <w:bookmarkEnd w:id="18"/>
  <w:p w14:paraId="78B78410" w14:textId="092EEEEC" w:rsidR="00483016" w:rsidRDefault="00432295" w:rsidP="00432295">
    <w:pPr>
      <w:pStyle w:val="Header"/>
      <w:tabs>
        <w:tab w:val="clear" w:pos="4819"/>
        <w:tab w:val="clear" w:pos="9638"/>
        <w:tab w:val="left" w:pos="9639"/>
      </w:tabs>
      <w:jc w:val="left"/>
      <w:rPr>
        <w:rFonts w:asciiTheme="minorHAnsi" w:hAnsiTheme="minorHAnsi" w:cstheme="minorHAnsi"/>
        <w:b/>
        <w:bCs/>
        <w:sz w:val="16"/>
        <w:szCs w:val="16"/>
      </w:rPr>
    </w:pPr>
    <w:r w:rsidRPr="009E0C13"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0444BBF2" wp14:editId="7F35B9BC">
          <wp:simplePos x="0" y="0"/>
          <wp:positionH relativeFrom="column">
            <wp:posOffset>-212</wp:posOffset>
          </wp:positionH>
          <wp:positionV relativeFrom="paragraph">
            <wp:posOffset>1058</wp:posOffset>
          </wp:positionV>
          <wp:extent cx="821055" cy="49657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16"/>
        <w:szCs w:val="16"/>
      </w:rPr>
      <w:tab/>
    </w:r>
    <w:r w:rsidRPr="00432295">
      <w:rPr>
        <w:rFonts w:ascii="Open Sans" w:hAnsi="Open Sans" w:cs="Open Sans"/>
        <w:sz w:val="16"/>
      </w:rPr>
      <w:t>(</w:t>
    </w:r>
    <w:r w:rsidRPr="00432295">
      <w:rPr>
        <w:rFonts w:ascii="Open Sans" w:hAnsi="Open Sans" w:cs="Open Sans"/>
        <w:sz w:val="16"/>
        <w:lang w:val="lt-LT"/>
      </w:rPr>
      <w:t>NK</w:t>
    </w:r>
    <w:r w:rsidRPr="00432295">
      <w:rPr>
        <w:rFonts w:ascii="Open Sans" w:hAnsi="Open Sans" w:cs="Open Sans"/>
        <w:sz w:val="16"/>
      </w:rPr>
      <w:t>-0</w:t>
    </w:r>
    <w:r w:rsidRPr="00432295">
      <w:rPr>
        <w:rFonts w:ascii="Open Sans" w:hAnsi="Open Sans" w:cs="Open Sans"/>
        <w:sz w:val="16"/>
        <w:lang w:val="lt-LT"/>
      </w:rPr>
      <w:t>0</w:t>
    </w:r>
    <w:r w:rsidR="001F29B9">
      <w:rPr>
        <w:rFonts w:ascii="Open Sans" w:hAnsi="Open Sans" w:cs="Open Sans"/>
        <w:sz w:val="16"/>
        <w:lang w:val="lt-LT"/>
      </w:rPr>
      <w:t>8</w:t>
    </w:r>
    <w:r w:rsidRPr="00432295">
      <w:rPr>
        <w:rFonts w:ascii="Open Sans" w:hAnsi="Open Sans" w:cs="Open Sans"/>
        <w:sz w:val="16"/>
      </w:rPr>
      <w:t>)</w:t>
    </w:r>
  </w:p>
  <w:p w14:paraId="739FADDD" w14:textId="4BC28FE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  <w:r w:rsidRPr="003A5B1B">
      <w:rPr>
        <w:rFonts w:ascii="Open Sans" w:hAnsi="Open Sans" w:cs="Open Sans"/>
        <w:color w:val="002937"/>
        <w:sz w:val="20"/>
        <w:szCs w:val="20"/>
      </w:rPr>
      <w:t>Viešoji įstaiga ,,Ekoagros“</w:t>
    </w:r>
  </w:p>
  <w:p w14:paraId="6BBEA944" w14:textId="0C707C4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  <w:p w14:paraId="525C473F" w14:textId="77777777" w:rsidR="00432295" w:rsidRPr="002E277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E4"/>
    <w:multiLevelType w:val="hybridMultilevel"/>
    <w:tmpl w:val="DBD63A34"/>
    <w:lvl w:ilvl="0" w:tplc="042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66C5"/>
    <w:multiLevelType w:val="hybridMultilevel"/>
    <w:tmpl w:val="BA607208"/>
    <w:lvl w:ilvl="0" w:tplc="042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20359">
    <w:abstractNumId w:val="3"/>
  </w:num>
  <w:num w:numId="2" w16cid:durableId="349377909">
    <w:abstractNumId w:val="2"/>
  </w:num>
  <w:num w:numId="3" w16cid:durableId="1241721255">
    <w:abstractNumId w:val="5"/>
  </w:num>
  <w:num w:numId="4" w16cid:durableId="1890065370">
    <w:abstractNumId w:val="1"/>
  </w:num>
  <w:num w:numId="5" w16cid:durableId="271279662">
    <w:abstractNumId w:val="6"/>
  </w:num>
  <w:num w:numId="6" w16cid:durableId="702706746">
    <w:abstractNumId w:val="4"/>
  </w:num>
  <w:num w:numId="7" w16cid:durableId="149272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20C32"/>
    <w:rsid w:val="000518E6"/>
    <w:rsid w:val="00053009"/>
    <w:rsid w:val="00053AD5"/>
    <w:rsid w:val="00087FA4"/>
    <w:rsid w:val="000907A4"/>
    <w:rsid w:val="00094656"/>
    <w:rsid w:val="000A4897"/>
    <w:rsid w:val="000B4EC3"/>
    <w:rsid w:val="000C5FD8"/>
    <w:rsid w:val="000E039C"/>
    <w:rsid w:val="000F37C6"/>
    <w:rsid w:val="000F714A"/>
    <w:rsid w:val="001019F2"/>
    <w:rsid w:val="00117300"/>
    <w:rsid w:val="001303A3"/>
    <w:rsid w:val="00131673"/>
    <w:rsid w:val="00153E16"/>
    <w:rsid w:val="00186F39"/>
    <w:rsid w:val="0019311A"/>
    <w:rsid w:val="00194B89"/>
    <w:rsid w:val="001A359E"/>
    <w:rsid w:val="001C2EE2"/>
    <w:rsid w:val="001C41D4"/>
    <w:rsid w:val="001D14AA"/>
    <w:rsid w:val="001D66E2"/>
    <w:rsid w:val="001D77D2"/>
    <w:rsid w:val="001E7FCA"/>
    <w:rsid w:val="001F0405"/>
    <w:rsid w:val="001F29B9"/>
    <w:rsid w:val="00200DFA"/>
    <w:rsid w:val="00215A34"/>
    <w:rsid w:val="00226D0C"/>
    <w:rsid w:val="00252ABC"/>
    <w:rsid w:val="002577AE"/>
    <w:rsid w:val="00257990"/>
    <w:rsid w:val="00270B05"/>
    <w:rsid w:val="00271C7D"/>
    <w:rsid w:val="00286758"/>
    <w:rsid w:val="002A5809"/>
    <w:rsid w:val="002D765C"/>
    <w:rsid w:val="002E2775"/>
    <w:rsid w:val="002E7FD5"/>
    <w:rsid w:val="002F60DF"/>
    <w:rsid w:val="00310575"/>
    <w:rsid w:val="0031096C"/>
    <w:rsid w:val="00310D50"/>
    <w:rsid w:val="00313CD2"/>
    <w:rsid w:val="003334F9"/>
    <w:rsid w:val="00346F69"/>
    <w:rsid w:val="003513F5"/>
    <w:rsid w:val="00362037"/>
    <w:rsid w:val="00367320"/>
    <w:rsid w:val="00370B04"/>
    <w:rsid w:val="00375DD0"/>
    <w:rsid w:val="003A0DED"/>
    <w:rsid w:val="003B0BBB"/>
    <w:rsid w:val="003B5D83"/>
    <w:rsid w:val="003D0D8E"/>
    <w:rsid w:val="003D4E2E"/>
    <w:rsid w:val="003D660D"/>
    <w:rsid w:val="003F21EB"/>
    <w:rsid w:val="00411BDE"/>
    <w:rsid w:val="0041788A"/>
    <w:rsid w:val="00432295"/>
    <w:rsid w:val="004544C7"/>
    <w:rsid w:val="00462CE8"/>
    <w:rsid w:val="0048550E"/>
    <w:rsid w:val="004C42F7"/>
    <w:rsid w:val="004D7EB8"/>
    <w:rsid w:val="004E39DF"/>
    <w:rsid w:val="004F067A"/>
    <w:rsid w:val="005173E6"/>
    <w:rsid w:val="00537F57"/>
    <w:rsid w:val="0054144B"/>
    <w:rsid w:val="00542EE7"/>
    <w:rsid w:val="0056050C"/>
    <w:rsid w:val="00565CB6"/>
    <w:rsid w:val="00581DDE"/>
    <w:rsid w:val="00586696"/>
    <w:rsid w:val="00587341"/>
    <w:rsid w:val="00592CE6"/>
    <w:rsid w:val="0059426C"/>
    <w:rsid w:val="00596FAB"/>
    <w:rsid w:val="005A586A"/>
    <w:rsid w:val="005B2873"/>
    <w:rsid w:val="005B63A3"/>
    <w:rsid w:val="005B7F0A"/>
    <w:rsid w:val="005C1998"/>
    <w:rsid w:val="005C2744"/>
    <w:rsid w:val="005C2DE3"/>
    <w:rsid w:val="005C6402"/>
    <w:rsid w:val="005D00BB"/>
    <w:rsid w:val="005D4115"/>
    <w:rsid w:val="005E0781"/>
    <w:rsid w:val="005E424A"/>
    <w:rsid w:val="005F3140"/>
    <w:rsid w:val="00615232"/>
    <w:rsid w:val="00617923"/>
    <w:rsid w:val="006305E9"/>
    <w:rsid w:val="00630D43"/>
    <w:rsid w:val="00631F4C"/>
    <w:rsid w:val="00633479"/>
    <w:rsid w:val="00650170"/>
    <w:rsid w:val="00652426"/>
    <w:rsid w:val="00673754"/>
    <w:rsid w:val="0067639C"/>
    <w:rsid w:val="00686D2A"/>
    <w:rsid w:val="006A670D"/>
    <w:rsid w:val="006B5BF0"/>
    <w:rsid w:val="006C49AB"/>
    <w:rsid w:val="006D6C26"/>
    <w:rsid w:val="006E0B02"/>
    <w:rsid w:val="006E2E8C"/>
    <w:rsid w:val="006F2584"/>
    <w:rsid w:val="006F3264"/>
    <w:rsid w:val="0070007D"/>
    <w:rsid w:val="0071169A"/>
    <w:rsid w:val="00713319"/>
    <w:rsid w:val="00715533"/>
    <w:rsid w:val="00725519"/>
    <w:rsid w:val="00735419"/>
    <w:rsid w:val="00740565"/>
    <w:rsid w:val="00752E7D"/>
    <w:rsid w:val="0075660A"/>
    <w:rsid w:val="00791E50"/>
    <w:rsid w:val="00797BA2"/>
    <w:rsid w:val="007A7C0B"/>
    <w:rsid w:val="007B6F04"/>
    <w:rsid w:val="007C06FF"/>
    <w:rsid w:val="007C3B6A"/>
    <w:rsid w:val="007C3EA1"/>
    <w:rsid w:val="007F229E"/>
    <w:rsid w:val="007F6F0E"/>
    <w:rsid w:val="00835E5C"/>
    <w:rsid w:val="00852502"/>
    <w:rsid w:val="00870DAF"/>
    <w:rsid w:val="00872E89"/>
    <w:rsid w:val="00881ED7"/>
    <w:rsid w:val="008912E4"/>
    <w:rsid w:val="008C3F5F"/>
    <w:rsid w:val="008C75AC"/>
    <w:rsid w:val="008D3199"/>
    <w:rsid w:val="008D7B04"/>
    <w:rsid w:val="008E129B"/>
    <w:rsid w:val="008F580F"/>
    <w:rsid w:val="00904D71"/>
    <w:rsid w:val="00933E3C"/>
    <w:rsid w:val="00947D03"/>
    <w:rsid w:val="00952953"/>
    <w:rsid w:val="00953F4F"/>
    <w:rsid w:val="00964343"/>
    <w:rsid w:val="00981081"/>
    <w:rsid w:val="00983FA4"/>
    <w:rsid w:val="009A42EB"/>
    <w:rsid w:val="009A68F6"/>
    <w:rsid w:val="009A6B37"/>
    <w:rsid w:val="009B0732"/>
    <w:rsid w:val="009B4932"/>
    <w:rsid w:val="009C01AE"/>
    <w:rsid w:val="009C2355"/>
    <w:rsid w:val="009D0A16"/>
    <w:rsid w:val="009E309A"/>
    <w:rsid w:val="009E3241"/>
    <w:rsid w:val="009F3C73"/>
    <w:rsid w:val="00A027D0"/>
    <w:rsid w:val="00A133B3"/>
    <w:rsid w:val="00A17720"/>
    <w:rsid w:val="00A67DB2"/>
    <w:rsid w:val="00A8565E"/>
    <w:rsid w:val="00A86C6E"/>
    <w:rsid w:val="00A9563C"/>
    <w:rsid w:val="00AA4A12"/>
    <w:rsid w:val="00AB1A48"/>
    <w:rsid w:val="00AB4793"/>
    <w:rsid w:val="00AD4D4B"/>
    <w:rsid w:val="00AD6D5A"/>
    <w:rsid w:val="00B078BC"/>
    <w:rsid w:val="00B10BC1"/>
    <w:rsid w:val="00B26CA8"/>
    <w:rsid w:val="00B60D6A"/>
    <w:rsid w:val="00B66FC7"/>
    <w:rsid w:val="00B738FC"/>
    <w:rsid w:val="00B760D7"/>
    <w:rsid w:val="00B9127F"/>
    <w:rsid w:val="00B91D16"/>
    <w:rsid w:val="00BA1A67"/>
    <w:rsid w:val="00BA64D0"/>
    <w:rsid w:val="00BB0D77"/>
    <w:rsid w:val="00BB248F"/>
    <w:rsid w:val="00BD3BBB"/>
    <w:rsid w:val="00BE37D2"/>
    <w:rsid w:val="00BF11BF"/>
    <w:rsid w:val="00BF1B4F"/>
    <w:rsid w:val="00C10BC2"/>
    <w:rsid w:val="00C13605"/>
    <w:rsid w:val="00C244A4"/>
    <w:rsid w:val="00C26EED"/>
    <w:rsid w:val="00C52A40"/>
    <w:rsid w:val="00C639C1"/>
    <w:rsid w:val="00C64FFF"/>
    <w:rsid w:val="00C7519A"/>
    <w:rsid w:val="00C76605"/>
    <w:rsid w:val="00C924FE"/>
    <w:rsid w:val="00CB238B"/>
    <w:rsid w:val="00CD216F"/>
    <w:rsid w:val="00CD6F58"/>
    <w:rsid w:val="00CE27DD"/>
    <w:rsid w:val="00CF264C"/>
    <w:rsid w:val="00D01C4E"/>
    <w:rsid w:val="00D049A2"/>
    <w:rsid w:val="00D0635B"/>
    <w:rsid w:val="00D32558"/>
    <w:rsid w:val="00D47B97"/>
    <w:rsid w:val="00D56383"/>
    <w:rsid w:val="00D5652A"/>
    <w:rsid w:val="00D7190A"/>
    <w:rsid w:val="00D77D04"/>
    <w:rsid w:val="00D946E5"/>
    <w:rsid w:val="00D94DC1"/>
    <w:rsid w:val="00DB0E40"/>
    <w:rsid w:val="00DC0262"/>
    <w:rsid w:val="00DD2200"/>
    <w:rsid w:val="00DE1257"/>
    <w:rsid w:val="00DF2B2B"/>
    <w:rsid w:val="00DF3200"/>
    <w:rsid w:val="00E03D0E"/>
    <w:rsid w:val="00E23B18"/>
    <w:rsid w:val="00E305D1"/>
    <w:rsid w:val="00E37603"/>
    <w:rsid w:val="00E40ADE"/>
    <w:rsid w:val="00E67427"/>
    <w:rsid w:val="00E913E6"/>
    <w:rsid w:val="00E95A29"/>
    <w:rsid w:val="00EB6ADD"/>
    <w:rsid w:val="00EB7A81"/>
    <w:rsid w:val="00EC60EA"/>
    <w:rsid w:val="00ED666B"/>
    <w:rsid w:val="00EE4CA2"/>
    <w:rsid w:val="00EE5FE5"/>
    <w:rsid w:val="00EE6998"/>
    <w:rsid w:val="00EF7BDF"/>
    <w:rsid w:val="00F01356"/>
    <w:rsid w:val="00F0391C"/>
    <w:rsid w:val="00F15E89"/>
    <w:rsid w:val="00F24827"/>
    <w:rsid w:val="00F254CF"/>
    <w:rsid w:val="00F30168"/>
    <w:rsid w:val="00F36C20"/>
    <w:rsid w:val="00F36D08"/>
    <w:rsid w:val="00F418A5"/>
    <w:rsid w:val="00F543F4"/>
    <w:rsid w:val="00F54CFB"/>
    <w:rsid w:val="00F644C9"/>
    <w:rsid w:val="00F72FEF"/>
    <w:rsid w:val="00F915F8"/>
    <w:rsid w:val="00F92EB0"/>
    <w:rsid w:val="00F97321"/>
    <w:rsid w:val="00FA4129"/>
    <w:rsid w:val="00FC357E"/>
    <w:rsid w:val="00FC3716"/>
    <w:rsid w:val="00FD7E84"/>
    <w:rsid w:val="00FE19DF"/>
    <w:rsid w:val="00FE647E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vt.lt/opendata/mts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Ekspertas6\Documents\15.%20Formos\2022\GERA%20F-008\F-135%20(2021-03-24)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vetlt1.vet.lt/vepra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6183</Words>
  <Characters>3525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Kristina Šapokienė</cp:lastModifiedBy>
  <cp:revision>2</cp:revision>
  <cp:lastPrinted>2022-02-04T12:41:00Z</cp:lastPrinted>
  <dcterms:created xsi:type="dcterms:W3CDTF">2022-12-05T15:05:00Z</dcterms:created>
  <dcterms:modified xsi:type="dcterms:W3CDTF">2022-12-05T15:05:00Z</dcterms:modified>
</cp:coreProperties>
</file>