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1527" w14:textId="06EB1E11" w:rsidR="0095720F" w:rsidRPr="00DB2A8A" w:rsidRDefault="007C6742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  <w:r w:rsidRPr="00DB2A8A">
        <w:rPr>
          <w:rFonts w:ascii="Open Sans" w:eastAsia="Times New Roman" w:hAnsi="Open Sans" w:cs="Open Sans"/>
          <w:b/>
          <w:bCs/>
          <w:sz w:val="20"/>
          <w:szCs w:val="20"/>
        </w:rPr>
        <w:t>LAUKINĖS AUGALIJOS RINKIMO</w:t>
      </w:r>
      <w:r w:rsidR="001F109B" w:rsidRPr="00DB2A8A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DB2A8A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DB2A8A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DB2A8A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4D457135" w14:textId="1AB26D97" w:rsidR="00061A1E" w:rsidRPr="00DB2A8A" w:rsidRDefault="00061A1E" w:rsidP="007C4500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DB2A8A">
        <w:rPr>
          <w:rFonts w:ascii="Open Sans" w:eastAsia="Times New Roman" w:hAnsi="Open Sans" w:cs="Open Sans"/>
          <w:b/>
          <w:bCs/>
          <w:sz w:val="20"/>
          <w:szCs w:val="20"/>
        </w:rPr>
        <w:t>(Šis planas yra rekomendacinio pobūdžio)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EC1C9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EC1C9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EC1C9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EC1C9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EC1C91">
              <w:rPr>
                <w:rFonts w:ascii="Open Sans" w:hAnsi="Open Sans" w:cs="Open Sans"/>
                <w:sz w:val="20"/>
              </w:rPr>
              <w:t>DIDŽIOSIOMIS RAIDĖMIS</w:t>
            </w:r>
            <w:r w:rsidRPr="00EC1C9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EC1C9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EC1C9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4"/>
        <w:gridCol w:w="5669"/>
      </w:tblGrid>
      <w:tr w:rsidR="00A34FCB" w:rsidRPr="00EC1C91" w14:paraId="7FD2D661" w14:textId="77777777" w:rsidTr="00517A0A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EC1C9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EC1C91" w14:paraId="448095E4" w14:textId="0437C23E" w:rsidTr="00D220FA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B8D32FB" w14:textId="288A64C0" w:rsidR="009C212C" w:rsidRPr="009C212C" w:rsidRDefault="00320ECA" w:rsidP="009C212C">
            <w:pPr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TARŠOS RIZIKA </w:t>
            </w:r>
            <w:r w:rsidR="007C674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RENKAMOS LAUKINĖS AUGALIJOS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TERITORIJOJE </w:t>
            </w:r>
            <w:r w:rsidR="000E14C2"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ED6A9C" w:rsidRP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 28 str.</w:t>
            </w:r>
            <w:r w:rsidR="009C212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II priedas I dalis</w:t>
            </w:r>
            <w:r w:rsidR="00F462A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</w:t>
            </w:r>
            <w:r w:rsidR="00ED6A9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2</w:t>
            </w:r>
            <w:r w:rsidR="009C212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</w:t>
            </w:r>
            <w:r w:rsidR="00ED6A9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2</w:t>
            </w:r>
            <w:r w:rsidR="00B374F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 a</w:t>
            </w:r>
            <w:r w:rsidR="000E14C2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 w:rsidR="00B374F5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A23650A" w14:textId="783070AE" w:rsidR="00320ECA" w:rsidRPr="00320ECA" w:rsidRDefault="00F462A7" w:rsidP="00320ECA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(p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lotai</w:t>
            </w:r>
            <w:r w:rsidR="00B374F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kuriuose renkama laukinė augalija</w:t>
            </w:r>
            <w:r w:rsidR="00B374F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ribojasi su įprastinės gamybos laukais, miškais. Kiti galimi taršos šaltiniai, </w:t>
            </w:r>
            <w:r w:rsidR="00320ECA"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r</w:t>
            </w:r>
            <w:r w:rsidR="00320ECA"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eguliarus teritorijos </w:t>
            </w:r>
            <w:r w:rsidR="00320E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stebėjimas</w:t>
            </w:r>
            <w:r w:rsidR="00320ECA"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 w:rsidR="00320E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D84327" w:rsidRPr="00EC1C91" w14:paraId="4B711112" w14:textId="77777777" w:rsidTr="00284406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3E352524" w:rsidR="00D84327" w:rsidRPr="00EC1C91" w:rsidRDefault="00D84327" w:rsidP="007832F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7D7081" w:rsidRPr="00EC1C91" w14:paraId="56788624" w14:textId="77777777" w:rsidTr="00284406">
        <w:trPr>
          <w:trHeight w:val="28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D9A9" w14:textId="0336AB14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19D7" w14:textId="3C7F8BAC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1A1" w14:textId="160FEB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89CF" w14:textId="258EDE4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2DF14A1C" w14:textId="77777777" w:rsidTr="00284406">
        <w:trPr>
          <w:trHeight w:val="2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57BD0" w14:textId="10545F78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7D2E" w14:textId="013D2675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ECA" w14:textId="5924FE1E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22064" w14:textId="4BFF0CBB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078C27E7" w14:textId="77777777" w:rsidTr="00284406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6760121E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0BAF723F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889" w14:textId="1B2739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096F76" w:rsidRPr="00EC1C91" w14:paraId="17C1A53A" w14:textId="77777777" w:rsidTr="00A5246E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1F00C413" w14:textId="755FBD1E" w:rsidR="00096F76" w:rsidRDefault="00096F76" w:rsidP="00096F7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CB773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C674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LAUKINĖS AUGALIJOS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PRODUKTŲ SANDĖLIAVIMAS</w:t>
            </w:r>
            <w:r w:rsidR="00A059A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A059A3" w:rsidRPr="00A059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R2018/848 III priedas 7</w:t>
            </w:r>
            <w:r w:rsidR="00055F48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.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)</w:t>
            </w:r>
          </w:p>
          <w:p w14:paraId="36E55A30" w14:textId="60485E3B" w:rsidR="00096F76" w:rsidRPr="00EC1C91" w:rsidRDefault="00096F76" w:rsidP="00CB773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F462A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l</w:t>
            </w:r>
            <w:r w:rsidR="0015341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aukinės augalijos p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roduktai sandėliuojami savo</w:t>
            </w:r>
            <w:r w:rsidR="0015341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ūkio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patalpose, naudojamos bendros sandėliavimo patalpos </w:t>
            </w:r>
            <w:r w:rsidR="00FC636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su </w:t>
            </w:r>
            <w:r w:rsidR="00EC357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kitų </w:t>
            </w:r>
            <w:r w:rsidR="0015341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ūkių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produkcija</w:t>
            </w:r>
            <w:r w:rsidR="00CB77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produktų atskyrimas, </w:t>
            </w:r>
            <w:r w:rsidR="004103A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dokumentacija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96F76" w:rsidRPr="00EC1C91" w14:paraId="0826B040" w14:textId="033A30F6" w:rsidTr="00284406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7F4D14" w:rsidRPr="00EC1C91" w14:paraId="5A206EFB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10D99" w14:textId="2EF27363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D49C6" w14:textId="26415790" w:rsidR="007F4D14" w:rsidRPr="00EC1C91" w:rsidRDefault="007F4D14" w:rsidP="00F462A7">
            <w:pPr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21C6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07189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F4D14" w:rsidRPr="00EC1C91" w14:paraId="5D4C0F3B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6831F" w14:textId="33C8E470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1120F" w14:textId="3CF06E36" w:rsidR="007F4D14" w:rsidRPr="00EC1C91" w:rsidRDefault="007F4D14" w:rsidP="00F462A7">
            <w:pPr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7C19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BC332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F4D14" w:rsidRPr="00EC1C91" w14:paraId="1D468E94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B4343" w14:textId="6EC0D911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0279F" w14:textId="77545E01" w:rsidR="007F4D14" w:rsidRPr="00EC1C91" w:rsidRDefault="007F4D14" w:rsidP="00F462A7">
            <w:pPr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E723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C0487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F4D14" w:rsidRPr="00EC1C91" w14:paraId="172B48D2" w14:textId="77777777" w:rsidTr="00897293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683B7D2A" w14:textId="5353D579" w:rsidR="007F4D14" w:rsidRDefault="007F4D14" w:rsidP="007F4D14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2.3 LAUKINĖS AUGALIJOS PRODUKCIJOS VEŽIMAS Į KITUS VIENETUS </w:t>
            </w:r>
            <w:r w:rsidRPr="009F0A71">
              <w:rPr>
                <w:rFonts w:ascii="Open Sans" w:hAnsi="Open Sans" w:cs="Open Sans"/>
                <w:i/>
                <w:iCs/>
                <w:sz w:val="20"/>
                <w:szCs w:val="20"/>
              </w:rPr>
              <w:t>(R2018/848 III prieda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s </w:t>
            </w:r>
            <w:r w:rsidRPr="009F0A71">
              <w:rPr>
                <w:rFonts w:ascii="Open Sans" w:hAnsi="Open Sans" w:cs="Open Sans"/>
                <w:i/>
                <w:iCs/>
                <w:sz w:val="20"/>
                <w:szCs w:val="20"/>
              </w:rPr>
              <w:t>2.1.1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Pr="009F0A71">
              <w:rPr>
                <w:rFonts w:ascii="Open Sans" w:hAnsi="Open Sans" w:cs="Open Sans"/>
                <w:i/>
                <w:iCs/>
                <w:sz w:val="20"/>
                <w:szCs w:val="20"/>
              </w:rPr>
              <w:t>, 2.1.3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Pr="009F0A71">
              <w:rPr>
                <w:rFonts w:ascii="Open Sans" w:hAnsi="Open Sans" w:cs="Open Sans"/>
                <w:i/>
                <w:iCs/>
                <w:sz w:val="20"/>
                <w:szCs w:val="20"/>
              </w:rPr>
              <w:t>, 2.2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F462A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, </w:t>
            </w:r>
            <w:r w:rsidR="00F462A7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>38 str., 2</w:t>
            </w:r>
            <w:r w:rsidR="00F462A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. </w:t>
            </w:r>
            <w:r w:rsidR="00F462A7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>j)</w:t>
            </w:r>
            <w:r w:rsidR="00F462A7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592FBB24" w14:textId="4D375375" w:rsidR="007F4D14" w:rsidRPr="00B1120A" w:rsidRDefault="007F4D14" w:rsidP="009B2F3D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F462A7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l</w:t>
            </w:r>
            <w:r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 xml:space="preserve">aukinės augalijos produktų </w:t>
            </w:r>
            <w:r w:rsidR="009B2F3D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transportavimą vykdo pats veiklos vykdytojas, naudojamasi kitų vežėjų paslaugomis</w:t>
            </w:r>
            <w:r w:rsidR="00284406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,</w:t>
            </w:r>
            <w:r w:rsidR="009B2F3D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 xml:space="preserve"> produkcijos</w:t>
            </w:r>
            <w:r w:rsidR="00284406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  <w:r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pakavimas, ženklinimas, duomenų registravimas transportavimo metu</w:t>
            </w:r>
            <w:r w:rsidR="009B2F3D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 xml:space="preserve"> ir pan.).</w:t>
            </w:r>
          </w:p>
        </w:tc>
      </w:tr>
      <w:tr w:rsidR="00284406" w:rsidRPr="00EC1C91" w14:paraId="30D9A46A" w14:textId="77777777" w:rsidTr="00284406">
        <w:trPr>
          <w:trHeight w:val="77"/>
        </w:trPr>
        <w:tc>
          <w:tcPr>
            <w:tcW w:w="2127" w:type="dxa"/>
            <w:gridSpan w:val="2"/>
            <w:shd w:val="clear" w:color="auto" w:fill="CFEAE5"/>
            <w:vAlign w:val="center"/>
          </w:tcPr>
          <w:p w14:paraId="756ABFB9" w14:textId="77B95F32" w:rsidR="00284406" w:rsidRDefault="00284406" w:rsidP="00284406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B4A08C8" w14:textId="1D860544" w:rsidR="00284406" w:rsidRDefault="00284406" w:rsidP="00284406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shd w:val="clear" w:color="auto" w:fill="CFEAE5"/>
            <w:vAlign w:val="center"/>
          </w:tcPr>
          <w:p w14:paraId="7B2AB7C9" w14:textId="3984BE2C" w:rsidR="00284406" w:rsidRDefault="00284406" w:rsidP="00284406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284406" w:rsidRPr="00EC1C91" w14:paraId="6F79E441" w14:textId="29340B1C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93AB" w14:textId="39D446B4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145CD" w14:textId="1D5D53EB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34C" w14:textId="624CAF63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9AEA6B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3F345911" w14:textId="5802FF2A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FFF5C" w14:textId="79CC760B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A44BE" w14:textId="794BEA19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8D5" w14:textId="280AF3DE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3D42A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39B8065A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DD5CA12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7D322A6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C19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1E332128" w14:textId="77777777" w:rsidTr="00A80657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45C05817" w14:textId="2C004DD5" w:rsidR="00284406" w:rsidRDefault="00284406" w:rsidP="0028440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2.4 GAMYBINIŲ, SANDĖLIAVIMO PATALPŲ, ĮRANGOS VALYMAS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1.11.)</w:t>
            </w:r>
          </w:p>
          <w:p w14:paraId="18B62195" w14:textId="601007FD" w:rsidR="00284406" w:rsidRPr="00EC1C91" w:rsidRDefault="00284406" w:rsidP="0028440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F462A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alomi įrenginiai, patalpos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valymo tipai, naudojamos valymo priemonės, dažnumas, kontrolė ir valymų operacijų registravimas)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284406" w:rsidRPr="00EC1C91" w14:paraId="048A569F" w14:textId="77777777" w:rsidTr="00284406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284406" w:rsidRPr="00EC1C91" w:rsidRDefault="00284406" w:rsidP="00284406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284406" w:rsidRPr="00EC1C91" w:rsidRDefault="00284406" w:rsidP="00284406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284406" w:rsidRPr="00EC1C91" w:rsidRDefault="00284406" w:rsidP="0028440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284406" w:rsidRPr="00EC1C91" w14:paraId="6AF99703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035F7248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75DDEA99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D53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43F35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1B2A5846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44677821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4918FC54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2BD8EAB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1AC2ECD8" w14:textId="77777777" w:rsidTr="0019157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5578D55D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KITOS RIZIKOS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(ĮVARDINTI)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5 str., f) iv))</w:t>
            </w:r>
          </w:p>
        </w:tc>
      </w:tr>
      <w:tr w:rsidR="00284406" w:rsidRPr="00EC1C91" w14:paraId="394F1EF8" w14:textId="77777777" w:rsidTr="00284406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284406" w:rsidRPr="00EC1C91" w:rsidRDefault="00284406" w:rsidP="0028440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284406" w:rsidRPr="00EC1C91" w:rsidRDefault="00284406" w:rsidP="0028440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284406" w:rsidRPr="00EC1C91" w14:paraId="42AC341F" w14:textId="77777777" w:rsidTr="00284406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4D3DC978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5C23" w14:textId="390052BB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F8178C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547A9402" w14:textId="77777777" w:rsidTr="00284406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4C5461F1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361E8025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2DCF69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1FA4D827" w14:textId="77777777" w:rsidTr="00284406">
        <w:trPr>
          <w:trHeight w:val="20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1D3" w14:textId="2904D985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112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9D8B" w14:textId="7FA407C2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Žemas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829B4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1C5144" w:rsidRPr="002E2775" w14:paraId="2E37A0E0" w14:textId="77777777" w:rsidTr="00153414"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</w:tcPr>
          <w:p w14:paraId="5CE51E0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14:paraId="5CBEE549" w14:textId="0D95CC7C" w:rsidR="00DB2A8A" w:rsidRPr="008D7B04" w:rsidRDefault="00DB2A8A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26F186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nil"/>
            </w:tcBorders>
          </w:tcPr>
          <w:p w14:paraId="1B0917E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E751A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3335931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single" w:sz="4" w:space="0" w:color="auto"/>
            </w:tcBorders>
          </w:tcPr>
          <w:p w14:paraId="2957F3F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4C5B26EB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2723902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A5E461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DB4C2D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AA3990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1339DF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743F7AB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4254DAD0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21B98320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5FF0D88A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35B017CD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F8DDC01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546CFF53" w14:textId="31DEC618" w:rsidR="001C5144" w:rsidRPr="003A0043" w:rsidRDefault="001C5144" w:rsidP="000602C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  <w:p w14:paraId="748BE6C5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62108A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C56D174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19AE2B9B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49CB9254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4058600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64E8179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36DE328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5455F1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515E3E2A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783A34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01CBD3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99353D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0710704" w14:textId="77777777" w:rsidTr="00350480">
        <w:tc>
          <w:tcPr>
            <w:tcW w:w="253" w:type="dxa"/>
            <w:tcBorders>
              <w:top w:val="nil"/>
              <w:bottom w:val="nil"/>
            </w:tcBorders>
          </w:tcPr>
          <w:p w14:paraId="72F29D1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082700C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71168C9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41ED9420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525876CD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26D274E2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2DAD6D8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66ADADF" w14:textId="77777777" w:rsidTr="00DB2A8A">
        <w:tc>
          <w:tcPr>
            <w:tcW w:w="253" w:type="dxa"/>
            <w:tcBorders>
              <w:top w:val="nil"/>
              <w:bottom w:val="single" w:sz="4" w:space="0" w:color="auto"/>
            </w:tcBorders>
          </w:tcPr>
          <w:p w14:paraId="1B2709A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3AB4143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1BF3742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14:paraId="65BB69E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D9F70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01E62E3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687E50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EC1C9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3640AB26" w14:textId="59CC6311" w:rsidR="00B374F5" w:rsidRPr="00EC1C91" w:rsidRDefault="003C3CE9" w:rsidP="00B374F5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="00B374F5">
        <w:rPr>
          <w:rFonts w:ascii="Open Sans" w:hAnsi="Open Sans" w:cs="Open Sans"/>
          <w:i/>
          <w:iCs/>
          <w:sz w:val="20"/>
          <w:szCs w:val="20"/>
          <w:u w:val="single"/>
        </w:rPr>
        <w:t>:</w:t>
      </w:r>
      <w:r w:rsidR="00B374F5" w:rsidRPr="00B374F5">
        <w:rPr>
          <w:rFonts w:ascii="Open Sans" w:hAnsi="Open Sans" w:cs="Open Sans"/>
          <w:sz w:val="20"/>
          <w:szCs w:val="20"/>
        </w:rPr>
        <w:t xml:space="preserve"> </w:t>
      </w:r>
      <w:r w:rsidR="00B374F5">
        <w:rPr>
          <w:rFonts w:ascii="Open Sans" w:hAnsi="Open Sans" w:cs="Open Sans"/>
          <w:sz w:val="20"/>
          <w:szCs w:val="20"/>
        </w:rPr>
        <w:t>renkant laukinę augaliją</w:t>
      </w:r>
      <w:r w:rsidRPr="00EC1C91">
        <w:rPr>
          <w:rFonts w:ascii="Open Sans" w:hAnsi="Open Sans" w:cs="Open Sans"/>
          <w:sz w:val="20"/>
          <w:szCs w:val="20"/>
        </w:rPr>
        <w:t xml:space="preserve"> </w:t>
      </w:r>
      <w:r w:rsidR="00B374F5" w:rsidRPr="00EC1C91">
        <w:rPr>
          <w:rFonts w:ascii="Open Sans" w:hAnsi="Open Sans" w:cs="Open Sans"/>
          <w:sz w:val="20"/>
          <w:szCs w:val="20"/>
        </w:rPr>
        <w:t>rizikos elementams</w:t>
      </w:r>
      <w:r w:rsidR="00B374F5">
        <w:rPr>
          <w:rFonts w:ascii="Open Sans" w:hAnsi="Open Sans" w:cs="Open Sans"/>
          <w:sz w:val="20"/>
          <w:szCs w:val="20"/>
        </w:rPr>
        <w:t xml:space="preserve"> nustatyti </w:t>
      </w:r>
      <w:r w:rsidR="00B374F5" w:rsidRPr="00EC1C91">
        <w:rPr>
          <w:rFonts w:ascii="Open Sans" w:hAnsi="Open Sans" w:cs="Open Sans"/>
          <w:sz w:val="20"/>
          <w:szCs w:val="20"/>
        </w:rPr>
        <w:t>kiekviena taikymo sritis įvertinama</w:t>
      </w:r>
      <w:r w:rsidR="00B374F5">
        <w:rPr>
          <w:rFonts w:ascii="Open Sans" w:hAnsi="Open Sans" w:cs="Open Sans"/>
          <w:sz w:val="20"/>
          <w:szCs w:val="20"/>
        </w:rPr>
        <w:t xml:space="preserve"> nustatant</w:t>
      </w:r>
      <w:r w:rsidR="00B374F5" w:rsidRPr="00EC1C91">
        <w:rPr>
          <w:rFonts w:ascii="Open Sans" w:hAnsi="Open Sans" w:cs="Open Sans"/>
          <w:sz w:val="20"/>
          <w:szCs w:val="20"/>
        </w:rPr>
        <w:t xml:space="preserve"> rizikos l</w:t>
      </w:r>
      <w:r w:rsidR="00B374F5">
        <w:rPr>
          <w:rFonts w:ascii="Open Sans" w:hAnsi="Open Sans" w:cs="Open Sans"/>
          <w:sz w:val="20"/>
          <w:szCs w:val="20"/>
        </w:rPr>
        <w:t>ygį</w:t>
      </w:r>
      <w:r w:rsidR="00B374F5" w:rsidRPr="00EC1C91">
        <w:rPr>
          <w:rFonts w:ascii="Open Sans" w:hAnsi="Open Sans" w:cs="Open Sans"/>
          <w:sz w:val="20"/>
          <w:szCs w:val="20"/>
        </w:rPr>
        <w:t xml:space="preserve"> (žemas, vidutinis ir </w:t>
      </w:r>
      <w:r w:rsidR="00B374F5">
        <w:rPr>
          <w:rFonts w:ascii="Open Sans" w:hAnsi="Open Sans" w:cs="Open Sans"/>
          <w:sz w:val="20"/>
          <w:szCs w:val="20"/>
        </w:rPr>
        <w:t>aukštas</w:t>
      </w:r>
      <w:r w:rsidR="00B374F5" w:rsidRPr="00EC1C91">
        <w:rPr>
          <w:rFonts w:ascii="Open Sans" w:hAnsi="Open Sans" w:cs="Open Sans"/>
          <w:sz w:val="20"/>
          <w:szCs w:val="20"/>
        </w:rPr>
        <w:t xml:space="preserve">) ir </w:t>
      </w:r>
      <w:r w:rsidR="00B374F5">
        <w:rPr>
          <w:rFonts w:ascii="Open Sans" w:hAnsi="Open Sans" w:cs="Open Sans"/>
          <w:sz w:val="20"/>
          <w:szCs w:val="20"/>
        </w:rPr>
        <w:t>jos</w:t>
      </w:r>
      <w:r w:rsidR="00B374F5" w:rsidRPr="00EC1C91">
        <w:rPr>
          <w:rFonts w:ascii="Open Sans" w:hAnsi="Open Sans" w:cs="Open Sans"/>
          <w:sz w:val="20"/>
          <w:szCs w:val="20"/>
        </w:rPr>
        <w:t xml:space="preserve"> priežastis. Kad išvengtumėte ekologiškų produktų užteršimo neleistinomis medžiagomis, numatykite planuojamas prevencines ir atsargumo priemones atitinkamoje taikymo srityje, net jeigu rizikos lygis yra žemas. </w:t>
      </w:r>
    </w:p>
    <w:p w14:paraId="22D5E23F" w14:textId="69F29F8D" w:rsidR="00761889" w:rsidRPr="00EC1C91" w:rsidRDefault="00761889" w:rsidP="00F36C20">
      <w:pPr>
        <w:rPr>
          <w:rFonts w:ascii="Open Sans" w:hAnsi="Open Sans" w:cs="Open Sans"/>
          <w:sz w:val="20"/>
          <w:szCs w:val="20"/>
        </w:rPr>
      </w:pPr>
    </w:p>
    <w:p w14:paraId="25219B20" w14:textId="77777777" w:rsidR="003C3CE9" w:rsidRPr="00EC1C9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EC1C91" w:rsidRDefault="003C3CE9" w:rsidP="00863F8C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863F8C" w:rsidRPr="00EC1C91">
        <w:rPr>
          <w:rFonts w:ascii="Open Sans" w:hAnsi="Open Sans" w:cs="Open Sans"/>
          <w:sz w:val="20"/>
          <w:szCs w:val="20"/>
        </w:rPr>
        <w:t xml:space="preserve">izikos </w:t>
      </w:r>
      <w:r w:rsidRPr="00EC1C9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EC1C91">
        <w:rPr>
          <w:rFonts w:ascii="Open Sans" w:hAnsi="Open Sans" w:cs="Open Sans"/>
          <w:sz w:val="20"/>
          <w:szCs w:val="20"/>
        </w:rPr>
        <w:t xml:space="preserve">pateikiamas </w:t>
      </w:r>
      <w:r w:rsidRPr="00EC1C9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77777777" w:rsidR="00863F8C" w:rsidRPr="00EC1C91" w:rsidRDefault="00863F8C" w:rsidP="00F36C20">
      <w:pPr>
        <w:rPr>
          <w:rFonts w:ascii="Open Sans" w:hAnsi="Open Sans" w:cs="Open Sans"/>
          <w:sz w:val="20"/>
          <w:szCs w:val="20"/>
        </w:rPr>
      </w:pPr>
    </w:p>
    <w:p w14:paraId="5F82076B" w14:textId="1A637E92" w:rsidR="004B3908" w:rsidRDefault="004B3908" w:rsidP="00F36C20">
      <w:pPr>
        <w:rPr>
          <w:rFonts w:asciiTheme="minorHAnsi" w:hAnsiTheme="minorHAnsi" w:cstheme="minorHAnsi"/>
        </w:rPr>
      </w:pPr>
    </w:p>
    <w:p w14:paraId="127BCF7B" w14:textId="0029F1CA" w:rsidR="008C4D81" w:rsidRDefault="008C4D81" w:rsidP="005115D8">
      <w:pPr>
        <w:rPr>
          <w:rFonts w:asciiTheme="minorHAnsi" w:hAnsiTheme="minorHAnsi" w:cstheme="minorHAnsi"/>
        </w:rPr>
      </w:pPr>
    </w:p>
    <w:p w14:paraId="2E97B472" w14:textId="2CB49E9A" w:rsidR="008C4D81" w:rsidRDefault="008C4D81" w:rsidP="00F36C20">
      <w:pPr>
        <w:rPr>
          <w:rFonts w:asciiTheme="minorHAnsi" w:hAnsiTheme="minorHAnsi" w:cstheme="minorHAnsi"/>
        </w:rPr>
      </w:pPr>
    </w:p>
    <w:bookmarkEnd w:id="0"/>
    <w:p w14:paraId="2835372A" w14:textId="57783911" w:rsidR="00517A0A" w:rsidRDefault="00517A0A" w:rsidP="00F36C20">
      <w:pPr>
        <w:rPr>
          <w:rFonts w:asciiTheme="minorHAnsi" w:hAnsiTheme="minorHAnsi" w:cstheme="minorHAnsi"/>
        </w:rPr>
      </w:pPr>
    </w:p>
    <w:sectPr w:rsidR="00517A0A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377C" w14:textId="77777777" w:rsidR="00C434F7" w:rsidRDefault="00C434F7">
      <w:r>
        <w:separator/>
      </w:r>
    </w:p>
  </w:endnote>
  <w:endnote w:type="continuationSeparator" w:id="0">
    <w:p w14:paraId="63FC511F" w14:textId="77777777" w:rsidR="00C434F7" w:rsidRDefault="00C4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176152B4" w:rsidR="00056D68" w:rsidRPr="00EC1819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04-08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Footer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77777777" w:rsidR="00363F80" w:rsidRPr="00EC1819" w:rsidRDefault="00363F80" w:rsidP="00363F80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04-08</w:t>
    </w:r>
  </w:p>
  <w:p w14:paraId="6C7067F2" w14:textId="4B2DD01C" w:rsidR="00363F80" w:rsidRDefault="00363F80" w:rsidP="00363F80">
    <w:pPr>
      <w:pStyle w:val="Footer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C05A" w14:textId="77777777" w:rsidR="00C434F7" w:rsidRDefault="00C434F7">
      <w:r>
        <w:separator/>
      </w:r>
    </w:p>
  </w:footnote>
  <w:footnote w:type="continuationSeparator" w:id="0">
    <w:p w14:paraId="384F29CE" w14:textId="77777777" w:rsidR="00C434F7" w:rsidRDefault="00C4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B1120A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Header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466FE"/>
    <w:rsid w:val="000518E6"/>
    <w:rsid w:val="00053009"/>
    <w:rsid w:val="00055F48"/>
    <w:rsid w:val="000602CB"/>
    <w:rsid w:val="00061A1E"/>
    <w:rsid w:val="00065514"/>
    <w:rsid w:val="000870C5"/>
    <w:rsid w:val="00087FA4"/>
    <w:rsid w:val="00094656"/>
    <w:rsid w:val="00096F76"/>
    <w:rsid w:val="000A270B"/>
    <w:rsid w:val="000A282D"/>
    <w:rsid w:val="000A577C"/>
    <w:rsid w:val="000A61E0"/>
    <w:rsid w:val="000C05ED"/>
    <w:rsid w:val="000C1BC8"/>
    <w:rsid w:val="000C2C97"/>
    <w:rsid w:val="000C5FD8"/>
    <w:rsid w:val="000E0CDF"/>
    <w:rsid w:val="000E14C2"/>
    <w:rsid w:val="000E3760"/>
    <w:rsid w:val="000E6A3C"/>
    <w:rsid w:val="001019F2"/>
    <w:rsid w:val="00103EB2"/>
    <w:rsid w:val="00131673"/>
    <w:rsid w:val="0013462A"/>
    <w:rsid w:val="00153414"/>
    <w:rsid w:val="00154FF7"/>
    <w:rsid w:val="00156B18"/>
    <w:rsid w:val="00166A03"/>
    <w:rsid w:val="00167007"/>
    <w:rsid w:val="00170CCB"/>
    <w:rsid w:val="00172ACA"/>
    <w:rsid w:val="00174403"/>
    <w:rsid w:val="00181C2F"/>
    <w:rsid w:val="001931CD"/>
    <w:rsid w:val="001A075A"/>
    <w:rsid w:val="001A62FE"/>
    <w:rsid w:val="001C1340"/>
    <w:rsid w:val="001C2EE2"/>
    <w:rsid w:val="001C5144"/>
    <w:rsid w:val="001C749E"/>
    <w:rsid w:val="001D14AA"/>
    <w:rsid w:val="001D66E2"/>
    <w:rsid w:val="001F109B"/>
    <w:rsid w:val="001F7C62"/>
    <w:rsid w:val="00200DFA"/>
    <w:rsid w:val="00200F4B"/>
    <w:rsid w:val="0021463D"/>
    <w:rsid w:val="002154A8"/>
    <w:rsid w:val="00215A34"/>
    <w:rsid w:val="00223056"/>
    <w:rsid w:val="002254E6"/>
    <w:rsid w:val="0022694C"/>
    <w:rsid w:val="0023733C"/>
    <w:rsid w:val="00242045"/>
    <w:rsid w:val="00251D14"/>
    <w:rsid w:val="00254004"/>
    <w:rsid w:val="002548B6"/>
    <w:rsid w:val="0025647D"/>
    <w:rsid w:val="002645D3"/>
    <w:rsid w:val="00270B05"/>
    <w:rsid w:val="00280F7E"/>
    <w:rsid w:val="00284406"/>
    <w:rsid w:val="00287088"/>
    <w:rsid w:val="0029079C"/>
    <w:rsid w:val="00291508"/>
    <w:rsid w:val="00292533"/>
    <w:rsid w:val="0029524B"/>
    <w:rsid w:val="002954B4"/>
    <w:rsid w:val="002974C6"/>
    <w:rsid w:val="002A0149"/>
    <w:rsid w:val="002A18C0"/>
    <w:rsid w:val="002A2F9D"/>
    <w:rsid w:val="002B176F"/>
    <w:rsid w:val="002B7F8B"/>
    <w:rsid w:val="002D2D04"/>
    <w:rsid w:val="002E064E"/>
    <w:rsid w:val="002E2775"/>
    <w:rsid w:val="002E3725"/>
    <w:rsid w:val="002E7FD5"/>
    <w:rsid w:val="002F417B"/>
    <w:rsid w:val="002F5956"/>
    <w:rsid w:val="002F60DF"/>
    <w:rsid w:val="0030272C"/>
    <w:rsid w:val="0030597B"/>
    <w:rsid w:val="00310575"/>
    <w:rsid w:val="00310760"/>
    <w:rsid w:val="0031096C"/>
    <w:rsid w:val="00310D50"/>
    <w:rsid w:val="00311965"/>
    <w:rsid w:val="00313CD2"/>
    <w:rsid w:val="00320ECA"/>
    <w:rsid w:val="003334F9"/>
    <w:rsid w:val="00334C1D"/>
    <w:rsid w:val="00337E2A"/>
    <w:rsid w:val="00337EDA"/>
    <w:rsid w:val="00340288"/>
    <w:rsid w:val="0034237A"/>
    <w:rsid w:val="00346F69"/>
    <w:rsid w:val="00350480"/>
    <w:rsid w:val="00350844"/>
    <w:rsid w:val="003513F5"/>
    <w:rsid w:val="00352522"/>
    <w:rsid w:val="003609F8"/>
    <w:rsid w:val="003611F1"/>
    <w:rsid w:val="00361E87"/>
    <w:rsid w:val="00363750"/>
    <w:rsid w:val="00363F80"/>
    <w:rsid w:val="00370238"/>
    <w:rsid w:val="00370664"/>
    <w:rsid w:val="00370B04"/>
    <w:rsid w:val="00374443"/>
    <w:rsid w:val="00375DD0"/>
    <w:rsid w:val="00383D5F"/>
    <w:rsid w:val="00393A8E"/>
    <w:rsid w:val="00394793"/>
    <w:rsid w:val="003A1564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F3376"/>
    <w:rsid w:val="003F750C"/>
    <w:rsid w:val="003F7568"/>
    <w:rsid w:val="004103A4"/>
    <w:rsid w:val="00410E40"/>
    <w:rsid w:val="0041788A"/>
    <w:rsid w:val="0043095C"/>
    <w:rsid w:val="0044107F"/>
    <w:rsid w:val="00442FB6"/>
    <w:rsid w:val="00443F8C"/>
    <w:rsid w:val="00443FE4"/>
    <w:rsid w:val="004520F0"/>
    <w:rsid w:val="004544C7"/>
    <w:rsid w:val="004565A0"/>
    <w:rsid w:val="00457EE9"/>
    <w:rsid w:val="00462CE8"/>
    <w:rsid w:val="00464BAD"/>
    <w:rsid w:val="00480B74"/>
    <w:rsid w:val="00482088"/>
    <w:rsid w:val="00482675"/>
    <w:rsid w:val="0048495F"/>
    <w:rsid w:val="0048550E"/>
    <w:rsid w:val="0049162B"/>
    <w:rsid w:val="00494F80"/>
    <w:rsid w:val="004A221F"/>
    <w:rsid w:val="004A375C"/>
    <w:rsid w:val="004B3908"/>
    <w:rsid w:val="004C01A5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FA8"/>
    <w:rsid w:val="004F0665"/>
    <w:rsid w:val="004F12DF"/>
    <w:rsid w:val="004F34C8"/>
    <w:rsid w:val="004F72FE"/>
    <w:rsid w:val="0050005D"/>
    <w:rsid w:val="005115D8"/>
    <w:rsid w:val="005166C8"/>
    <w:rsid w:val="005173E6"/>
    <w:rsid w:val="00517A0A"/>
    <w:rsid w:val="00525F84"/>
    <w:rsid w:val="00532528"/>
    <w:rsid w:val="00533C54"/>
    <w:rsid w:val="00540834"/>
    <w:rsid w:val="005411AD"/>
    <w:rsid w:val="0054144B"/>
    <w:rsid w:val="00542EE7"/>
    <w:rsid w:val="00543C48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D1542"/>
    <w:rsid w:val="005D4EF9"/>
    <w:rsid w:val="005D6DF7"/>
    <w:rsid w:val="005D71B7"/>
    <w:rsid w:val="005E0781"/>
    <w:rsid w:val="005E424A"/>
    <w:rsid w:val="005E534C"/>
    <w:rsid w:val="005F4CEC"/>
    <w:rsid w:val="005F6938"/>
    <w:rsid w:val="00611359"/>
    <w:rsid w:val="006113C3"/>
    <w:rsid w:val="00613EE5"/>
    <w:rsid w:val="00621444"/>
    <w:rsid w:val="00624BE3"/>
    <w:rsid w:val="0062640E"/>
    <w:rsid w:val="00635F3A"/>
    <w:rsid w:val="006463C0"/>
    <w:rsid w:val="00646847"/>
    <w:rsid w:val="006474DE"/>
    <w:rsid w:val="006574F0"/>
    <w:rsid w:val="006608FF"/>
    <w:rsid w:val="00663E3E"/>
    <w:rsid w:val="0066661F"/>
    <w:rsid w:val="006709BE"/>
    <w:rsid w:val="00670EF6"/>
    <w:rsid w:val="0067639C"/>
    <w:rsid w:val="00676430"/>
    <w:rsid w:val="00676A51"/>
    <w:rsid w:val="00682236"/>
    <w:rsid w:val="00686D2A"/>
    <w:rsid w:val="0068776F"/>
    <w:rsid w:val="00695347"/>
    <w:rsid w:val="006B5BF0"/>
    <w:rsid w:val="006B7B5B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20A40"/>
    <w:rsid w:val="00722A37"/>
    <w:rsid w:val="00722B3A"/>
    <w:rsid w:val="00725519"/>
    <w:rsid w:val="007314A9"/>
    <w:rsid w:val="00737AAD"/>
    <w:rsid w:val="007445E4"/>
    <w:rsid w:val="00750654"/>
    <w:rsid w:val="00751C90"/>
    <w:rsid w:val="00752E7D"/>
    <w:rsid w:val="00753414"/>
    <w:rsid w:val="007546ED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C3B6A"/>
    <w:rsid w:val="007C3EA1"/>
    <w:rsid w:val="007C4500"/>
    <w:rsid w:val="007C6742"/>
    <w:rsid w:val="007C7732"/>
    <w:rsid w:val="007D7081"/>
    <w:rsid w:val="007E0215"/>
    <w:rsid w:val="007E4B2D"/>
    <w:rsid w:val="007F0B7A"/>
    <w:rsid w:val="007F1208"/>
    <w:rsid w:val="007F229E"/>
    <w:rsid w:val="007F4D14"/>
    <w:rsid w:val="007F53EB"/>
    <w:rsid w:val="007F6F0E"/>
    <w:rsid w:val="00802D62"/>
    <w:rsid w:val="008043CE"/>
    <w:rsid w:val="00810096"/>
    <w:rsid w:val="00816EE2"/>
    <w:rsid w:val="00817B08"/>
    <w:rsid w:val="0082078B"/>
    <w:rsid w:val="008225F4"/>
    <w:rsid w:val="008255B5"/>
    <w:rsid w:val="008276C5"/>
    <w:rsid w:val="00832589"/>
    <w:rsid w:val="00841201"/>
    <w:rsid w:val="0085089F"/>
    <w:rsid w:val="00852502"/>
    <w:rsid w:val="00863F8C"/>
    <w:rsid w:val="00870DAF"/>
    <w:rsid w:val="008721EC"/>
    <w:rsid w:val="00872E89"/>
    <w:rsid w:val="00874F1B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26C8"/>
    <w:rsid w:val="008D324F"/>
    <w:rsid w:val="008D5189"/>
    <w:rsid w:val="008D6C0E"/>
    <w:rsid w:val="008D7B04"/>
    <w:rsid w:val="008E64FF"/>
    <w:rsid w:val="008F18AC"/>
    <w:rsid w:val="008F580F"/>
    <w:rsid w:val="009001C6"/>
    <w:rsid w:val="00900A3E"/>
    <w:rsid w:val="00901281"/>
    <w:rsid w:val="00902FAE"/>
    <w:rsid w:val="0090327D"/>
    <w:rsid w:val="00906AD1"/>
    <w:rsid w:val="00906F67"/>
    <w:rsid w:val="00913595"/>
    <w:rsid w:val="00923E1E"/>
    <w:rsid w:val="009241DF"/>
    <w:rsid w:val="00925BED"/>
    <w:rsid w:val="00926DD7"/>
    <w:rsid w:val="009270A5"/>
    <w:rsid w:val="00932DD9"/>
    <w:rsid w:val="0093558C"/>
    <w:rsid w:val="00944753"/>
    <w:rsid w:val="00945034"/>
    <w:rsid w:val="00945955"/>
    <w:rsid w:val="00953F4F"/>
    <w:rsid w:val="00955C93"/>
    <w:rsid w:val="0095720F"/>
    <w:rsid w:val="009576F2"/>
    <w:rsid w:val="00963B3B"/>
    <w:rsid w:val="00963E85"/>
    <w:rsid w:val="00964343"/>
    <w:rsid w:val="00970A86"/>
    <w:rsid w:val="00976019"/>
    <w:rsid w:val="009770D4"/>
    <w:rsid w:val="009817E2"/>
    <w:rsid w:val="00983FA4"/>
    <w:rsid w:val="00984BA4"/>
    <w:rsid w:val="009920FF"/>
    <w:rsid w:val="0099756E"/>
    <w:rsid w:val="009A42EB"/>
    <w:rsid w:val="009A6324"/>
    <w:rsid w:val="009A68F6"/>
    <w:rsid w:val="009B0732"/>
    <w:rsid w:val="009B0767"/>
    <w:rsid w:val="009B29AF"/>
    <w:rsid w:val="009B2F3D"/>
    <w:rsid w:val="009B4932"/>
    <w:rsid w:val="009B5945"/>
    <w:rsid w:val="009C01AE"/>
    <w:rsid w:val="009C212C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059A3"/>
    <w:rsid w:val="00A17BF9"/>
    <w:rsid w:val="00A204BE"/>
    <w:rsid w:val="00A2157C"/>
    <w:rsid w:val="00A21BF1"/>
    <w:rsid w:val="00A24779"/>
    <w:rsid w:val="00A2609D"/>
    <w:rsid w:val="00A34FCB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5765F"/>
    <w:rsid w:val="00A62437"/>
    <w:rsid w:val="00A628E7"/>
    <w:rsid w:val="00A630D1"/>
    <w:rsid w:val="00A650BA"/>
    <w:rsid w:val="00A66288"/>
    <w:rsid w:val="00A73130"/>
    <w:rsid w:val="00A74392"/>
    <w:rsid w:val="00A75A0D"/>
    <w:rsid w:val="00A77FF7"/>
    <w:rsid w:val="00A80657"/>
    <w:rsid w:val="00A80B66"/>
    <w:rsid w:val="00A80EF5"/>
    <w:rsid w:val="00A8565E"/>
    <w:rsid w:val="00A86C6E"/>
    <w:rsid w:val="00A96E1A"/>
    <w:rsid w:val="00AA0420"/>
    <w:rsid w:val="00AB1A48"/>
    <w:rsid w:val="00AB1EBF"/>
    <w:rsid w:val="00AB4793"/>
    <w:rsid w:val="00AB597C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1120A"/>
    <w:rsid w:val="00B11BF9"/>
    <w:rsid w:val="00B20C99"/>
    <w:rsid w:val="00B267BE"/>
    <w:rsid w:val="00B26CA8"/>
    <w:rsid w:val="00B3105C"/>
    <w:rsid w:val="00B32571"/>
    <w:rsid w:val="00B326A9"/>
    <w:rsid w:val="00B34A7C"/>
    <w:rsid w:val="00B374F5"/>
    <w:rsid w:val="00B37573"/>
    <w:rsid w:val="00B54398"/>
    <w:rsid w:val="00B61DDE"/>
    <w:rsid w:val="00B66FC7"/>
    <w:rsid w:val="00B71A78"/>
    <w:rsid w:val="00B72AF6"/>
    <w:rsid w:val="00B73DCB"/>
    <w:rsid w:val="00B75A31"/>
    <w:rsid w:val="00B777F0"/>
    <w:rsid w:val="00B91D16"/>
    <w:rsid w:val="00B94148"/>
    <w:rsid w:val="00B97362"/>
    <w:rsid w:val="00BA7D44"/>
    <w:rsid w:val="00BB0D77"/>
    <w:rsid w:val="00BB6275"/>
    <w:rsid w:val="00BC2985"/>
    <w:rsid w:val="00BC6F6B"/>
    <w:rsid w:val="00BE0DB4"/>
    <w:rsid w:val="00BE37D2"/>
    <w:rsid w:val="00BE4DD6"/>
    <w:rsid w:val="00BE732B"/>
    <w:rsid w:val="00BE7414"/>
    <w:rsid w:val="00BF013C"/>
    <w:rsid w:val="00BF09BF"/>
    <w:rsid w:val="00BF11BF"/>
    <w:rsid w:val="00BF1B4F"/>
    <w:rsid w:val="00BF40B0"/>
    <w:rsid w:val="00C038E0"/>
    <w:rsid w:val="00C05132"/>
    <w:rsid w:val="00C10846"/>
    <w:rsid w:val="00C11DF9"/>
    <w:rsid w:val="00C13605"/>
    <w:rsid w:val="00C22DB3"/>
    <w:rsid w:val="00C27B63"/>
    <w:rsid w:val="00C3372D"/>
    <w:rsid w:val="00C434F7"/>
    <w:rsid w:val="00C47670"/>
    <w:rsid w:val="00C509DB"/>
    <w:rsid w:val="00C534ED"/>
    <w:rsid w:val="00C5389F"/>
    <w:rsid w:val="00C639C1"/>
    <w:rsid w:val="00C66B7D"/>
    <w:rsid w:val="00C67324"/>
    <w:rsid w:val="00C71972"/>
    <w:rsid w:val="00C72BBD"/>
    <w:rsid w:val="00C73B53"/>
    <w:rsid w:val="00C7519A"/>
    <w:rsid w:val="00C76605"/>
    <w:rsid w:val="00C81712"/>
    <w:rsid w:val="00C82635"/>
    <w:rsid w:val="00C94D35"/>
    <w:rsid w:val="00C950B6"/>
    <w:rsid w:val="00CA377F"/>
    <w:rsid w:val="00CB4144"/>
    <w:rsid w:val="00CB773C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D10B85"/>
    <w:rsid w:val="00D11566"/>
    <w:rsid w:val="00D15B01"/>
    <w:rsid w:val="00D15B38"/>
    <w:rsid w:val="00D211ED"/>
    <w:rsid w:val="00D32558"/>
    <w:rsid w:val="00D32732"/>
    <w:rsid w:val="00D32BC8"/>
    <w:rsid w:val="00D42B74"/>
    <w:rsid w:val="00D459AA"/>
    <w:rsid w:val="00D47B97"/>
    <w:rsid w:val="00D6461D"/>
    <w:rsid w:val="00D71A98"/>
    <w:rsid w:val="00D77D04"/>
    <w:rsid w:val="00D84327"/>
    <w:rsid w:val="00D946E5"/>
    <w:rsid w:val="00DA3459"/>
    <w:rsid w:val="00DA4EDA"/>
    <w:rsid w:val="00DB2A8A"/>
    <w:rsid w:val="00DB4125"/>
    <w:rsid w:val="00DC4EAA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508B"/>
    <w:rsid w:val="00E239CE"/>
    <w:rsid w:val="00E25300"/>
    <w:rsid w:val="00E2546E"/>
    <w:rsid w:val="00E305D1"/>
    <w:rsid w:val="00E37603"/>
    <w:rsid w:val="00E41FCC"/>
    <w:rsid w:val="00E500F2"/>
    <w:rsid w:val="00E62B53"/>
    <w:rsid w:val="00E65BF8"/>
    <w:rsid w:val="00E913E6"/>
    <w:rsid w:val="00E9217A"/>
    <w:rsid w:val="00E925EB"/>
    <w:rsid w:val="00E93C51"/>
    <w:rsid w:val="00E94A95"/>
    <w:rsid w:val="00E95A29"/>
    <w:rsid w:val="00EA0D4B"/>
    <w:rsid w:val="00EB471E"/>
    <w:rsid w:val="00EB6ADD"/>
    <w:rsid w:val="00EB76CC"/>
    <w:rsid w:val="00EB7D9C"/>
    <w:rsid w:val="00EC14A0"/>
    <w:rsid w:val="00EC1819"/>
    <w:rsid w:val="00EC1C91"/>
    <w:rsid w:val="00EC357C"/>
    <w:rsid w:val="00EC4B20"/>
    <w:rsid w:val="00EC5B69"/>
    <w:rsid w:val="00EC60EA"/>
    <w:rsid w:val="00ED666B"/>
    <w:rsid w:val="00ED6A9C"/>
    <w:rsid w:val="00EE325B"/>
    <w:rsid w:val="00EE786C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462A7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C357E"/>
    <w:rsid w:val="00FC3716"/>
    <w:rsid w:val="00FC636C"/>
    <w:rsid w:val="00FC737F"/>
    <w:rsid w:val="00FD0B2A"/>
    <w:rsid w:val="00FD0E75"/>
    <w:rsid w:val="00FD3452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2906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Ekspertas12</cp:lastModifiedBy>
  <cp:revision>11</cp:revision>
  <cp:lastPrinted>2022-04-19T10:00:00Z</cp:lastPrinted>
  <dcterms:created xsi:type="dcterms:W3CDTF">2022-05-24T10:36:00Z</dcterms:created>
  <dcterms:modified xsi:type="dcterms:W3CDTF">2022-05-25T07:51:00Z</dcterms:modified>
</cp:coreProperties>
</file>