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420F" w14:textId="3B66ED1F" w:rsidR="00721FDD" w:rsidRPr="00BE7F4F" w:rsidRDefault="003803AD" w:rsidP="00721FDD">
      <w:pPr>
        <w:ind w:firstLine="851"/>
        <w:rPr>
          <w:rFonts w:ascii="Barlow" w:hAnsi="Barlow"/>
        </w:rPr>
      </w:pPr>
      <w:r w:rsidRPr="00BE7F4F">
        <w:rPr>
          <w:rFonts w:ascii="Barlow" w:hAnsi="Barlow"/>
        </w:rPr>
        <w:tab/>
      </w:r>
    </w:p>
    <w:p w14:paraId="73339B70" w14:textId="54EBB36F" w:rsidR="003803AD" w:rsidRPr="00BE7F4F" w:rsidRDefault="00C326A3" w:rsidP="00BE7F4F">
      <w:pPr>
        <w:jc w:val="center"/>
        <w:rPr>
          <w:rFonts w:ascii="Barlow" w:hAnsi="Barlow" w:cs="Open Sans"/>
          <w:strike/>
        </w:rPr>
      </w:pPr>
      <w:r w:rsidRPr="00BE7F4F">
        <w:rPr>
          <w:rFonts w:ascii="Barlow" w:hAnsi="Barlow" w:cs="Open Sans"/>
          <w:b/>
        </w:rPr>
        <w:t xml:space="preserve">PAGAL  </w:t>
      </w:r>
      <w:r w:rsidRPr="00BE7F4F">
        <w:rPr>
          <w:rFonts w:ascii="Barlow" w:hAnsi="Barlow" w:cs="Open Sans"/>
          <w:b/>
          <w:color w:val="000000"/>
        </w:rPr>
        <w:t>NACIONALINĘ  ŽEMĖS  ŪKIO  IR  MAISTO KOKYBĖS  SISTEMĄ  PAGAMINT</w:t>
      </w:r>
      <w:r w:rsidR="00AC6950" w:rsidRPr="00BE7F4F">
        <w:rPr>
          <w:rFonts w:ascii="Barlow" w:hAnsi="Barlow" w:cs="Open Sans"/>
          <w:b/>
          <w:color w:val="000000"/>
        </w:rPr>
        <w:t xml:space="preserve">OS MĖSOS </w:t>
      </w:r>
      <w:r w:rsidRPr="00BE7F4F">
        <w:rPr>
          <w:rFonts w:ascii="Barlow" w:hAnsi="Barlow" w:cs="Open Sans"/>
          <w:b/>
        </w:rPr>
        <w:t>GAMYBOS ANKETA</w:t>
      </w:r>
    </w:p>
    <w:p w14:paraId="1DDF09F5" w14:textId="77777777" w:rsidR="00CD5BAB" w:rsidRPr="00BE7F4F" w:rsidRDefault="00CD5BAB" w:rsidP="003803AD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840"/>
      </w:tblGrid>
      <w:tr w:rsidR="00E138D6" w:rsidRPr="00BE7F4F" w14:paraId="67BCBDDA" w14:textId="77777777" w:rsidTr="00166C47">
        <w:trPr>
          <w:trHeight w:val="491"/>
        </w:trPr>
        <w:tc>
          <w:tcPr>
            <w:tcW w:w="426" w:type="dxa"/>
            <w:vMerge w:val="restart"/>
            <w:vAlign w:val="center"/>
          </w:tcPr>
          <w:p w14:paraId="108DAFA2" w14:textId="77777777" w:rsidR="00E138D6" w:rsidRPr="00BE7F4F" w:rsidRDefault="00E138D6" w:rsidP="00E138D6">
            <w:pPr>
              <w:ind w:hanging="31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14:paraId="26979319" w14:textId="77777777" w:rsidR="00E138D6" w:rsidRPr="00BE7F4F" w:rsidRDefault="00E138D6" w:rsidP="00E138D6">
            <w:pPr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Pareiškėjo vardas, pavardė</w:t>
            </w:r>
          </w:p>
          <w:p w14:paraId="1FF2F73B" w14:textId="77777777" w:rsidR="00E138D6" w:rsidRPr="00BE7F4F" w:rsidRDefault="00E138D6" w:rsidP="00E138D6">
            <w:pPr>
              <w:rPr>
                <w:rFonts w:ascii="Open Sans" w:hAnsi="Open Sans" w:cs="Open Sans"/>
                <w:sz w:val="16"/>
                <w:szCs w:val="16"/>
              </w:rPr>
            </w:pPr>
            <w:r w:rsidRPr="00BE7F4F">
              <w:rPr>
                <w:rFonts w:ascii="Open Sans" w:hAnsi="Open Sans" w:cs="Open Sans"/>
                <w:sz w:val="16"/>
                <w:szCs w:val="16"/>
              </w:rPr>
              <w:t>(pildoma didžiosiomis raidėmis)</w:t>
            </w:r>
          </w:p>
        </w:tc>
        <w:tc>
          <w:tcPr>
            <w:tcW w:w="5840" w:type="dxa"/>
            <w:vAlign w:val="center"/>
          </w:tcPr>
          <w:p w14:paraId="47036168" w14:textId="77777777" w:rsidR="00E138D6" w:rsidRPr="00BE7F4F" w:rsidRDefault="00E138D6" w:rsidP="00E138D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</w:tc>
      </w:tr>
      <w:tr w:rsidR="00E138D6" w:rsidRPr="00BE7F4F" w14:paraId="34BEA4C3" w14:textId="77777777" w:rsidTr="00166C47">
        <w:trPr>
          <w:trHeight w:val="185"/>
        </w:trPr>
        <w:tc>
          <w:tcPr>
            <w:tcW w:w="426" w:type="dxa"/>
            <w:vMerge/>
          </w:tcPr>
          <w:p w14:paraId="4ECC43B0" w14:textId="77777777" w:rsidR="00E138D6" w:rsidRPr="00BE7F4F" w:rsidRDefault="00E138D6" w:rsidP="00E138D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D4D9B92" w14:textId="77777777" w:rsidR="00E138D6" w:rsidRPr="00BE7F4F" w:rsidRDefault="00E138D6" w:rsidP="00E138D6">
            <w:pPr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Juridinio asmens pavadinimas</w:t>
            </w:r>
          </w:p>
          <w:p w14:paraId="7555E157" w14:textId="77777777" w:rsidR="00E138D6" w:rsidRPr="00BE7F4F" w:rsidRDefault="00E138D6" w:rsidP="00E138D6">
            <w:pPr>
              <w:rPr>
                <w:rFonts w:ascii="Open Sans" w:hAnsi="Open Sans" w:cs="Open Sans"/>
                <w:sz w:val="16"/>
                <w:szCs w:val="16"/>
              </w:rPr>
            </w:pPr>
            <w:r w:rsidRPr="00BE7F4F">
              <w:rPr>
                <w:rFonts w:ascii="Open Sans" w:hAnsi="Open Sans" w:cs="Open Sans"/>
                <w:sz w:val="16"/>
                <w:szCs w:val="16"/>
              </w:rPr>
              <w:t>(pildoma didžiosiomis raidėmis)</w:t>
            </w:r>
          </w:p>
        </w:tc>
        <w:tc>
          <w:tcPr>
            <w:tcW w:w="5840" w:type="dxa"/>
            <w:vAlign w:val="center"/>
          </w:tcPr>
          <w:p w14:paraId="7AB2B45F" w14:textId="77777777" w:rsidR="00E138D6" w:rsidRPr="00BE7F4F" w:rsidRDefault="00E138D6" w:rsidP="00E138D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C326A3" w:rsidRPr="00BE7F4F" w14:paraId="6638E33A" w14:textId="77777777" w:rsidTr="00166C47">
        <w:tc>
          <w:tcPr>
            <w:tcW w:w="426" w:type="dxa"/>
          </w:tcPr>
          <w:p w14:paraId="10C3973F" w14:textId="77777777" w:rsidR="00C326A3" w:rsidRPr="00BE7F4F" w:rsidRDefault="00C326A3" w:rsidP="0080715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14:paraId="3A8E0D86" w14:textId="4BD94585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Asmens</w:t>
            </w:r>
            <w:r w:rsidR="00BE7F4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E7F4F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E7F4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E7F4F">
              <w:rPr>
                <w:rFonts w:ascii="Open Sans" w:hAnsi="Open Sans" w:cs="Open Sans"/>
                <w:sz w:val="22"/>
                <w:szCs w:val="22"/>
              </w:rPr>
              <w:t>įmonės kodas</w:t>
            </w:r>
          </w:p>
        </w:tc>
        <w:tc>
          <w:tcPr>
            <w:tcW w:w="5840" w:type="dxa"/>
            <w:vAlign w:val="center"/>
          </w:tcPr>
          <w:p w14:paraId="76A9AC03" w14:textId="77777777" w:rsidR="00C326A3" w:rsidRPr="00BE7F4F" w:rsidRDefault="00C326A3" w:rsidP="0080715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C326A3" w:rsidRPr="00BE7F4F" w14:paraId="6F6805EC" w14:textId="77777777" w:rsidTr="00166C47">
        <w:tc>
          <w:tcPr>
            <w:tcW w:w="426" w:type="dxa"/>
          </w:tcPr>
          <w:p w14:paraId="2F7216E4" w14:textId="77777777" w:rsidR="00C326A3" w:rsidRPr="00BE7F4F" w:rsidRDefault="000D0C08" w:rsidP="000D0C08">
            <w:pPr>
              <w:ind w:left="-250" w:firstLine="8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C326A3" w:rsidRPr="00BE7F4F">
              <w:rPr>
                <w:rFonts w:ascii="Open Sans" w:hAnsi="Open Sans" w:cs="Open Sans"/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14:paraId="46E4F51B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PVM mokėtojo kodas</w:t>
            </w:r>
          </w:p>
        </w:tc>
        <w:tc>
          <w:tcPr>
            <w:tcW w:w="5840" w:type="dxa"/>
            <w:vAlign w:val="center"/>
          </w:tcPr>
          <w:p w14:paraId="589BE333" w14:textId="77777777" w:rsidR="00C326A3" w:rsidRPr="00BE7F4F" w:rsidRDefault="00C326A3" w:rsidP="0080715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b/>
                <w:sz w:val="22"/>
                <w:szCs w:val="22"/>
              </w:rPr>
              <w:t>LT</w:t>
            </w:r>
          </w:p>
        </w:tc>
      </w:tr>
    </w:tbl>
    <w:p w14:paraId="04B82C3E" w14:textId="77777777" w:rsidR="00C326A3" w:rsidRPr="00BE7F4F" w:rsidRDefault="00C326A3" w:rsidP="00C326A3">
      <w:pPr>
        <w:spacing w:line="360" w:lineRule="auto"/>
        <w:ind w:left="2880" w:firstLine="720"/>
        <w:jc w:val="center"/>
        <w:rPr>
          <w:rFonts w:ascii="Open Sans" w:hAnsi="Open Sans" w:cs="Open Sans"/>
          <w:sz w:val="22"/>
          <w:szCs w:val="22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326A3" w:rsidRPr="00BE7F4F" w14:paraId="7C40CBFF" w14:textId="77777777" w:rsidTr="0080715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02F" w14:textId="77777777" w:rsidR="00C326A3" w:rsidRDefault="00C326A3" w:rsidP="0080715C">
            <w:pPr>
              <w:ind w:right="-2988"/>
              <w:rPr>
                <w:rFonts w:ascii="Open Sans" w:hAnsi="Open Sans" w:cs="Open Sans"/>
                <w:sz w:val="10"/>
                <w:szCs w:val="10"/>
              </w:rPr>
            </w:pPr>
          </w:p>
          <w:p w14:paraId="270FA8C5" w14:textId="77777777" w:rsidR="00BE7F4F" w:rsidRDefault="00BE7F4F" w:rsidP="0080715C">
            <w:pPr>
              <w:ind w:right="-2988"/>
              <w:rPr>
                <w:rFonts w:ascii="Open Sans" w:hAnsi="Open Sans" w:cs="Open Sans"/>
                <w:sz w:val="10"/>
                <w:szCs w:val="10"/>
              </w:rPr>
            </w:pPr>
          </w:p>
          <w:p w14:paraId="3844931E" w14:textId="20137F84" w:rsidR="00BE7F4F" w:rsidRPr="00BE7F4F" w:rsidRDefault="00BE7F4F" w:rsidP="0080715C">
            <w:pPr>
              <w:ind w:right="-2988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8E1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78F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7EE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B07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466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CBC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F8E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A76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C79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CDEDEC2" w14:textId="410DCC03" w:rsidR="00C326A3" w:rsidRPr="00BE7F4F" w:rsidRDefault="00C326A3" w:rsidP="00C326A3">
      <w:pPr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>4</w:t>
      </w:r>
      <w:r w:rsidR="003C1E9E" w:rsidRPr="00BE7F4F">
        <w:rPr>
          <w:rFonts w:ascii="Open Sans" w:hAnsi="Open Sans" w:cs="Open Sans"/>
          <w:sz w:val="22"/>
          <w:szCs w:val="22"/>
        </w:rPr>
        <w:t>. Žemės ūkio valdos atpažinties kodas</w:t>
      </w:r>
      <w:r w:rsidRPr="00BE7F4F">
        <w:rPr>
          <w:rFonts w:ascii="Open Sans" w:hAnsi="Open Sans" w:cs="Open Sans"/>
          <w:sz w:val="22"/>
          <w:szCs w:val="22"/>
        </w:rPr>
        <w:t>:</w:t>
      </w:r>
    </w:p>
    <w:p w14:paraId="55163C27" w14:textId="77777777" w:rsidR="00BE7F4F" w:rsidRDefault="00BE7F4F" w:rsidP="00C326A3">
      <w:pPr>
        <w:rPr>
          <w:rFonts w:ascii="Open Sans" w:hAnsi="Open Sans" w:cs="Open Sans"/>
          <w:sz w:val="10"/>
          <w:szCs w:val="10"/>
        </w:rPr>
      </w:pPr>
    </w:p>
    <w:p w14:paraId="4E17C73A" w14:textId="1ECA61CA" w:rsidR="00C326A3" w:rsidRPr="00BE7F4F" w:rsidRDefault="00A87B4E" w:rsidP="00C326A3">
      <w:pPr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>5</w:t>
      </w:r>
      <w:r w:rsidR="00C326A3" w:rsidRPr="00BE7F4F">
        <w:rPr>
          <w:rFonts w:ascii="Open Sans" w:hAnsi="Open Sans" w:cs="Open Sans"/>
          <w:sz w:val="22"/>
          <w:szCs w:val="22"/>
        </w:rPr>
        <w:t xml:space="preserve">. Ūkio registracijos adresas:  </w:t>
      </w:r>
    </w:p>
    <w:p w14:paraId="0142EC64" w14:textId="77777777" w:rsidR="00C326A3" w:rsidRPr="00BE7F4F" w:rsidRDefault="00C326A3" w:rsidP="00C326A3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394"/>
        <w:gridCol w:w="2419"/>
        <w:gridCol w:w="2495"/>
      </w:tblGrid>
      <w:tr w:rsidR="00C326A3" w:rsidRPr="00BE7F4F" w14:paraId="47299EB2" w14:textId="77777777" w:rsidTr="00BA0F9E">
        <w:tc>
          <w:tcPr>
            <w:tcW w:w="2252" w:type="dxa"/>
            <w:vAlign w:val="center"/>
          </w:tcPr>
          <w:p w14:paraId="7F737684" w14:textId="0148AC95" w:rsidR="00C326A3" w:rsidRPr="00BE7F4F" w:rsidRDefault="00C326A3" w:rsidP="00BA0F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rajonas</w:t>
            </w:r>
            <w:r w:rsidR="000F6D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E7F4F">
              <w:rPr>
                <w:rFonts w:ascii="Open Sans" w:hAnsi="Open Sans" w:cs="Open Sans"/>
                <w:sz w:val="22"/>
                <w:szCs w:val="22"/>
              </w:rPr>
              <w:t>/</w:t>
            </w:r>
            <w:r w:rsidR="000F6D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E7F4F">
              <w:rPr>
                <w:rFonts w:ascii="Open Sans" w:hAnsi="Open Sans" w:cs="Open Sans"/>
                <w:sz w:val="22"/>
                <w:szCs w:val="22"/>
              </w:rPr>
              <w:t>savivaldybė</w:t>
            </w:r>
          </w:p>
        </w:tc>
        <w:tc>
          <w:tcPr>
            <w:tcW w:w="2456" w:type="dxa"/>
            <w:vAlign w:val="center"/>
          </w:tcPr>
          <w:p w14:paraId="0B969D05" w14:textId="77777777" w:rsidR="00C326A3" w:rsidRPr="00BE7F4F" w:rsidRDefault="00C326A3" w:rsidP="00BA0F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seniūnija</w:t>
            </w:r>
          </w:p>
        </w:tc>
        <w:tc>
          <w:tcPr>
            <w:tcW w:w="2471" w:type="dxa"/>
            <w:vAlign w:val="center"/>
          </w:tcPr>
          <w:p w14:paraId="2C127999" w14:textId="77777777" w:rsidR="00C326A3" w:rsidRPr="00BE7F4F" w:rsidRDefault="00C326A3" w:rsidP="00BA0F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miestas, gyvenvietė, kaimas</w:t>
            </w:r>
          </w:p>
        </w:tc>
        <w:tc>
          <w:tcPr>
            <w:tcW w:w="2566" w:type="dxa"/>
            <w:vAlign w:val="center"/>
          </w:tcPr>
          <w:p w14:paraId="5BCF9F93" w14:textId="258B5326" w:rsidR="00C326A3" w:rsidRPr="00BE7F4F" w:rsidRDefault="00C326A3" w:rsidP="00BA0F9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gatvė, namo</w:t>
            </w:r>
            <w:r w:rsidR="000F6D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E7F4F">
              <w:rPr>
                <w:rFonts w:ascii="Open Sans" w:hAnsi="Open Sans" w:cs="Open Sans"/>
                <w:sz w:val="22"/>
                <w:szCs w:val="22"/>
              </w:rPr>
              <w:t>/</w:t>
            </w:r>
            <w:r w:rsidR="000F6D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E7F4F">
              <w:rPr>
                <w:rFonts w:ascii="Open Sans" w:hAnsi="Open Sans" w:cs="Open Sans"/>
                <w:sz w:val="22"/>
                <w:szCs w:val="22"/>
              </w:rPr>
              <w:t>buto numeris</w:t>
            </w:r>
          </w:p>
        </w:tc>
      </w:tr>
      <w:tr w:rsidR="00C326A3" w:rsidRPr="00BE7F4F" w14:paraId="461B3354" w14:textId="77777777" w:rsidTr="0080715C">
        <w:tc>
          <w:tcPr>
            <w:tcW w:w="2252" w:type="dxa"/>
          </w:tcPr>
          <w:p w14:paraId="22B9F9C4" w14:textId="77777777" w:rsidR="00C326A3" w:rsidRPr="00BE7F4F" w:rsidRDefault="00C326A3" w:rsidP="0080715C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56" w:type="dxa"/>
          </w:tcPr>
          <w:p w14:paraId="53AFABA5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558B1CF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6AA1603" w14:textId="77777777" w:rsidR="00C326A3" w:rsidRPr="00BE7F4F" w:rsidRDefault="00C326A3" w:rsidP="0080715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C8CE6DF" w14:textId="77777777" w:rsidR="00C326A3" w:rsidRPr="00BE7F4F" w:rsidRDefault="00C326A3" w:rsidP="00C326A3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tbl>
      <w:tblPr>
        <w:tblpPr w:leftFromText="180" w:rightFromText="180" w:vertAnchor="text" w:horzAnchor="margin" w:tblpXSpec="right" w:tblpY="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0"/>
      </w:tblGrid>
      <w:tr w:rsidR="00C326A3" w:rsidRPr="00BE7F4F" w14:paraId="6282F260" w14:textId="77777777" w:rsidTr="0080715C">
        <w:trPr>
          <w:trHeight w:val="274"/>
        </w:trPr>
        <w:tc>
          <w:tcPr>
            <w:tcW w:w="7060" w:type="dxa"/>
          </w:tcPr>
          <w:p w14:paraId="6481CC2E" w14:textId="77777777" w:rsidR="00C326A3" w:rsidRPr="00BE7F4F" w:rsidRDefault="00C326A3" w:rsidP="0080715C">
            <w:pPr>
              <w:tabs>
                <w:tab w:val="left" w:pos="9720"/>
              </w:tabs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326A3" w:rsidRPr="00BE7F4F" w14:paraId="1596C7D1" w14:textId="77777777" w:rsidTr="0080715C">
        <w:trPr>
          <w:trHeight w:val="269"/>
        </w:trPr>
        <w:tc>
          <w:tcPr>
            <w:tcW w:w="7060" w:type="dxa"/>
          </w:tcPr>
          <w:p w14:paraId="54993BC5" w14:textId="77777777" w:rsidR="00C326A3" w:rsidRPr="00BE7F4F" w:rsidRDefault="00C326A3" w:rsidP="0080715C">
            <w:pPr>
              <w:tabs>
                <w:tab w:val="left" w:pos="9720"/>
              </w:tabs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47C48D5" w14:textId="77777777" w:rsidR="00C326A3" w:rsidRPr="00BE7F4F" w:rsidRDefault="00A87B4E" w:rsidP="00C326A3">
      <w:pPr>
        <w:tabs>
          <w:tab w:val="left" w:pos="9720"/>
        </w:tabs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>6</w:t>
      </w:r>
      <w:r w:rsidR="00C326A3" w:rsidRPr="00BE7F4F">
        <w:rPr>
          <w:rFonts w:ascii="Open Sans" w:hAnsi="Open Sans" w:cs="Open Sans"/>
          <w:sz w:val="22"/>
          <w:szCs w:val="22"/>
        </w:rPr>
        <w:t xml:space="preserve">. Telefono Nr.: </w:t>
      </w:r>
    </w:p>
    <w:p w14:paraId="3F02FE27" w14:textId="77777777" w:rsidR="00C326A3" w:rsidRPr="00BE7F4F" w:rsidRDefault="00C326A3" w:rsidP="00C326A3">
      <w:pPr>
        <w:tabs>
          <w:tab w:val="left" w:pos="9720"/>
        </w:tabs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 xml:space="preserve">    El. paštas: </w:t>
      </w:r>
    </w:p>
    <w:p w14:paraId="00EAB513" w14:textId="77777777" w:rsidR="00BE7F4F" w:rsidRPr="00BE7F4F" w:rsidRDefault="00BE7F4F" w:rsidP="00A87B4E">
      <w:pPr>
        <w:spacing w:line="276" w:lineRule="auto"/>
        <w:ind w:right="-144"/>
        <w:rPr>
          <w:rFonts w:ascii="Open Sans" w:hAnsi="Open Sans" w:cs="Open Sans"/>
          <w:sz w:val="10"/>
          <w:szCs w:val="10"/>
        </w:rPr>
      </w:pPr>
    </w:p>
    <w:p w14:paraId="70DCF1C9" w14:textId="024E7481" w:rsidR="00A87B4E" w:rsidRPr="00BE7F4F" w:rsidRDefault="00A87B4E" w:rsidP="000F6DED">
      <w:pPr>
        <w:ind w:right="-144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>7. Asmuo, atsakingas</w:t>
      </w:r>
      <w:r w:rsidR="00BE7F4F">
        <w:rPr>
          <w:rFonts w:ascii="Open Sans" w:hAnsi="Open Sans" w:cs="Open Sans"/>
          <w:sz w:val="22"/>
          <w:szCs w:val="22"/>
        </w:rPr>
        <w:t xml:space="preserve"> </w:t>
      </w:r>
      <w:r w:rsidRPr="00BE7F4F">
        <w:rPr>
          <w:rFonts w:ascii="Open Sans" w:hAnsi="Open Sans" w:cs="Open Sans"/>
          <w:sz w:val="22"/>
          <w:szCs w:val="22"/>
        </w:rPr>
        <w:t>už NKP  _______________</w:t>
      </w:r>
      <w:r w:rsidR="00BE7F4F">
        <w:rPr>
          <w:rFonts w:ascii="Open Sans" w:hAnsi="Open Sans" w:cs="Open Sans"/>
          <w:sz w:val="22"/>
          <w:szCs w:val="22"/>
        </w:rPr>
        <w:t>__________________________________________________</w:t>
      </w:r>
      <w:r w:rsidRPr="00BE7F4F">
        <w:rPr>
          <w:rFonts w:ascii="Open Sans" w:hAnsi="Open Sans" w:cs="Open Sans"/>
          <w:sz w:val="22"/>
          <w:szCs w:val="22"/>
        </w:rPr>
        <w:t>____</w:t>
      </w:r>
    </w:p>
    <w:p w14:paraId="6734A121" w14:textId="77777777" w:rsidR="00A87B4E" w:rsidRPr="00BE7F4F" w:rsidRDefault="00A87B4E" w:rsidP="000F6DED">
      <w:pPr>
        <w:ind w:right="-144"/>
        <w:rPr>
          <w:rFonts w:ascii="Open Sans" w:hAnsi="Open Sans" w:cs="Open Sans"/>
          <w:sz w:val="16"/>
          <w:szCs w:val="16"/>
        </w:rPr>
      </w:pPr>
      <w:r w:rsidRPr="00BE7F4F"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(pareigos, vardas, pavardė, kontaktinio telefono Nr., el. paštas)</w:t>
      </w:r>
    </w:p>
    <w:p w14:paraId="015D6E36" w14:textId="77777777" w:rsidR="00BE7F4F" w:rsidRDefault="00A87B4E" w:rsidP="00BE7F4F">
      <w:pPr>
        <w:ind w:right="-144"/>
        <w:jc w:val="both"/>
        <w:rPr>
          <w:rFonts w:ascii="Open Sans" w:hAnsi="Open Sans" w:cs="Open Sans"/>
          <w:sz w:val="10"/>
          <w:szCs w:val="10"/>
        </w:rPr>
      </w:pPr>
      <w:r w:rsidRPr="00BE7F4F">
        <w:rPr>
          <w:rFonts w:ascii="Open Sans" w:hAnsi="Open Sans" w:cs="Open Sans"/>
          <w:sz w:val="22"/>
          <w:szCs w:val="22"/>
        </w:rPr>
        <w:t>_____________________________________________________________________</w:t>
      </w:r>
      <w:r w:rsidR="00BE7F4F">
        <w:rPr>
          <w:rFonts w:ascii="Open Sans" w:hAnsi="Open Sans" w:cs="Open Sans"/>
          <w:sz w:val="22"/>
          <w:szCs w:val="22"/>
        </w:rPr>
        <w:t>_______________________</w:t>
      </w:r>
      <w:r w:rsidRPr="00BE7F4F">
        <w:rPr>
          <w:rFonts w:ascii="Open Sans" w:hAnsi="Open Sans" w:cs="Open Sans"/>
          <w:sz w:val="22"/>
          <w:szCs w:val="22"/>
        </w:rPr>
        <w:t>_________</w:t>
      </w:r>
    </w:p>
    <w:p w14:paraId="1C2A82AF" w14:textId="2509BB26" w:rsidR="00A87B4E" w:rsidRPr="00BE7F4F" w:rsidRDefault="00A87B4E" w:rsidP="00BE7F4F">
      <w:pPr>
        <w:ind w:right="-144"/>
        <w:jc w:val="both"/>
        <w:rPr>
          <w:rFonts w:ascii="Open Sans" w:hAnsi="Open Sans" w:cs="Open Sans"/>
          <w:sz w:val="10"/>
          <w:szCs w:val="10"/>
        </w:rPr>
      </w:pPr>
      <w:r w:rsidRPr="00BE7F4F">
        <w:rPr>
          <w:rFonts w:ascii="Open Sans" w:hAnsi="Open Sans" w:cs="Open Sans"/>
          <w:sz w:val="22"/>
          <w:szCs w:val="22"/>
        </w:rPr>
        <w:t xml:space="preserve"> </w:t>
      </w:r>
    </w:p>
    <w:p w14:paraId="25E42C99" w14:textId="77777777" w:rsidR="00E138D6" w:rsidRPr="00BE7F4F" w:rsidRDefault="00C326A3" w:rsidP="00BE7F4F">
      <w:pPr>
        <w:spacing w:line="276" w:lineRule="auto"/>
        <w:ind w:right="-144"/>
        <w:jc w:val="both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 xml:space="preserve">8. </w:t>
      </w:r>
      <w:r w:rsidR="00E138D6" w:rsidRPr="00BE7F4F">
        <w:rPr>
          <w:rFonts w:ascii="Open Sans" w:hAnsi="Open Sans" w:cs="Open Sans"/>
          <w:sz w:val="22"/>
          <w:szCs w:val="22"/>
        </w:rPr>
        <w:t xml:space="preserve">Adresas, kur vykdoma NKP gamyba. Nurodomos </w:t>
      </w:r>
      <w:r w:rsidR="003B1D6E" w:rsidRPr="00BE7F4F">
        <w:rPr>
          <w:rFonts w:ascii="Open Sans" w:hAnsi="Open Sans" w:cs="Open Sans"/>
          <w:sz w:val="22"/>
          <w:szCs w:val="22"/>
        </w:rPr>
        <w:t>gyvulių</w:t>
      </w:r>
      <w:r w:rsidR="00E138D6" w:rsidRPr="00BE7F4F">
        <w:rPr>
          <w:rFonts w:ascii="Open Sans" w:hAnsi="Open Sans" w:cs="Open Sans"/>
          <w:sz w:val="22"/>
          <w:szCs w:val="22"/>
        </w:rPr>
        <w:t xml:space="preserve"> laikymo vietos </w:t>
      </w:r>
      <w:r w:rsidR="00E138D6" w:rsidRPr="000F6DED">
        <w:rPr>
          <w:rFonts w:ascii="Open Sans" w:hAnsi="Open Sans" w:cs="Open Sans"/>
          <w:sz w:val="16"/>
          <w:szCs w:val="16"/>
        </w:rPr>
        <w:t>(kelios eilutės pildomos tuo atveju, kai laikymo vietos yra skirtingose vietovėse).</w:t>
      </w:r>
    </w:p>
    <w:p w14:paraId="3D8FA5D3" w14:textId="77777777" w:rsidR="000263FD" w:rsidRPr="00BE7F4F" w:rsidRDefault="000263FD" w:rsidP="00C326A3">
      <w:pPr>
        <w:ind w:right="-144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1"/>
        <w:gridCol w:w="3293"/>
        <w:gridCol w:w="3444"/>
      </w:tblGrid>
      <w:tr w:rsidR="00C326A3" w:rsidRPr="00BE7F4F" w14:paraId="43A6FF1E" w14:textId="77777777" w:rsidTr="00166C47">
        <w:tc>
          <w:tcPr>
            <w:tcW w:w="2931" w:type="dxa"/>
            <w:vAlign w:val="center"/>
          </w:tcPr>
          <w:p w14:paraId="4AD96AFD" w14:textId="77777777" w:rsidR="00C326A3" w:rsidRPr="00BE7F4F" w:rsidRDefault="00F85547" w:rsidP="0080715C">
            <w:pPr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r</w:t>
            </w:r>
            <w:r w:rsidR="00C326A3" w:rsidRPr="00BE7F4F">
              <w:rPr>
                <w:rFonts w:ascii="Open Sans" w:hAnsi="Open Sans" w:cs="Open Sans"/>
                <w:sz w:val="22"/>
                <w:szCs w:val="22"/>
              </w:rPr>
              <w:t>ajonas/savivaldybė</w:t>
            </w:r>
          </w:p>
        </w:tc>
        <w:tc>
          <w:tcPr>
            <w:tcW w:w="3293" w:type="dxa"/>
            <w:vAlign w:val="center"/>
          </w:tcPr>
          <w:p w14:paraId="11EA55DD" w14:textId="77777777" w:rsidR="00C326A3" w:rsidRPr="00BE7F4F" w:rsidRDefault="00F85547" w:rsidP="0080715C">
            <w:pPr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s</w:t>
            </w:r>
            <w:r w:rsidR="00C326A3" w:rsidRPr="00BE7F4F">
              <w:rPr>
                <w:rFonts w:ascii="Open Sans" w:hAnsi="Open Sans" w:cs="Open Sans"/>
                <w:sz w:val="22"/>
                <w:szCs w:val="22"/>
              </w:rPr>
              <w:t>eniūnija</w:t>
            </w:r>
          </w:p>
        </w:tc>
        <w:tc>
          <w:tcPr>
            <w:tcW w:w="3444" w:type="dxa"/>
            <w:vAlign w:val="center"/>
          </w:tcPr>
          <w:p w14:paraId="65ECAC9D" w14:textId="77777777" w:rsidR="00C326A3" w:rsidRPr="00BE7F4F" w:rsidRDefault="00F85547" w:rsidP="0080715C">
            <w:pPr>
              <w:spacing w:line="360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7F4F">
              <w:rPr>
                <w:rFonts w:ascii="Open Sans" w:hAnsi="Open Sans" w:cs="Open Sans"/>
                <w:sz w:val="22"/>
                <w:szCs w:val="22"/>
              </w:rPr>
              <w:t>k</w:t>
            </w:r>
            <w:r w:rsidR="00C326A3" w:rsidRPr="00BE7F4F">
              <w:rPr>
                <w:rFonts w:ascii="Open Sans" w:hAnsi="Open Sans" w:cs="Open Sans"/>
                <w:sz w:val="22"/>
                <w:szCs w:val="22"/>
              </w:rPr>
              <w:t>aimas</w:t>
            </w:r>
          </w:p>
        </w:tc>
      </w:tr>
      <w:tr w:rsidR="00C326A3" w:rsidRPr="00BE7F4F" w14:paraId="5F92F8F2" w14:textId="77777777" w:rsidTr="00166C47">
        <w:tc>
          <w:tcPr>
            <w:tcW w:w="2931" w:type="dxa"/>
          </w:tcPr>
          <w:p w14:paraId="7895F3F1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2BBC60C9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44" w:type="dxa"/>
          </w:tcPr>
          <w:p w14:paraId="74D9B8C9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326A3" w:rsidRPr="00BE7F4F" w14:paraId="43740D20" w14:textId="77777777" w:rsidTr="00166C47">
        <w:tc>
          <w:tcPr>
            <w:tcW w:w="2931" w:type="dxa"/>
          </w:tcPr>
          <w:p w14:paraId="2465348E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599E00DA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44" w:type="dxa"/>
          </w:tcPr>
          <w:p w14:paraId="1D93A029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326A3" w:rsidRPr="00BE7F4F" w14:paraId="2A595678" w14:textId="77777777" w:rsidTr="00166C47">
        <w:tc>
          <w:tcPr>
            <w:tcW w:w="2931" w:type="dxa"/>
          </w:tcPr>
          <w:p w14:paraId="5628625C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93" w:type="dxa"/>
          </w:tcPr>
          <w:p w14:paraId="6652462D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444" w:type="dxa"/>
          </w:tcPr>
          <w:p w14:paraId="7D5B159E" w14:textId="77777777" w:rsidR="00C326A3" w:rsidRPr="00BE7F4F" w:rsidRDefault="00C326A3" w:rsidP="0080715C">
            <w:pPr>
              <w:spacing w:line="360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6C2644E" w14:textId="77777777" w:rsidR="00F85547" w:rsidRPr="00BE7F4F" w:rsidRDefault="00F85547" w:rsidP="000D0C08">
      <w:pPr>
        <w:pStyle w:val="BodyText2"/>
        <w:spacing w:line="240" w:lineRule="auto"/>
        <w:ind w:right="-144"/>
        <w:rPr>
          <w:rFonts w:ascii="Open Sans" w:hAnsi="Open Sans" w:cs="Open Sans"/>
          <w:sz w:val="22"/>
          <w:szCs w:val="22"/>
        </w:rPr>
      </w:pPr>
    </w:p>
    <w:p w14:paraId="4A8EF9E6" w14:textId="18C9E2D0" w:rsidR="001F2701" w:rsidRPr="00BE7F4F" w:rsidRDefault="001F2701" w:rsidP="000D0C08">
      <w:pPr>
        <w:pStyle w:val="BodyText2"/>
        <w:spacing w:line="240" w:lineRule="auto"/>
        <w:ind w:right="-144"/>
        <w:rPr>
          <w:rFonts w:ascii="Open Sans" w:hAnsi="Open Sans" w:cs="Open Sans"/>
          <w:sz w:val="22"/>
          <w:szCs w:val="22"/>
          <w:highlight w:val="yellow"/>
        </w:rPr>
      </w:pPr>
      <w:bookmarkStart w:id="0" w:name="_Hlk53556027"/>
      <w:r w:rsidRPr="00BE7F4F">
        <w:rPr>
          <w:rFonts w:ascii="Open Sans" w:hAnsi="Open Sans" w:cs="Open Sans"/>
          <w:sz w:val="22"/>
          <w:szCs w:val="22"/>
        </w:rPr>
        <w:t xml:space="preserve">9. </w:t>
      </w:r>
      <w:r w:rsidR="00E138D6" w:rsidRPr="00BE7F4F">
        <w:rPr>
          <w:rFonts w:ascii="Open Sans" w:hAnsi="Open Sans" w:cs="Open Sans"/>
          <w:sz w:val="22"/>
          <w:szCs w:val="22"/>
        </w:rPr>
        <w:t>Planuojama NKP gamybos pradžia</w:t>
      </w:r>
      <w:r w:rsidRPr="00BE7F4F">
        <w:rPr>
          <w:rFonts w:ascii="Open Sans" w:hAnsi="Open Sans" w:cs="Open Sans"/>
          <w:sz w:val="22"/>
          <w:szCs w:val="22"/>
        </w:rPr>
        <w:t>:</w:t>
      </w:r>
      <w:r w:rsidR="00A80A23" w:rsidRPr="00BE7F4F">
        <w:rPr>
          <w:rFonts w:ascii="Open Sans" w:hAnsi="Open Sans" w:cs="Open Sans"/>
          <w:sz w:val="22"/>
          <w:szCs w:val="22"/>
        </w:rPr>
        <w:t xml:space="preserve"> </w:t>
      </w:r>
      <w:r w:rsidRPr="00BE7F4F">
        <w:rPr>
          <w:rFonts w:ascii="Open Sans" w:hAnsi="Open Sans" w:cs="Open Sans"/>
          <w:sz w:val="22"/>
          <w:szCs w:val="22"/>
        </w:rPr>
        <w:t>________</w:t>
      </w:r>
      <w:r w:rsidR="00BE7F4F">
        <w:rPr>
          <w:rFonts w:ascii="Open Sans" w:hAnsi="Open Sans" w:cs="Open Sans"/>
          <w:sz w:val="22"/>
          <w:szCs w:val="22"/>
        </w:rPr>
        <w:t>____________</w:t>
      </w:r>
      <w:r w:rsidRPr="00BE7F4F">
        <w:rPr>
          <w:rFonts w:ascii="Open Sans" w:hAnsi="Open Sans" w:cs="Open Sans"/>
          <w:sz w:val="22"/>
          <w:szCs w:val="22"/>
        </w:rPr>
        <w:t>__________________________________________</w:t>
      </w:r>
      <w:bookmarkEnd w:id="0"/>
    </w:p>
    <w:p w14:paraId="6A15C62B" w14:textId="77777777" w:rsidR="001F2701" w:rsidRPr="00BE7F4F" w:rsidRDefault="001F2701" w:rsidP="000D0C08">
      <w:pPr>
        <w:pStyle w:val="BodyText2"/>
        <w:spacing w:line="240" w:lineRule="auto"/>
        <w:ind w:right="-144"/>
        <w:rPr>
          <w:rFonts w:ascii="Open Sans" w:hAnsi="Open Sans" w:cs="Open Sans"/>
          <w:sz w:val="10"/>
          <w:szCs w:val="10"/>
          <w:highlight w:val="yellow"/>
        </w:rPr>
      </w:pPr>
    </w:p>
    <w:p w14:paraId="22F312F7" w14:textId="00B1EC62" w:rsidR="00B11833" w:rsidRDefault="000C3FDF" w:rsidP="00161D9C">
      <w:pPr>
        <w:pStyle w:val="BodyText2"/>
        <w:ind w:right="-144"/>
        <w:rPr>
          <w:rFonts w:ascii="Open Sans" w:hAnsi="Open Sans" w:cs="Open Sans"/>
          <w:sz w:val="22"/>
          <w:szCs w:val="22"/>
        </w:rPr>
      </w:pPr>
      <w:bookmarkStart w:id="1" w:name="_Hlk53556085"/>
      <w:r w:rsidRPr="00BE7F4F">
        <w:rPr>
          <w:rFonts w:ascii="Open Sans" w:hAnsi="Open Sans" w:cs="Open Sans"/>
          <w:sz w:val="22"/>
          <w:szCs w:val="22"/>
        </w:rPr>
        <w:t>10</w:t>
      </w:r>
      <w:r w:rsidR="00AD4462" w:rsidRPr="00BE7F4F">
        <w:rPr>
          <w:rFonts w:ascii="Open Sans" w:hAnsi="Open Sans" w:cs="Open Sans"/>
          <w:sz w:val="22"/>
          <w:szCs w:val="22"/>
        </w:rPr>
        <w:t>.</w:t>
      </w:r>
      <w:r w:rsidR="00EE60B9" w:rsidRPr="00BE7F4F">
        <w:rPr>
          <w:rFonts w:ascii="Open Sans" w:hAnsi="Open Sans" w:cs="Open Sans"/>
          <w:sz w:val="22"/>
          <w:szCs w:val="22"/>
        </w:rPr>
        <w:t xml:space="preserve"> Norim</w:t>
      </w:r>
      <w:r w:rsidR="00AC6950" w:rsidRPr="00BE7F4F">
        <w:rPr>
          <w:rFonts w:ascii="Open Sans" w:hAnsi="Open Sans" w:cs="Open Sans"/>
          <w:sz w:val="22"/>
          <w:szCs w:val="22"/>
        </w:rPr>
        <w:t>i</w:t>
      </w:r>
      <w:r w:rsidR="00EE60B9" w:rsidRPr="00BE7F4F">
        <w:rPr>
          <w:rFonts w:ascii="Open Sans" w:hAnsi="Open Sans" w:cs="Open Sans"/>
          <w:sz w:val="22"/>
          <w:szCs w:val="22"/>
        </w:rPr>
        <w:t xml:space="preserve"> </w:t>
      </w:r>
      <w:r w:rsidR="00C328E5" w:rsidRPr="00BE7F4F">
        <w:rPr>
          <w:rFonts w:ascii="Open Sans" w:hAnsi="Open Sans" w:cs="Open Sans"/>
          <w:sz w:val="22"/>
          <w:szCs w:val="22"/>
        </w:rPr>
        <w:t>sertifikuoti</w:t>
      </w:r>
      <w:r w:rsidR="00EE60B9" w:rsidRPr="00BE7F4F">
        <w:rPr>
          <w:rFonts w:ascii="Open Sans" w:hAnsi="Open Sans" w:cs="Open Sans"/>
          <w:sz w:val="22"/>
          <w:szCs w:val="22"/>
        </w:rPr>
        <w:t xml:space="preserve"> </w:t>
      </w:r>
      <w:r w:rsidR="00AC6950" w:rsidRPr="00BE7F4F">
        <w:rPr>
          <w:rFonts w:ascii="Open Sans" w:hAnsi="Open Sans" w:cs="Open Sans"/>
          <w:sz w:val="22"/>
          <w:szCs w:val="22"/>
        </w:rPr>
        <w:t>gyvuliai ir jų skaičius</w:t>
      </w:r>
      <w:r w:rsidR="00D50457" w:rsidRPr="00BE7F4F">
        <w:rPr>
          <w:rFonts w:ascii="Open Sans" w:hAnsi="Open Sans" w:cs="Open Sans"/>
          <w:sz w:val="22"/>
          <w:szCs w:val="22"/>
        </w:rPr>
        <w:t xml:space="preserve"> </w:t>
      </w:r>
      <w:r w:rsidR="00D50457" w:rsidRPr="000F6DED">
        <w:rPr>
          <w:rFonts w:ascii="Open Sans" w:hAnsi="Open Sans" w:cs="Open Sans"/>
          <w:sz w:val="16"/>
          <w:szCs w:val="16"/>
        </w:rPr>
        <w:t>(gyvulių skaičių nurodyti pagal amžiaus</w:t>
      </w:r>
      <w:r w:rsidR="00BE7F4F" w:rsidRPr="000F6DED">
        <w:rPr>
          <w:rFonts w:ascii="Open Sans" w:hAnsi="Open Sans" w:cs="Open Sans"/>
          <w:sz w:val="16"/>
          <w:szCs w:val="16"/>
        </w:rPr>
        <w:t xml:space="preserve"> </w:t>
      </w:r>
      <w:r w:rsidR="00C46213" w:rsidRPr="000F6DED">
        <w:rPr>
          <w:rFonts w:ascii="Open Sans" w:hAnsi="Open Sans" w:cs="Open Sans"/>
          <w:sz w:val="16"/>
          <w:szCs w:val="16"/>
        </w:rPr>
        <w:t>/</w:t>
      </w:r>
      <w:r w:rsidR="00BE7F4F" w:rsidRPr="000F6DED">
        <w:rPr>
          <w:rFonts w:ascii="Open Sans" w:hAnsi="Open Sans" w:cs="Open Sans"/>
          <w:sz w:val="16"/>
          <w:szCs w:val="16"/>
        </w:rPr>
        <w:t xml:space="preserve"> </w:t>
      </w:r>
      <w:r w:rsidR="00C46213" w:rsidRPr="000F6DED">
        <w:rPr>
          <w:rFonts w:ascii="Open Sans" w:hAnsi="Open Sans" w:cs="Open Sans"/>
          <w:sz w:val="16"/>
          <w:szCs w:val="16"/>
        </w:rPr>
        <w:t>svorio</w:t>
      </w:r>
      <w:r w:rsidR="00D50457" w:rsidRPr="000F6DED">
        <w:rPr>
          <w:rFonts w:ascii="Open Sans" w:hAnsi="Open Sans" w:cs="Open Sans"/>
          <w:sz w:val="16"/>
          <w:szCs w:val="16"/>
        </w:rPr>
        <w:t xml:space="preserve"> grupes)</w:t>
      </w:r>
      <w:r w:rsidR="00161D9C" w:rsidRPr="00BE7F4F">
        <w:rPr>
          <w:rFonts w:ascii="Open Sans" w:hAnsi="Open Sans" w:cs="Open Sans"/>
          <w:sz w:val="22"/>
          <w:szCs w:val="22"/>
        </w:rPr>
        <w:t>:</w:t>
      </w:r>
      <w:r w:rsidR="00C46213" w:rsidRPr="00BE7F4F">
        <w:rPr>
          <w:rFonts w:ascii="Open Sans" w:hAnsi="Open Sans" w:cs="Open Sans"/>
          <w:sz w:val="22"/>
          <w:szCs w:val="22"/>
        </w:rPr>
        <w:t xml:space="preserve"> </w:t>
      </w:r>
      <w:r w:rsidR="00BE7F4F">
        <w:rPr>
          <w:rFonts w:ascii="Open Sans" w:hAnsi="Open Sans" w:cs="Open Sans"/>
          <w:sz w:val="22"/>
          <w:szCs w:val="22"/>
        </w:rPr>
        <w:t>_________________________________________________________________________________</w:t>
      </w:r>
      <w:r w:rsidR="000F6DED">
        <w:rPr>
          <w:rFonts w:ascii="Open Sans" w:hAnsi="Open Sans" w:cs="Open Sans"/>
          <w:sz w:val="22"/>
          <w:szCs w:val="22"/>
        </w:rPr>
        <w:t>_________</w:t>
      </w:r>
      <w:r w:rsidR="00BE7F4F">
        <w:rPr>
          <w:rFonts w:ascii="Open Sans" w:hAnsi="Open Sans" w:cs="Open Sans"/>
          <w:sz w:val="22"/>
          <w:szCs w:val="22"/>
        </w:rPr>
        <w:t>___________</w:t>
      </w:r>
    </w:p>
    <w:p w14:paraId="3AE9C2F9" w14:textId="04F8E37B" w:rsidR="00BE7F4F" w:rsidRPr="00BE7F4F" w:rsidRDefault="00BE7F4F" w:rsidP="00161D9C">
      <w:pPr>
        <w:pStyle w:val="BodyText2"/>
        <w:ind w:right="-14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</w:t>
      </w:r>
    </w:p>
    <w:bookmarkEnd w:id="1"/>
    <w:p w14:paraId="622B640C" w14:textId="27B48391" w:rsidR="00C825AF" w:rsidRPr="00BE7F4F" w:rsidRDefault="00161D9C" w:rsidP="00161D9C">
      <w:pPr>
        <w:pStyle w:val="BodyText"/>
        <w:ind w:right="-711"/>
        <w:rPr>
          <w:rFonts w:ascii="Open Sans" w:hAnsi="Open Sans" w:cs="Open Sans"/>
          <w:color w:val="auto"/>
          <w:sz w:val="22"/>
          <w:szCs w:val="22"/>
          <w:u w:val="none"/>
        </w:rPr>
      </w:pP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11. Ūkio plotas</w:t>
      </w:r>
      <w:r w:rsidR="003927F9" w:rsidRPr="00BE7F4F">
        <w:rPr>
          <w:rFonts w:ascii="Open Sans" w:hAnsi="Open Sans" w:cs="Open Sans"/>
          <w:color w:val="auto"/>
          <w:sz w:val="22"/>
          <w:szCs w:val="22"/>
          <w:u w:val="none"/>
        </w:rPr>
        <w:t xml:space="preserve"> </w:t>
      </w:r>
      <w:r w:rsidR="003927F9" w:rsidRPr="000F6DED">
        <w:rPr>
          <w:rFonts w:ascii="Open Sans" w:hAnsi="Open Sans" w:cs="Open Sans"/>
          <w:color w:val="auto"/>
          <w:sz w:val="16"/>
          <w:szCs w:val="16"/>
          <w:u w:val="none"/>
        </w:rPr>
        <w:t>(</w:t>
      </w:r>
      <w:r w:rsidR="00C825AF" w:rsidRPr="000F6DED">
        <w:rPr>
          <w:rFonts w:ascii="Open Sans" w:hAnsi="Open Sans" w:cs="Open Sans"/>
          <w:color w:val="auto"/>
          <w:sz w:val="16"/>
          <w:szCs w:val="16"/>
          <w:u w:val="none"/>
        </w:rPr>
        <w:t>plotą nurodyti jei sertifikuojami galvijai ir</w:t>
      </w:r>
      <w:r w:rsidR="000F6DED" w:rsidRPr="000F6DED">
        <w:rPr>
          <w:rFonts w:ascii="Open Sans" w:hAnsi="Open Sans" w:cs="Open Sans"/>
          <w:color w:val="auto"/>
          <w:sz w:val="16"/>
          <w:szCs w:val="16"/>
          <w:u w:val="none"/>
        </w:rPr>
        <w:t xml:space="preserve"> </w:t>
      </w:r>
      <w:r w:rsidR="00C825AF" w:rsidRPr="000F6DED">
        <w:rPr>
          <w:rFonts w:ascii="Open Sans" w:hAnsi="Open Sans" w:cs="Open Sans"/>
          <w:color w:val="auto"/>
          <w:sz w:val="16"/>
          <w:szCs w:val="16"/>
          <w:u w:val="none"/>
        </w:rPr>
        <w:t>/</w:t>
      </w:r>
      <w:r w:rsidR="000F6DED" w:rsidRPr="000F6DED">
        <w:rPr>
          <w:rFonts w:ascii="Open Sans" w:hAnsi="Open Sans" w:cs="Open Sans"/>
          <w:color w:val="auto"/>
          <w:sz w:val="16"/>
          <w:szCs w:val="16"/>
          <w:u w:val="none"/>
        </w:rPr>
        <w:t xml:space="preserve"> </w:t>
      </w:r>
      <w:r w:rsidR="00C825AF" w:rsidRPr="000F6DED">
        <w:rPr>
          <w:rFonts w:ascii="Open Sans" w:hAnsi="Open Sans" w:cs="Open Sans"/>
          <w:color w:val="auto"/>
          <w:sz w:val="16"/>
          <w:szCs w:val="16"/>
          <w:u w:val="none"/>
        </w:rPr>
        <w:t>ar avys)</w:t>
      </w:r>
      <w:r w:rsidRPr="000F6DED">
        <w:rPr>
          <w:rFonts w:ascii="Open Sans" w:hAnsi="Open Sans" w:cs="Open Sans"/>
          <w:color w:val="auto"/>
          <w:sz w:val="16"/>
          <w:szCs w:val="16"/>
          <w:u w:val="none"/>
        </w:rPr>
        <w:t>:</w:t>
      </w:r>
      <w:r w:rsidR="00C825AF" w:rsidRPr="00BE7F4F">
        <w:rPr>
          <w:rFonts w:ascii="Open Sans" w:hAnsi="Open Sans" w:cs="Open Sans"/>
          <w:color w:val="auto"/>
          <w:sz w:val="22"/>
          <w:szCs w:val="22"/>
          <w:u w:val="none"/>
        </w:rPr>
        <w:t xml:space="preserve"> ___</w:t>
      </w:r>
      <w:r w:rsidR="000F6DED">
        <w:rPr>
          <w:rFonts w:ascii="Open Sans" w:hAnsi="Open Sans" w:cs="Open Sans"/>
          <w:color w:val="auto"/>
          <w:sz w:val="22"/>
          <w:szCs w:val="22"/>
          <w:u w:val="none"/>
        </w:rPr>
        <w:t>_____________</w:t>
      </w:r>
      <w:r w:rsidR="00C825AF"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____________________________</w:t>
      </w:r>
    </w:p>
    <w:p w14:paraId="35AA03CA" w14:textId="4251A574" w:rsidR="00AD4462" w:rsidRPr="00BE7F4F" w:rsidRDefault="00161D9C" w:rsidP="00161D9C">
      <w:pPr>
        <w:pStyle w:val="BodyText"/>
        <w:ind w:right="-711"/>
        <w:rPr>
          <w:rFonts w:ascii="Open Sans" w:hAnsi="Open Sans" w:cs="Open Sans"/>
          <w:color w:val="auto"/>
          <w:sz w:val="22"/>
          <w:szCs w:val="22"/>
          <w:u w:val="none"/>
        </w:rPr>
      </w:pP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 xml:space="preserve"> </w:t>
      </w:r>
      <w:r w:rsidR="00C825AF"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_____________</w:t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____________________________________</w:t>
      </w:r>
      <w:r w:rsidR="00C825AF" w:rsidRPr="00BE7F4F">
        <w:rPr>
          <w:rFonts w:ascii="Open Sans" w:hAnsi="Open Sans" w:cs="Open Sans"/>
          <w:color w:val="auto"/>
          <w:sz w:val="22"/>
          <w:szCs w:val="22"/>
          <w:u w:val="none"/>
        </w:rPr>
        <w:t>__</w:t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______________________</w:t>
      </w:r>
      <w:r w:rsidR="00BE7F4F">
        <w:rPr>
          <w:rFonts w:ascii="Open Sans" w:hAnsi="Open Sans" w:cs="Open Sans"/>
          <w:color w:val="auto"/>
          <w:sz w:val="22"/>
          <w:szCs w:val="22"/>
          <w:u w:val="none"/>
        </w:rPr>
        <w:t>____________________</w:t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</w:t>
      </w:r>
    </w:p>
    <w:p w14:paraId="566037A5" w14:textId="58CBFA29" w:rsidR="00161D9C" w:rsidRPr="00BE7F4F" w:rsidRDefault="00161D9C" w:rsidP="00161D9C">
      <w:pPr>
        <w:pStyle w:val="BodyText"/>
        <w:ind w:right="-711"/>
        <w:rPr>
          <w:rFonts w:ascii="Open Sans" w:hAnsi="Open Sans" w:cs="Open Sans"/>
          <w:color w:val="auto"/>
          <w:sz w:val="22"/>
          <w:szCs w:val="22"/>
          <w:u w:val="none"/>
        </w:rPr>
      </w:pP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softHyphen/>
        <w:t xml:space="preserve"> _______________________</w:t>
      </w:r>
      <w:r w:rsidR="000F6DED">
        <w:rPr>
          <w:rFonts w:ascii="Open Sans" w:hAnsi="Open Sans" w:cs="Open Sans"/>
          <w:color w:val="auto"/>
          <w:sz w:val="22"/>
          <w:szCs w:val="22"/>
          <w:u w:val="none"/>
        </w:rPr>
        <w:t>____________________</w:t>
      </w: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__________________________________________________________</w:t>
      </w:r>
    </w:p>
    <w:p w14:paraId="444397EC" w14:textId="67FAC39E" w:rsidR="00F85547" w:rsidRPr="00BE7F4F" w:rsidRDefault="000D0C08" w:rsidP="000F6DED">
      <w:pPr>
        <w:pStyle w:val="BodyText"/>
        <w:ind w:right="-144"/>
        <w:jc w:val="left"/>
        <w:rPr>
          <w:rFonts w:ascii="Open Sans" w:hAnsi="Open Sans" w:cs="Open Sans"/>
          <w:color w:val="auto"/>
          <w:sz w:val="22"/>
          <w:szCs w:val="22"/>
          <w:u w:val="none"/>
        </w:rPr>
      </w:pPr>
      <w:bookmarkStart w:id="2" w:name="_Hlk53556137"/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lastRenderedPageBreak/>
        <w:t>1</w:t>
      </w:r>
      <w:r w:rsidR="00161D9C" w:rsidRPr="00BE7F4F">
        <w:rPr>
          <w:rFonts w:ascii="Open Sans" w:hAnsi="Open Sans" w:cs="Open Sans"/>
          <w:color w:val="auto"/>
          <w:sz w:val="22"/>
          <w:szCs w:val="22"/>
          <w:u w:val="none"/>
        </w:rPr>
        <w:t>2</w:t>
      </w:r>
      <w:r w:rsidR="00CD5BAB" w:rsidRPr="00BE7F4F">
        <w:rPr>
          <w:rFonts w:ascii="Open Sans" w:hAnsi="Open Sans" w:cs="Open Sans"/>
          <w:color w:val="auto"/>
          <w:sz w:val="22"/>
          <w:szCs w:val="22"/>
          <w:u w:val="none"/>
        </w:rPr>
        <w:t xml:space="preserve">. </w:t>
      </w:r>
      <w:r w:rsidR="002704AF" w:rsidRPr="00BE7F4F">
        <w:rPr>
          <w:rFonts w:ascii="Open Sans" w:hAnsi="Open Sans" w:cs="Open Sans"/>
          <w:color w:val="auto"/>
          <w:sz w:val="22"/>
          <w:szCs w:val="22"/>
          <w:u w:val="none"/>
        </w:rPr>
        <w:t>P</w:t>
      </w:r>
      <w:r w:rsidR="00762337" w:rsidRPr="00BE7F4F">
        <w:rPr>
          <w:rFonts w:ascii="Open Sans" w:hAnsi="Open Sans" w:cs="Open Sans"/>
          <w:color w:val="auto"/>
          <w:sz w:val="22"/>
          <w:szCs w:val="22"/>
          <w:u w:val="none"/>
        </w:rPr>
        <w:t>aralelinė</w:t>
      </w:r>
      <w:r w:rsidR="00C16643" w:rsidRPr="00BE7F4F">
        <w:rPr>
          <w:rFonts w:ascii="Open Sans" w:hAnsi="Open Sans" w:cs="Open Sans"/>
          <w:color w:val="auto"/>
          <w:sz w:val="22"/>
          <w:szCs w:val="22"/>
          <w:u w:val="none"/>
        </w:rPr>
        <w:t xml:space="preserve"> gamyba </w:t>
      </w:r>
      <w:r w:rsidR="00762337" w:rsidRPr="000F6DED">
        <w:rPr>
          <w:rFonts w:ascii="Open Sans" w:hAnsi="Open Sans" w:cs="Open Sans"/>
          <w:color w:val="auto"/>
          <w:sz w:val="16"/>
          <w:szCs w:val="16"/>
          <w:u w:val="none"/>
        </w:rPr>
        <w:t>(</w:t>
      </w:r>
      <w:r w:rsidR="000263FD" w:rsidRPr="000F6DED">
        <w:rPr>
          <w:rFonts w:ascii="Open Sans" w:hAnsi="Open Sans" w:cs="Open Sans"/>
          <w:color w:val="auto"/>
          <w:sz w:val="16"/>
          <w:szCs w:val="16"/>
          <w:u w:val="none"/>
        </w:rPr>
        <w:t>nurodyti ar bus vykdoma paralelinė gamyba, kokia apimtimi)</w:t>
      </w:r>
      <w:r w:rsidR="000263FD" w:rsidRPr="00BE7F4F">
        <w:rPr>
          <w:rFonts w:ascii="Open Sans" w:hAnsi="Open Sans" w:cs="Open Sans"/>
          <w:color w:val="auto"/>
          <w:sz w:val="22"/>
          <w:szCs w:val="22"/>
          <w:u w:val="none"/>
        </w:rPr>
        <w:t>:</w:t>
      </w:r>
      <w:r w:rsidR="000F6DED">
        <w:rPr>
          <w:rFonts w:ascii="Open Sans" w:hAnsi="Open Sans" w:cs="Open Sans"/>
          <w:color w:val="auto"/>
          <w:sz w:val="22"/>
          <w:szCs w:val="22"/>
          <w:u w:val="none"/>
        </w:rPr>
        <w:t xml:space="preserve"> </w:t>
      </w:r>
      <w:r w:rsidR="00A542A3" w:rsidRPr="00BE7F4F">
        <w:rPr>
          <w:rFonts w:ascii="Open Sans" w:hAnsi="Open Sans" w:cs="Open Sans"/>
          <w:color w:val="auto"/>
          <w:sz w:val="22"/>
          <w:szCs w:val="22"/>
          <w:u w:val="none"/>
        </w:rPr>
        <w:t>________</w:t>
      </w:r>
      <w:r w:rsidR="00BE7F4F">
        <w:rPr>
          <w:rFonts w:ascii="Open Sans" w:hAnsi="Open Sans" w:cs="Open Sans"/>
          <w:color w:val="auto"/>
          <w:sz w:val="22"/>
          <w:szCs w:val="22"/>
          <w:u w:val="none"/>
        </w:rPr>
        <w:t>____________</w:t>
      </w:r>
      <w:bookmarkEnd w:id="2"/>
      <w:r w:rsidR="000F6DED">
        <w:rPr>
          <w:rFonts w:ascii="Open Sans" w:hAnsi="Open Sans" w:cs="Open Sans"/>
          <w:color w:val="auto"/>
          <w:sz w:val="22"/>
          <w:szCs w:val="22"/>
          <w:u w:val="none"/>
        </w:rPr>
        <w:t>_________</w:t>
      </w:r>
    </w:p>
    <w:p w14:paraId="27758DDE" w14:textId="6D63CA91" w:rsidR="000F6DED" w:rsidRDefault="000F6DED" w:rsidP="001D0DBA">
      <w:pPr>
        <w:pStyle w:val="BodyText2"/>
        <w:tabs>
          <w:tab w:val="left" w:pos="1080"/>
          <w:tab w:val="left" w:pos="1680"/>
        </w:tabs>
        <w:ind w:right="-144"/>
        <w:rPr>
          <w:rFonts w:ascii="Open Sans" w:hAnsi="Open Sans" w:cs="Open Sans"/>
          <w:sz w:val="22"/>
          <w:szCs w:val="22"/>
        </w:rPr>
      </w:pPr>
      <w:bookmarkStart w:id="3" w:name="_Hlk53556196"/>
      <w:r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</w:t>
      </w:r>
    </w:p>
    <w:p w14:paraId="14417E52" w14:textId="7ECDAF75" w:rsidR="008930F9" w:rsidRPr="00BE7F4F" w:rsidRDefault="003D4EE0" w:rsidP="000F6DED">
      <w:pPr>
        <w:pStyle w:val="BodyText2"/>
        <w:tabs>
          <w:tab w:val="left" w:pos="1080"/>
          <w:tab w:val="left" w:pos="1680"/>
        </w:tabs>
        <w:ind w:right="-144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>1</w:t>
      </w:r>
      <w:r w:rsidR="004434E6" w:rsidRPr="00BE7F4F">
        <w:rPr>
          <w:rFonts w:ascii="Open Sans" w:hAnsi="Open Sans" w:cs="Open Sans"/>
          <w:sz w:val="22"/>
          <w:szCs w:val="22"/>
        </w:rPr>
        <w:t>3</w:t>
      </w:r>
      <w:r w:rsidRPr="00BE7F4F">
        <w:rPr>
          <w:rFonts w:ascii="Open Sans" w:hAnsi="Open Sans" w:cs="Open Sans"/>
          <w:sz w:val="22"/>
          <w:szCs w:val="22"/>
        </w:rPr>
        <w:t xml:space="preserve">. </w:t>
      </w:r>
      <w:r w:rsidR="006D1B4A" w:rsidRPr="00BE7F4F">
        <w:rPr>
          <w:rFonts w:ascii="Open Sans" w:hAnsi="Open Sans" w:cs="Open Sans"/>
          <w:sz w:val="22"/>
          <w:szCs w:val="22"/>
        </w:rPr>
        <w:t xml:space="preserve">Aprašyti </w:t>
      </w:r>
      <w:r w:rsidR="003B1D6E" w:rsidRPr="00BE7F4F">
        <w:rPr>
          <w:rFonts w:ascii="Open Sans" w:hAnsi="Open Sans" w:cs="Open Sans"/>
          <w:sz w:val="22"/>
          <w:szCs w:val="22"/>
        </w:rPr>
        <w:t>gyvulių</w:t>
      </w:r>
      <w:r w:rsidR="006D1B4A" w:rsidRPr="00BE7F4F">
        <w:rPr>
          <w:rFonts w:ascii="Open Sans" w:hAnsi="Open Sans" w:cs="Open Sans"/>
          <w:sz w:val="22"/>
          <w:szCs w:val="22"/>
        </w:rPr>
        <w:t xml:space="preserve"> laikymo būdą ir patalpas </w:t>
      </w:r>
      <w:r w:rsidR="006D1B4A" w:rsidRPr="000F6DED">
        <w:rPr>
          <w:rFonts w:ascii="Open Sans" w:hAnsi="Open Sans" w:cs="Open Sans"/>
          <w:sz w:val="16"/>
          <w:szCs w:val="16"/>
        </w:rPr>
        <w:t>(</w:t>
      </w:r>
      <w:r w:rsidR="000F6DED">
        <w:rPr>
          <w:rFonts w:ascii="Open Sans" w:hAnsi="Open Sans" w:cs="Open Sans"/>
          <w:sz w:val="16"/>
          <w:szCs w:val="16"/>
        </w:rPr>
        <w:t xml:space="preserve">patalpų </w:t>
      </w:r>
      <w:r w:rsidR="006D1B4A" w:rsidRPr="000F6DED">
        <w:rPr>
          <w:rFonts w:ascii="Open Sans" w:hAnsi="Open Sans" w:cs="Open Sans"/>
          <w:sz w:val="16"/>
          <w:szCs w:val="16"/>
        </w:rPr>
        <w:t xml:space="preserve">plotas, </w:t>
      </w:r>
      <w:r w:rsidR="001C39A8" w:rsidRPr="000F6DED">
        <w:rPr>
          <w:rFonts w:ascii="Open Sans" w:hAnsi="Open Sans" w:cs="Open Sans"/>
          <w:sz w:val="16"/>
          <w:szCs w:val="16"/>
        </w:rPr>
        <w:t>ventiliacija</w:t>
      </w:r>
      <w:r w:rsidR="006D1B4A" w:rsidRPr="000F6DED">
        <w:rPr>
          <w:rFonts w:ascii="Open Sans" w:hAnsi="Open Sans" w:cs="Open Sans"/>
          <w:sz w:val="16"/>
          <w:szCs w:val="16"/>
        </w:rPr>
        <w:t xml:space="preserve">, </w:t>
      </w:r>
      <w:r w:rsidR="001C39A8" w:rsidRPr="000F6DED">
        <w:rPr>
          <w:rFonts w:ascii="Open Sans" w:hAnsi="Open Sans" w:cs="Open Sans"/>
          <w:sz w:val="16"/>
          <w:szCs w:val="16"/>
        </w:rPr>
        <w:t>dirbtinis apšvietimas</w:t>
      </w:r>
      <w:r w:rsidR="006D1B4A" w:rsidRPr="000F6DED">
        <w:rPr>
          <w:rFonts w:ascii="Open Sans" w:hAnsi="Open Sans" w:cs="Open Sans"/>
          <w:sz w:val="16"/>
          <w:szCs w:val="16"/>
        </w:rPr>
        <w:t xml:space="preserve"> ir kt.)</w:t>
      </w:r>
      <w:r w:rsidR="00E57F81" w:rsidRPr="00BE7F4F">
        <w:rPr>
          <w:rFonts w:ascii="Open Sans" w:hAnsi="Open Sans" w:cs="Open Sans"/>
          <w:sz w:val="22"/>
          <w:szCs w:val="22"/>
        </w:rPr>
        <w:t>:</w:t>
      </w:r>
      <w:r w:rsidR="000F6DED">
        <w:rPr>
          <w:rFonts w:ascii="Open Sans" w:hAnsi="Open Sans" w:cs="Open Sans"/>
          <w:sz w:val="22"/>
          <w:szCs w:val="22"/>
        </w:rPr>
        <w:t xml:space="preserve">__________ </w:t>
      </w:r>
      <w:r w:rsidRPr="00BE7F4F">
        <w:rPr>
          <w:rFonts w:ascii="Open Sans" w:hAnsi="Open Sans" w:cs="Open Sans"/>
          <w:sz w:val="22"/>
          <w:szCs w:val="22"/>
        </w:rPr>
        <w:t>________________________________________________________________________________</w:t>
      </w:r>
      <w:r w:rsidR="008A7C63" w:rsidRPr="00BE7F4F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bookmarkEnd w:id="3"/>
    </w:p>
    <w:p w14:paraId="2F97DADE" w14:textId="53755CFC" w:rsidR="001C39A8" w:rsidRPr="00BE7F4F" w:rsidRDefault="00894DEE" w:rsidP="001D0DBA">
      <w:pPr>
        <w:pStyle w:val="BodyText2"/>
        <w:tabs>
          <w:tab w:val="left" w:pos="1080"/>
          <w:tab w:val="left" w:pos="1680"/>
        </w:tabs>
        <w:ind w:right="-144"/>
        <w:rPr>
          <w:rFonts w:ascii="Open Sans" w:hAnsi="Open Sans" w:cs="Open Sans"/>
          <w:sz w:val="22"/>
          <w:szCs w:val="22"/>
        </w:rPr>
      </w:pPr>
      <w:bookmarkStart w:id="4" w:name="_Hlk53556230"/>
      <w:r w:rsidRPr="00BE7F4F">
        <w:rPr>
          <w:rFonts w:ascii="Open Sans" w:hAnsi="Open Sans" w:cs="Open Sans"/>
          <w:sz w:val="22"/>
          <w:szCs w:val="22"/>
        </w:rPr>
        <w:t>1</w:t>
      </w:r>
      <w:r w:rsidR="004434E6" w:rsidRPr="00BE7F4F">
        <w:rPr>
          <w:rFonts w:ascii="Open Sans" w:hAnsi="Open Sans" w:cs="Open Sans"/>
          <w:sz w:val="22"/>
          <w:szCs w:val="22"/>
        </w:rPr>
        <w:t>4</w:t>
      </w:r>
      <w:r w:rsidRPr="00BE7F4F">
        <w:rPr>
          <w:rFonts w:ascii="Open Sans" w:hAnsi="Open Sans" w:cs="Open Sans"/>
          <w:sz w:val="22"/>
          <w:szCs w:val="22"/>
        </w:rPr>
        <w:t xml:space="preserve">. </w:t>
      </w:r>
      <w:r w:rsidR="0078302B" w:rsidRPr="00BE7F4F">
        <w:rPr>
          <w:rFonts w:ascii="Open Sans" w:hAnsi="Open Sans" w:cs="Open Sans"/>
          <w:sz w:val="22"/>
          <w:szCs w:val="22"/>
        </w:rPr>
        <w:t>N</w:t>
      </w:r>
      <w:r w:rsidR="001C39A8" w:rsidRPr="00BE7F4F">
        <w:rPr>
          <w:rFonts w:ascii="Open Sans" w:hAnsi="Open Sans" w:cs="Open Sans"/>
          <w:sz w:val="22"/>
          <w:szCs w:val="22"/>
        </w:rPr>
        <w:t>audojam</w:t>
      </w:r>
      <w:r w:rsidR="0078302B" w:rsidRPr="00BE7F4F">
        <w:rPr>
          <w:rFonts w:ascii="Open Sans" w:hAnsi="Open Sans" w:cs="Open Sans"/>
          <w:sz w:val="22"/>
          <w:szCs w:val="22"/>
        </w:rPr>
        <w:t>i</w:t>
      </w:r>
      <w:r w:rsidR="001C39A8" w:rsidRPr="00BE7F4F">
        <w:rPr>
          <w:rFonts w:ascii="Open Sans" w:hAnsi="Open Sans" w:cs="Open Sans"/>
          <w:sz w:val="22"/>
          <w:szCs w:val="22"/>
        </w:rPr>
        <w:t xml:space="preserve"> pašar</w:t>
      </w:r>
      <w:r w:rsidR="0078302B" w:rsidRPr="00BE7F4F">
        <w:rPr>
          <w:rFonts w:ascii="Open Sans" w:hAnsi="Open Sans" w:cs="Open Sans"/>
          <w:sz w:val="22"/>
          <w:szCs w:val="22"/>
        </w:rPr>
        <w:t>ai</w:t>
      </w:r>
      <w:r w:rsidRPr="00BE7F4F">
        <w:rPr>
          <w:rFonts w:ascii="Open Sans" w:hAnsi="Open Sans" w:cs="Open Sans"/>
          <w:sz w:val="22"/>
          <w:szCs w:val="22"/>
        </w:rPr>
        <w:t xml:space="preserve"> </w:t>
      </w:r>
      <w:r w:rsidRPr="000F6DED">
        <w:rPr>
          <w:rFonts w:ascii="Open Sans" w:hAnsi="Open Sans" w:cs="Open Sans"/>
          <w:sz w:val="16"/>
          <w:szCs w:val="16"/>
        </w:rPr>
        <w:t>(</w:t>
      </w:r>
      <w:r w:rsidR="0078302B" w:rsidRPr="000F6DED">
        <w:rPr>
          <w:rFonts w:ascii="Open Sans" w:hAnsi="Open Sans" w:cs="Open Sans"/>
          <w:sz w:val="16"/>
          <w:szCs w:val="16"/>
        </w:rPr>
        <w:t xml:space="preserve">aprašyti naudojamus pašarus, nurodyti pašarų procentinę išraišką sertifikuojamų gyvulių pašarų racione </w:t>
      </w:r>
      <w:r w:rsidR="00743673" w:rsidRPr="000F6DED">
        <w:rPr>
          <w:rFonts w:ascii="Open Sans" w:hAnsi="Open Sans" w:cs="Open Sans"/>
          <w:sz w:val="16"/>
          <w:szCs w:val="16"/>
        </w:rPr>
        <w:t>ir kt</w:t>
      </w:r>
      <w:r w:rsidR="00A542A3" w:rsidRPr="000F6DED">
        <w:rPr>
          <w:rFonts w:ascii="Open Sans" w:hAnsi="Open Sans" w:cs="Open Sans"/>
          <w:sz w:val="16"/>
          <w:szCs w:val="16"/>
        </w:rPr>
        <w:t>.)</w:t>
      </w:r>
      <w:r w:rsidR="00A542A3" w:rsidRPr="00BE7F4F">
        <w:rPr>
          <w:rFonts w:ascii="Open Sans" w:hAnsi="Open Sans" w:cs="Open Sans"/>
          <w:sz w:val="22"/>
          <w:szCs w:val="22"/>
        </w:rPr>
        <w:t>:</w:t>
      </w:r>
      <w:r w:rsidR="0078302B" w:rsidRPr="00BE7F4F">
        <w:rPr>
          <w:rFonts w:ascii="Open Sans" w:hAnsi="Open Sans" w:cs="Open Sans"/>
          <w:sz w:val="22"/>
          <w:szCs w:val="22"/>
        </w:rPr>
        <w:t xml:space="preserve"> </w:t>
      </w:r>
      <w:r w:rsidR="00BE7F4F">
        <w:rPr>
          <w:rFonts w:ascii="Open Sans" w:hAnsi="Open Sans" w:cs="Open Sans"/>
          <w:sz w:val="22"/>
          <w:szCs w:val="22"/>
        </w:rPr>
        <w:t>__________________________________________</w:t>
      </w:r>
      <w:r w:rsidR="000F6DED">
        <w:rPr>
          <w:rFonts w:ascii="Open Sans" w:hAnsi="Open Sans" w:cs="Open Sans"/>
          <w:sz w:val="22"/>
          <w:szCs w:val="22"/>
        </w:rPr>
        <w:t>_____________________________________</w:t>
      </w:r>
      <w:r w:rsidR="00BE7F4F">
        <w:rPr>
          <w:rFonts w:ascii="Open Sans" w:hAnsi="Open Sans" w:cs="Open Sans"/>
          <w:sz w:val="22"/>
          <w:szCs w:val="22"/>
        </w:rPr>
        <w:t>___________</w:t>
      </w:r>
    </w:p>
    <w:p w14:paraId="6FB450A2" w14:textId="26F325B2" w:rsidR="00894DEE" w:rsidRPr="00BE7F4F" w:rsidRDefault="00A542A3" w:rsidP="001D0DBA">
      <w:pPr>
        <w:pStyle w:val="BodyText2"/>
        <w:tabs>
          <w:tab w:val="left" w:pos="1080"/>
          <w:tab w:val="left" w:pos="1680"/>
        </w:tabs>
        <w:ind w:right="-144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04A3DBCE" w14:textId="77777777" w:rsidR="004F15E1" w:rsidRPr="00BE7F4F" w:rsidRDefault="00A542A3" w:rsidP="001D0DBA">
      <w:pPr>
        <w:pStyle w:val="BodyText2"/>
        <w:tabs>
          <w:tab w:val="left" w:pos="1080"/>
          <w:tab w:val="left" w:pos="1680"/>
        </w:tabs>
        <w:ind w:right="-144"/>
        <w:rPr>
          <w:rFonts w:ascii="Open Sans" w:hAnsi="Open Sans" w:cs="Open Sans"/>
          <w:b/>
          <w:bCs/>
          <w:sz w:val="22"/>
          <w:szCs w:val="22"/>
        </w:rPr>
      </w:pP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color w:val="FFFFFF"/>
          <w:sz w:val="22"/>
          <w:szCs w:val="22"/>
        </w:rPr>
        <w:softHyphen/>
      </w:r>
      <w:r w:rsidRPr="00BE7F4F">
        <w:rPr>
          <w:rFonts w:ascii="Open Sans" w:hAnsi="Open Sans" w:cs="Open Sans"/>
          <w:b/>
          <w:bCs/>
          <w:sz w:val="22"/>
          <w:szCs w:val="22"/>
        </w:rPr>
        <w:softHyphen/>
      </w:r>
      <w:r w:rsidRPr="00BE7F4F">
        <w:rPr>
          <w:rFonts w:ascii="Open Sans" w:hAnsi="Open Sans" w:cs="Open Sans"/>
          <w:b/>
          <w:bCs/>
          <w:sz w:val="22"/>
          <w:szCs w:val="22"/>
        </w:rPr>
        <w:softHyphen/>
      </w:r>
      <w:r w:rsidRPr="00BE7F4F">
        <w:rPr>
          <w:rFonts w:ascii="Open Sans" w:hAnsi="Open Sans" w:cs="Open Sans"/>
          <w:b/>
          <w:bCs/>
          <w:sz w:val="22"/>
          <w:szCs w:val="22"/>
        </w:rPr>
        <w:softHyphen/>
      </w:r>
    </w:p>
    <w:p w14:paraId="4F8EA638" w14:textId="62B457FB" w:rsidR="000F6DED" w:rsidRPr="00BE7F4F" w:rsidRDefault="00824E8F" w:rsidP="000F6DED">
      <w:pPr>
        <w:spacing w:line="360" w:lineRule="auto"/>
        <w:ind w:left="-142" w:right="-144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E7F4F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CD5BAB" w:rsidRPr="00BE7F4F">
        <w:rPr>
          <w:rFonts w:ascii="Open Sans" w:hAnsi="Open Sans" w:cs="Open Sans"/>
          <w:b/>
          <w:bCs/>
          <w:sz w:val="22"/>
          <w:szCs w:val="22"/>
        </w:rPr>
        <w:t>Prid</w:t>
      </w:r>
      <w:r w:rsidR="00833881" w:rsidRPr="00BE7F4F">
        <w:rPr>
          <w:rFonts w:ascii="Open Sans" w:hAnsi="Open Sans" w:cs="Open Sans"/>
          <w:b/>
          <w:bCs/>
          <w:sz w:val="22"/>
          <w:szCs w:val="22"/>
        </w:rPr>
        <w:t xml:space="preserve">edama </w:t>
      </w:r>
      <w:r w:rsidR="00833881" w:rsidRPr="00BE7F4F">
        <w:rPr>
          <w:rFonts w:ascii="Open Sans" w:hAnsi="Open Sans" w:cs="Open Sans"/>
          <w:bCs/>
          <w:sz w:val="22"/>
          <w:szCs w:val="22"/>
        </w:rPr>
        <w:t>(žymėti X)</w:t>
      </w:r>
      <w:r w:rsidR="00CD5BAB" w:rsidRPr="00BE7F4F">
        <w:rPr>
          <w:rFonts w:ascii="Open Sans" w:hAnsi="Open Sans" w:cs="Open Sans"/>
          <w:b/>
          <w:bCs/>
          <w:sz w:val="22"/>
          <w:szCs w:val="22"/>
        </w:rPr>
        <w:t>:</w:t>
      </w:r>
    </w:p>
    <w:p w14:paraId="7250DE5B" w14:textId="77777777" w:rsidR="00E71911" w:rsidRPr="00BE7F4F" w:rsidRDefault="00E71911" w:rsidP="000F6DED">
      <w:pPr>
        <w:spacing w:line="276" w:lineRule="auto"/>
        <w:ind w:left="426" w:right="-144"/>
        <w:jc w:val="both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F4F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794F69">
        <w:rPr>
          <w:rFonts w:ascii="Open Sans" w:hAnsi="Open Sans" w:cs="Open Sans"/>
          <w:sz w:val="22"/>
          <w:szCs w:val="22"/>
        </w:rPr>
      </w:r>
      <w:r w:rsidR="00794F69">
        <w:rPr>
          <w:rFonts w:ascii="Open Sans" w:hAnsi="Open Sans" w:cs="Open Sans"/>
          <w:sz w:val="22"/>
          <w:szCs w:val="22"/>
        </w:rPr>
        <w:fldChar w:fldCharType="separate"/>
      </w:r>
      <w:r w:rsidRPr="00BE7F4F">
        <w:rPr>
          <w:rFonts w:ascii="Open Sans" w:hAnsi="Open Sans" w:cs="Open Sans"/>
          <w:sz w:val="22"/>
          <w:szCs w:val="22"/>
        </w:rPr>
        <w:fldChar w:fldCharType="end"/>
      </w:r>
      <w:r w:rsidRPr="00BE7F4F">
        <w:rPr>
          <w:rFonts w:ascii="Open Sans" w:hAnsi="Open Sans" w:cs="Open Sans"/>
          <w:sz w:val="22"/>
          <w:szCs w:val="22"/>
        </w:rPr>
        <w:t xml:space="preserve"> - detalus gamybos proceso aprašymas, vadovaujantis specifikacij</w:t>
      </w:r>
      <w:r w:rsidR="008930F9" w:rsidRPr="00BE7F4F">
        <w:rPr>
          <w:rFonts w:ascii="Open Sans" w:hAnsi="Open Sans" w:cs="Open Sans"/>
          <w:sz w:val="22"/>
          <w:szCs w:val="22"/>
        </w:rPr>
        <w:t>os punktais</w:t>
      </w:r>
      <w:r w:rsidRPr="00BE7F4F">
        <w:rPr>
          <w:rFonts w:ascii="Open Sans" w:hAnsi="Open Sans" w:cs="Open Sans"/>
          <w:sz w:val="22"/>
          <w:szCs w:val="22"/>
        </w:rPr>
        <w:t>;</w:t>
      </w:r>
    </w:p>
    <w:p w14:paraId="236F346F" w14:textId="52077F99" w:rsidR="00CD5BAB" w:rsidRPr="00BE7F4F" w:rsidRDefault="00DC2D15" w:rsidP="000F6DED">
      <w:pPr>
        <w:spacing w:line="276" w:lineRule="auto"/>
        <w:ind w:left="851" w:right="-144" w:hanging="425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7F4F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794F69">
        <w:rPr>
          <w:rFonts w:ascii="Open Sans" w:hAnsi="Open Sans" w:cs="Open Sans"/>
          <w:sz w:val="22"/>
          <w:szCs w:val="22"/>
        </w:rPr>
      </w:r>
      <w:r w:rsidR="00794F69">
        <w:rPr>
          <w:rFonts w:ascii="Open Sans" w:hAnsi="Open Sans" w:cs="Open Sans"/>
          <w:sz w:val="22"/>
          <w:szCs w:val="22"/>
        </w:rPr>
        <w:fldChar w:fldCharType="separate"/>
      </w:r>
      <w:r w:rsidRPr="00BE7F4F">
        <w:rPr>
          <w:rFonts w:ascii="Open Sans" w:hAnsi="Open Sans" w:cs="Open Sans"/>
          <w:sz w:val="22"/>
          <w:szCs w:val="22"/>
        </w:rPr>
        <w:fldChar w:fldCharType="end"/>
      </w:r>
      <w:r w:rsidRPr="00BE7F4F">
        <w:rPr>
          <w:rFonts w:ascii="Open Sans" w:hAnsi="Open Sans" w:cs="Open Sans"/>
          <w:sz w:val="22"/>
          <w:szCs w:val="22"/>
        </w:rPr>
        <w:t xml:space="preserve"> - auginimo ir pagalbinių patalpų planai (plane nurodyti patalpos plotą, patalpos suskirstymą,</w:t>
      </w:r>
      <w:r w:rsidR="0078302B" w:rsidRPr="00BE7F4F">
        <w:rPr>
          <w:rFonts w:ascii="Open Sans" w:hAnsi="Open Sans" w:cs="Open Sans"/>
          <w:sz w:val="22"/>
          <w:szCs w:val="22"/>
        </w:rPr>
        <w:t xml:space="preserve"> gardų</w:t>
      </w:r>
      <w:r w:rsidRPr="00BE7F4F">
        <w:rPr>
          <w:rFonts w:ascii="Open Sans" w:hAnsi="Open Sans" w:cs="Open Sans"/>
          <w:sz w:val="22"/>
          <w:szCs w:val="22"/>
        </w:rPr>
        <w:t xml:space="preserve"> </w:t>
      </w:r>
      <w:r w:rsidR="004E191B" w:rsidRPr="00BE7F4F">
        <w:rPr>
          <w:rFonts w:ascii="Open Sans" w:hAnsi="Open Sans" w:cs="Open Sans"/>
          <w:sz w:val="22"/>
          <w:szCs w:val="22"/>
        </w:rPr>
        <w:t xml:space="preserve"> skaičių ir </w:t>
      </w:r>
      <w:r w:rsidR="0078302B" w:rsidRPr="00BE7F4F">
        <w:rPr>
          <w:rFonts w:ascii="Open Sans" w:hAnsi="Open Sans" w:cs="Open Sans"/>
          <w:sz w:val="22"/>
          <w:szCs w:val="22"/>
        </w:rPr>
        <w:t>plotą</w:t>
      </w:r>
      <w:r w:rsidR="004E191B" w:rsidRPr="00BE7F4F">
        <w:rPr>
          <w:rFonts w:ascii="Open Sans" w:hAnsi="Open Sans" w:cs="Open Sans"/>
          <w:sz w:val="22"/>
          <w:szCs w:val="22"/>
        </w:rPr>
        <w:t xml:space="preserve">, </w:t>
      </w:r>
      <w:r w:rsidRPr="00BE7F4F">
        <w:rPr>
          <w:rFonts w:ascii="Open Sans" w:hAnsi="Open Sans" w:cs="Open Sans"/>
          <w:sz w:val="22"/>
          <w:szCs w:val="22"/>
        </w:rPr>
        <w:t>ventiliaciją ir natūralų apšvietimą)</w:t>
      </w:r>
      <w:r w:rsidR="003E4366">
        <w:rPr>
          <w:rFonts w:ascii="Open Sans" w:hAnsi="Open Sans" w:cs="Open Sans"/>
          <w:sz w:val="22"/>
          <w:szCs w:val="22"/>
        </w:rPr>
        <w:t>;</w:t>
      </w:r>
    </w:p>
    <w:p w14:paraId="78B5F4C7" w14:textId="5D10C582" w:rsidR="003E4366" w:rsidRDefault="00833881" w:rsidP="000F6DED">
      <w:pPr>
        <w:spacing w:line="276" w:lineRule="auto"/>
        <w:ind w:left="851" w:right="-144" w:hanging="425"/>
        <w:rPr>
          <w:rFonts w:ascii="Open Sans" w:hAnsi="Open Sans" w:cs="Open Sans"/>
          <w:sz w:val="22"/>
          <w:szCs w:val="22"/>
        </w:rPr>
      </w:pPr>
      <w:r w:rsidRPr="00BE7F4F">
        <w:rPr>
          <w:rFonts w:ascii="Open Sans" w:hAnsi="Open Sans" w:cs="Open San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7F4F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794F69">
        <w:rPr>
          <w:rFonts w:ascii="Open Sans" w:hAnsi="Open Sans" w:cs="Open Sans"/>
          <w:sz w:val="22"/>
          <w:szCs w:val="22"/>
        </w:rPr>
      </w:r>
      <w:r w:rsidR="00794F69">
        <w:rPr>
          <w:rFonts w:ascii="Open Sans" w:hAnsi="Open Sans" w:cs="Open Sans"/>
          <w:sz w:val="22"/>
          <w:szCs w:val="22"/>
        </w:rPr>
        <w:fldChar w:fldCharType="separate"/>
      </w:r>
      <w:r w:rsidRPr="00BE7F4F">
        <w:rPr>
          <w:rFonts w:ascii="Open Sans" w:hAnsi="Open Sans" w:cs="Open Sans"/>
          <w:sz w:val="22"/>
          <w:szCs w:val="22"/>
        </w:rPr>
        <w:fldChar w:fldCharType="end"/>
      </w:r>
      <w:r w:rsidR="009627F5" w:rsidRPr="00BE7F4F">
        <w:rPr>
          <w:rFonts w:ascii="Open Sans" w:hAnsi="Open Sans" w:cs="Open Sans"/>
          <w:sz w:val="22"/>
          <w:szCs w:val="22"/>
        </w:rPr>
        <w:t xml:space="preserve"> -</w:t>
      </w:r>
      <w:r w:rsidR="00E71911" w:rsidRPr="00BE7F4F">
        <w:rPr>
          <w:rFonts w:ascii="Open Sans" w:hAnsi="Open Sans" w:cs="Open Sans"/>
          <w:sz w:val="22"/>
          <w:szCs w:val="22"/>
        </w:rPr>
        <w:t xml:space="preserve"> g</w:t>
      </w:r>
      <w:r w:rsidR="00CD5BAB" w:rsidRPr="00BE7F4F">
        <w:rPr>
          <w:rFonts w:ascii="Open Sans" w:hAnsi="Open Sans" w:cs="Open Sans"/>
          <w:sz w:val="22"/>
          <w:szCs w:val="22"/>
        </w:rPr>
        <w:t>amybinių</w:t>
      </w:r>
      <w:r w:rsidR="00DC2D15" w:rsidRPr="00BE7F4F">
        <w:rPr>
          <w:rFonts w:ascii="Open Sans" w:hAnsi="Open Sans" w:cs="Open Sans"/>
          <w:sz w:val="22"/>
          <w:szCs w:val="22"/>
        </w:rPr>
        <w:t xml:space="preserve"> </w:t>
      </w:r>
      <w:r w:rsidR="00CD5BAB" w:rsidRPr="00BE7F4F">
        <w:rPr>
          <w:rFonts w:ascii="Open Sans" w:hAnsi="Open Sans" w:cs="Open Sans"/>
          <w:sz w:val="22"/>
          <w:szCs w:val="22"/>
        </w:rPr>
        <w:t>ir pagalbinių patalpų plan</w:t>
      </w:r>
      <w:r w:rsidR="00B46B44" w:rsidRPr="00BE7F4F">
        <w:rPr>
          <w:rFonts w:ascii="Open Sans" w:hAnsi="Open Sans" w:cs="Open Sans"/>
          <w:sz w:val="22"/>
          <w:szCs w:val="22"/>
        </w:rPr>
        <w:t>ai</w:t>
      </w:r>
      <w:r w:rsidR="00CD5BAB" w:rsidRPr="00BE7F4F">
        <w:rPr>
          <w:rFonts w:ascii="Open Sans" w:hAnsi="Open Sans" w:cs="Open Sans"/>
          <w:sz w:val="22"/>
          <w:szCs w:val="22"/>
        </w:rPr>
        <w:t xml:space="preserve"> su išdėstytais technologiniais įrengimais</w:t>
      </w:r>
      <w:r w:rsidR="003E4366">
        <w:rPr>
          <w:rFonts w:ascii="Open Sans" w:hAnsi="Open Sans" w:cs="Open Sans"/>
          <w:sz w:val="22"/>
          <w:szCs w:val="22"/>
        </w:rPr>
        <w:t>.</w:t>
      </w:r>
    </w:p>
    <w:p w14:paraId="7C3B4509" w14:textId="04E24D23" w:rsidR="00CD5BAB" w:rsidRPr="00BE7F4F" w:rsidRDefault="00C825AF" w:rsidP="000F6DED">
      <w:pPr>
        <w:spacing w:line="276" w:lineRule="auto"/>
        <w:ind w:left="851" w:right="-144" w:hanging="425"/>
        <w:rPr>
          <w:rFonts w:ascii="Open Sans" w:hAnsi="Open Sans" w:cs="Open Sans"/>
          <w:sz w:val="22"/>
          <w:szCs w:val="22"/>
          <w:highlight w:val="red"/>
        </w:rPr>
      </w:pPr>
      <w:r w:rsidRPr="00BE7F4F">
        <w:rPr>
          <w:rFonts w:ascii="Open Sans" w:hAnsi="Open Sans" w:cs="Open Sans"/>
          <w:sz w:val="22"/>
          <w:szCs w:val="22"/>
        </w:rPr>
        <w:t xml:space="preserve"> </w:t>
      </w:r>
    </w:p>
    <w:p w14:paraId="5836536E" w14:textId="77777777" w:rsidR="00C825AF" w:rsidRPr="00BE7F4F" w:rsidRDefault="00C825AF" w:rsidP="001D0DBA">
      <w:pPr>
        <w:pStyle w:val="BodyText"/>
        <w:tabs>
          <w:tab w:val="left" w:pos="9072"/>
          <w:tab w:val="left" w:pos="9214"/>
        </w:tabs>
        <w:ind w:right="-144"/>
        <w:rPr>
          <w:rFonts w:ascii="Open Sans" w:hAnsi="Open Sans" w:cs="Open Sans"/>
          <w:color w:val="auto"/>
          <w:sz w:val="22"/>
          <w:szCs w:val="22"/>
          <w:highlight w:val="yellow"/>
          <w:u w:val="none"/>
        </w:rPr>
      </w:pPr>
    </w:p>
    <w:p w14:paraId="372B8305" w14:textId="77777777" w:rsidR="008A4977" w:rsidRPr="00BE7F4F" w:rsidRDefault="008A4977" w:rsidP="001D0DBA">
      <w:pPr>
        <w:pStyle w:val="BodyText"/>
        <w:ind w:right="-144"/>
        <w:rPr>
          <w:rFonts w:ascii="Open Sans" w:hAnsi="Open Sans" w:cs="Open Sans"/>
          <w:color w:val="auto"/>
          <w:sz w:val="22"/>
          <w:szCs w:val="22"/>
          <w:u w:val="none"/>
        </w:rPr>
      </w:pPr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Visa pateikta informacija yra teisinga ir atspindi ūkio/ įmonės būklę šio dokumento pasirašymo dieną.</w:t>
      </w:r>
    </w:p>
    <w:p w14:paraId="1B4E2B6A" w14:textId="77777777" w:rsidR="008A4977" w:rsidRPr="00BE7F4F" w:rsidRDefault="008A4977" w:rsidP="001D0DBA">
      <w:pPr>
        <w:pStyle w:val="BodyText"/>
        <w:ind w:right="-144"/>
        <w:rPr>
          <w:rFonts w:ascii="Open Sans" w:hAnsi="Open Sans" w:cs="Open Sans"/>
          <w:color w:val="auto"/>
          <w:sz w:val="22"/>
          <w:szCs w:val="22"/>
          <w:u w:val="none"/>
        </w:rPr>
      </w:pPr>
      <w:bookmarkStart w:id="5" w:name="_Hlk53557005"/>
      <w:r w:rsidRPr="00BE7F4F">
        <w:rPr>
          <w:rFonts w:ascii="Open Sans" w:hAnsi="Open Sans" w:cs="Open Sans"/>
          <w:color w:val="auto"/>
          <w:sz w:val="22"/>
          <w:szCs w:val="22"/>
          <w:u w:val="none"/>
        </w:rPr>
        <w:t>Apie šių duomenų pasikeitimą įsipareigoju raštu pranešti įstaigai per 7 kalendorines dienas nuo įvykusio pasikeitimo dienos, bet ne vėliau kaip iki NKP gamybos vieneto patikros dienos.</w:t>
      </w:r>
    </w:p>
    <w:bookmarkEnd w:id="5"/>
    <w:p w14:paraId="20E437C2" w14:textId="132A026E" w:rsidR="0041780E" w:rsidRDefault="0041780E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4DAC03E3" w14:textId="5B1DF1B5" w:rsidR="00BE7F4F" w:rsidRDefault="00BE7F4F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26CE8938" w14:textId="77777777" w:rsidR="00BE7F4F" w:rsidRDefault="00BE7F4F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6E3BD46E" w14:textId="708E2CBE" w:rsidR="00CC2B6A" w:rsidRDefault="00CC2B6A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19575AC7" w14:textId="4742518B" w:rsidR="000F6DED" w:rsidRDefault="000F6DED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563F25C0" w14:textId="2D158077" w:rsidR="000F6DED" w:rsidRDefault="000F6DED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2CEE2A33" w14:textId="190FD9C6" w:rsidR="000F6DED" w:rsidRDefault="000F6DED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09DA0D42" w14:textId="77777777" w:rsidR="000F6DED" w:rsidRPr="00EB0A49" w:rsidRDefault="000F6DED" w:rsidP="001D0DBA">
      <w:pPr>
        <w:pStyle w:val="BodyText"/>
        <w:ind w:right="-144"/>
        <w:rPr>
          <w:color w:val="auto"/>
          <w:sz w:val="22"/>
          <w:szCs w:val="22"/>
          <w:u w:val="none"/>
        </w:rPr>
      </w:pPr>
    </w:p>
    <w:p w14:paraId="085180B1" w14:textId="77777777" w:rsidR="0041780E" w:rsidRPr="00EB0A49" w:rsidRDefault="0041780E" w:rsidP="008A4977">
      <w:pPr>
        <w:pStyle w:val="BodyText"/>
        <w:rPr>
          <w:color w:val="auto"/>
          <w:sz w:val="4"/>
          <w:szCs w:val="4"/>
          <w:u w:val="none"/>
        </w:rPr>
      </w:pPr>
      <w:bookmarkStart w:id="6" w:name="_Hlk53557069"/>
    </w:p>
    <w:p w14:paraId="39C2BC2D" w14:textId="77777777" w:rsidR="008A4977" w:rsidRPr="00BE7F4F" w:rsidRDefault="008A4977" w:rsidP="008A4977">
      <w:pPr>
        <w:pStyle w:val="BodyText"/>
        <w:rPr>
          <w:rFonts w:ascii="Barlow" w:hAnsi="Barlow"/>
          <w:color w:val="auto"/>
          <w:sz w:val="4"/>
          <w:szCs w:val="4"/>
          <w:u w:val="none"/>
        </w:rPr>
      </w:pPr>
    </w:p>
    <w:p w14:paraId="7EB9D4D3" w14:textId="77777777" w:rsidR="008A4977" w:rsidRPr="00BE7F4F" w:rsidRDefault="008A4977" w:rsidP="008A4977">
      <w:pPr>
        <w:pStyle w:val="BodyText"/>
        <w:rPr>
          <w:rFonts w:ascii="Barlow" w:hAnsi="Barlow"/>
          <w:color w:val="auto"/>
          <w:sz w:val="4"/>
          <w:szCs w:val="4"/>
          <w:u w:val="none"/>
        </w:rPr>
      </w:pPr>
    </w:p>
    <w:p w14:paraId="3A26919F" w14:textId="6A6B3962" w:rsidR="008A4977" w:rsidRPr="00BE7F4F" w:rsidRDefault="003C1E9E" w:rsidP="008A4977">
      <w:pPr>
        <w:ind w:hanging="142"/>
        <w:jc w:val="both"/>
        <w:rPr>
          <w:rFonts w:ascii="Barlow" w:hAnsi="Barlow"/>
          <w:sz w:val="4"/>
          <w:szCs w:val="4"/>
        </w:rPr>
      </w:pPr>
      <w:r w:rsidRPr="00BE7F4F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7C2F94" wp14:editId="6C6499C0">
                <wp:simplePos x="0" y="0"/>
                <wp:positionH relativeFrom="column">
                  <wp:posOffset>3032760</wp:posOffset>
                </wp:positionH>
                <wp:positionV relativeFrom="paragraph">
                  <wp:posOffset>174625</wp:posOffset>
                </wp:positionV>
                <wp:extent cx="3095625" cy="0"/>
                <wp:effectExtent l="10795" t="8890" r="825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1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8.8pt;margin-top:13.75pt;width:24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NwyQEAAHwDAAAOAAAAZHJzL2Uyb0RvYy54bWysU01v2zAMvQ/YfxB0X5ykS7EacYohXXfp&#10;tgDtfgAjybYwWRQoJU7+/SjlY1t3G+YDIYrke+SjvLw/DE7sDUWLvpGzyVQK4xVq67tGfn95fPdB&#10;ipjAa3DoTSOPJsr71ds3yzHUZo49Om1IMIiP9Rga2acU6qqKqjcDxAkG4znYIg2Q2KWu0gQjow+u&#10;mk+nt9WIpAOhMjHy7cMpKFcFv22NSt/aNpokXCO5t1QsFbvNtlotoe4IQm/VuQ34hy4GsJ5Jr1AP&#10;kEDsyP4FNVhFGLFNE4VDhW1rlSkz8DSz6atpnnsIpszC4sRwlSn+P1j1db8hYXUjb6TwMPCKPu4S&#10;FmbxPsszhlhz1tpvKA+oDv45PKH6EYXHdQ++MyX55Ri4dpYrqj9KshMDk2zHL6g5Bxi/aHVoaciQ&#10;rII4lJUcrysxhyQUX95M7xa384UU6hKroL4UBorps8FB5EMjYyKwXZ/W6D0vHmlWaGD/FFNuC+pL&#10;QWb1+GidK/t3XoyNvFswT45EdFbnYHGo264diT3kF1S+MuOrNMKd1wWsN6A/nc8JrDudmdz5szRZ&#10;jZOuW9THDV0k4xWXLs/PMb+h3/1S/eunWf0EAAD//wMAUEsDBBQABgAIAAAAIQAW4Okt3gAAAAkB&#10;AAAPAAAAZHJzL2Rvd25yZXYueG1sTI/BToNAEIbvJr7DZky8GLtABCyyNI2JB4+2TbxO2RFQdpaw&#10;S8E+vWs81OPMfPnn+8vNYnpxotF1lhXEqwgEcW11x42Cw/7l/hGE88gae8uk4JscbKrrqxILbWd+&#10;o9PONyKEsCtQQev9UEjp6pYMupUdiMPtw44GfRjHRuoR5xBueplEUSYNdhw+tDjQc0v1124yCshN&#10;aRxt16Y5vJ7nu/fk/DkPe6Vub5btEwhPi7/A8Ksf1KEKTkc7sXaiV/CQ51lAFSR5CiIA6yyNQRz/&#10;FrIq5f8G1Q8AAAD//wMAUEsBAi0AFAAGAAgAAAAhALaDOJL+AAAA4QEAABMAAAAAAAAAAAAAAAAA&#10;AAAAAFtDb250ZW50X1R5cGVzXS54bWxQSwECLQAUAAYACAAAACEAOP0h/9YAAACUAQAACwAAAAAA&#10;AAAAAAAAAAAvAQAAX3JlbHMvLnJlbHNQSwECLQAUAAYACAAAACEAib5DcMkBAAB8AwAADgAAAAAA&#10;AAAAAAAAAAAuAgAAZHJzL2Uyb0RvYy54bWxQSwECLQAUAAYACAAAACEAFuDpLd4AAAAJAQAADwAA&#10;AAAAAAAAAAAAAAAjBAAAZHJzL2Rvd25yZXYueG1sUEsFBgAAAAAEAAQA8wAAAC4FAAAAAA==&#10;"/>
            </w:pict>
          </mc:Fallback>
        </mc:AlternateContent>
      </w:r>
      <w:r w:rsidRPr="00BE7F4F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A1210" wp14:editId="44446BC4">
                <wp:simplePos x="0" y="0"/>
                <wp:positionH relativeFrom="column">
                  <wp:posOffset>1470660</wp:posOffset>
                </wp:positionH>
                <wp:positionV relativeFrom="paragraph">
                  <wp:posOffset>174625</wp:posOffset>
                </wp:positionV>
                <wp:extent cx="1238250" cy="0"/>
                <wp:effectExtent l="10795" t="8890" r="825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7B41" id="AutoShape 3" o:spid="_x0000_s1026" type="#_x0000_t32" style="position:absolute;margin-left:115.8pt;margin-top:13.75pt;width:9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foywEAAHwDAAAOAAAAZHJzL2Uyb0RvYy54bWysU02P0zAQvSPxHyzfadqsipao6Qp1WS4L&#10;rLTLD5jaTmLheKyx27T/nrH7wQI3RA6W7Zn3ZuY9Z3V3GJ3YG4oWfSsXs7kUxivU1vet/P7y8O5W&#10;ipjAa3DoTSuPJsq79ds3qyk0psYBnTYkmMTHZgqtHFIKTVVFNZgR4gyD8RzskEZIfKS+0gQTs4+u&#10;qufz99WEpAOhMjHy7f0pKNeFv+uMSt+6LpokXCu5t1RWKus2r9V6BU1PEAarzm3AP3QxgvVc9Ep1&#10;DwnEjuxfVKNVhBG7NFM4Vth1VpkyA0+zmP8xzfMAwZRZWJwYrjLF/0ervu6fSFjdyloKDyNb9HGX&#10;sFQWN1meKcSGszb+ifKA6uCfwyOqH1F43Azge1OSX46BsYuMqH6D5EMMXGQ7fUHNOcD8RatDR2Om&#10;ZBXEoVhyvFpiDkkovlzUN7f1kp1Tl1gFzQUYKKbPBkeRN62MicD2Q9qg92w80qKUgf1jTLktaC6A&#10;XNXjg3Wu+O+8mFr5YVkvCyCiszoHc1qkfrtxJPaQX1D5yowceZ1GuPO6kA0G9KfzPoF1pz0Xd/4s&#10;TVbjpOsW9fGJLpKxxaXL83PMb+j1uaB//TTrnwAAAP//AwBQSwMEFAAGAAgAAAAhAHcav6jeAAAA&#10;CQEAAA8AAABkcnMvZG93bnJldi54bWxMj0FPwzAMhe9I/IfIk7gglrZj3ShNpwlpB45sk7hmjWnL&#10;Gqdq0rXs12PEAW72e0/Pn/PNZFtxwd43jhTE8wgEUulMQ5WC42H3sAbhgyajW0eo4As9bIrbm1xn&#10;xo30hpd9qASXkM+0gjqELpPSlzVa7eeuQ2Lvw/VWB177Sppej1xuW5lEUSqtbogv1LrDlxrL836w&#10;CtAPyzjaPtnq+Hod79+T6+fYHZS6m03bZxABp/AXhh98RoeCmU5uIONFqyBZxClHeVgtQXDgMUlZ&#10;OP0Kssjl/w+KbwAAAP//AwBQSwECLQAUAAYACAAAACEAtoM4kv4AAADhAQAAEwAAAAAAAAAAAAAA&#10;AAAAAAAAW0NvbnRlbnRfVHlwZXNdLnhtbFBLAQItABQABgAIAAAAIQA4/SH/1gAAAJQBAAALAAAA&#10;AAAAAAAAAAAAAC8BAABfcmVscy8ucmVsc1BLAQItABQABgAIAAAAIQCaEKfoywEAAHwDAAAOAAAA&#10;AAAAAAAAAAAAAC4CAABkcnMvZTJvRG9jLnhtbFBLAQItABQABgAIAAAAIQB3Gr+o3gAAAAkBAAAP&#10;AAAAAAAAAAAAAAAAACUEAABkcnMvZG93bnJldi54bWxQSwUGAAAAAAQABADzAAAAMAUAAAAA&#10;"/>
            </w:pict>
          </mc:Fallback>
        </mc:AlternateContent>
      </w:r>
      <w:r w:rsidR="008A4977" w:rsidRPr="00BE7F4F">
        <w:rPr>
          <w:rFonts w:ascii="Barlow" w:hAnsi="Barlow"/>
        </w:rPr>
        <w:t xml:space="preserve">     </w:t>
      </w:r>
    </w:p>
    <w:p w14:paraId="74AD5B0C" w14:textId="77777777" w:rsidR="008A4977" w:rsidRPr="00BE7F4F" w:rsidRDefault="008A4977" w:rsidP="008A4977">
      <w:pPr>
        <w:ind w:hanging="142"/>
        <w:jc w:val="both"/>
        <w:rPr>
          <w:rFonts w:ascii="Barlow" w:hAnsi="Barlow"/>
          <w:sz w:val="4"/>
          <w:szCs w:val="4"/>
        </w:rPr>
      </w:pPr>
    </w:p>
    <w:p w14:paraId="398AD6D8" w14:textId="77777777" w:rsidR="008A4977" w:rsidRPr="00BE7F4F" w:rsidRDefault="008A4977" w:rsidP="008A4977">
      <w:pPr>
        <w:ind w:hanging="142"/>
        <w:jc w:val="both"/>
        <w:rPr>
          <w:rFonts w:ascii="Barlow" w:hAnsi="Barlow"/>
          <w:sz w:val="4"/>
          <w:szCs w:val="4"/>
        </w:rPr>
      </w:pPr>
    </w:p>
    <w:p w14:paraId="1E60DD22" w14:textId="77777777" w:rsidR="008A4977" w:rsidRPr="00BE7F4F" w:rsidRDefault="008A4977" w:rsidP="008A4977">
      <w:pPr>
        <w:ind w:hanging="142"/>
        <w:jc w:val="both"/>
        <w:rPr>
          <w:rFonts w:ascii="Barlow" w:hAnsi="Barlow"/>
          <w:sz w:val="4"/>
          <w:szCs w:val="4"/>
        </w:rPr>
      </w:pPr>
    </w:p>
    <w:p w14:paraId="051031D4" w14:textId="77777777" w:rsidR="008A4977" w:rsidRPr="00BE7F4F" w:rsidRDefault="008A4977" w:rsidP="008A4977">
      <w:pPr>
        <w:ind w:hanging="142"/>
        <w:jc w:val="both"/>
        <w:rPr>
          <w:rFonts w:ascii="Barlow" w:hAnsi="Barlow"/>
          <w:sz w:val="4"/>
          <w:szCs w:val="4"/>
        </w:rPr>
      </w:pPr>
    </w:p>
    <w:p w14:paraId="595448A3" w14:textId="6247D5D8" w:rsidR="008A4977" w:rsidRPr="00BE7F4F" w:rsidRDefault="003C1E9E" w:rsidP="008A4977">
      <w:pPr>
        <w:ind w:hanging="142"/>
        <w:jc w:val="both"/>
        <w:rPr>
          <w:rFonts w:ascii="Barlow" w:hAnsi="Barlow"/>
          <w:sz w:val="4"/>
          <w:szCs w:val="4"/>
        </w:rPr>
      </w:pPr>
      <w:r w:rsidRPr="00BE7F4F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D3CCBA" wp14:editId="72FCAB62">
                <wp:simplePos x="0" y="0"/>
                <wp:positionH relativeFrom="column">
                  <wp:posOffset>22860</wp:posOffset>
                </wp:positionH>
                <wp:positionV relativeFrom="paragraph">
                  <wp:posOffset>19050</wp:posOffset>
                </wp:positionV>
                <wp:extent cx="1238250" cy="0"/>
                <wp:effectExtent l="10795" t="8890" r="825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14E4" id="AutoShape 2" o:spid="_x0000_s1026" type="#_x0000_t32" style="position:absolute;margin-left:1.8pt;margin-top:1.5pt;width:97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jOygEAAHwDAAAOAAAAZHJzL2Uyb0RvYy54bWysU02P0zAQvSPxHyzfadqgoiVqukJdlssC&#10;K+3yA6a2k1g4HmvsNu2/Z+x+7AI3RA6W7Zn3ZuY9Z3V7GJ3YG4oWfSsXs7kUxivU1vet/PF8/+5G&#10;ipjAa3DoTSuPJsrb9ds3qyk0psYBnTYkmMTHZgqtHFIKTVVFNZgR4gyD8RzskEZIfKS+0gQTs4+u&#10;qufzD9WEpAOhMjHy7d0pKNeFv+uMSt+7LpokXCu5t1RWKus2r9V6BU1PEAarzm3AP3QxgvVc9Ep1&#10;BwnEjuxfVKNVhBG7NFM4Vth1VpkyA0+zmP8xzdMAwZRZWJwYrjLF/0ervu0fSVjN3knhYWSLPu0S&#10;lsqizvJMITactfGPlAdUB/8UHlD9jMLjZgDfm5L8fAyMXWRE9RskH2LgItvpK2rOAeYvWh06GjMl&#10;qyAOxZLj1RJzSELx5aJ+f1Mv2Tl1iVXQXICBYvpicBR508qYCGw/pA16z8YjLUoZ2D/ElNuC5gLI&#10;VT3eW+eK/86LqZUfl/WyACI6q3Mwp0XqtxtHYg/5BZWvzMiR12mEO68L2WBAfz7vE1h32nNx58/S&#10;ZDVOum5RHx/pIhlbXLo8P8f8hl6fC/rlp1n/AgAA//8DAFBLAwQUAAYACAAAACEABMQz69kAAAAF&#10;AQAADwAAAGRycy9kb3ducmV2LnhtbEyPQWvCQBCF7wX/wzKFXkrdaKlomo2I0IPHqtDrmJ0mabOz&#10;Ibsx0V/fsZf2NDze4833svXoGnWmLtSeDcymCSjiwtuaSwPHw9vTElSIyBYbz2TgQgHW+eQuw9T6&#10;gd/pvI+lkhIOKRqoYmxTrUNRkcMw9S2xeJ++cxhFdqW2HQ5S7ho9T5KFdlizfKiwpW1Fxfe+dwYo&#10;9C+zZLNy5XF3HR4/5tevoT0Y83A/bl5BRRrjXxhu+IIOuTCdfM82qMbA80KCcmTQzV0tRZ9+tc4z&#10;/Z8+/wEAAP//AwBQSwECLQAUAAYACAAAACEAtoM4kv4AAADhAQAAEwAAAAAAAAAAAAAAAAAAAAAA&#10;W0NvbnRlbnRfVHlwZXNdLnhtbFBLAQItABQABgAIAAAAIQA4/SH/1gAAAJQBAAALAAAAAAAAAAAA&#10;AAAAAC8BAABfcmVscy8ucmVsc1BLAQItABQABgAIAAAAIQBohxjOygEAAHwDAAAOAAAAAAAAAAAA&#10;AAAAAC4CAABkcnMvZTJvRG9jLnhtbFBLAQItABQABgAIAAAAIQAExDPr2QAAAAUBAAAPAAAAAAAA&#10;AAAAAAAAACQEAABkcnMvZG93bnJldi54bWxQSwUGAAAAAAQABADzAAAAKgUAAAAA&#10;"/>
            </w:pict>
          </mc:Fallback>
        </mc:AlternateContent>
      </w:r>
    </w:p>
    <w:p w14:paraId="11737F04" w14:textId="1553ECE2" w:rsidR="00CD5BAB" w:rsidRPr="000F6DED" w:rsidRDefault="00A542A3" w:rsidP="00554003">
      <w:pPr>
        <w:ind w:hanging="142"/>
        <w:jc w:val="both"/>
        <w:rPr>
          <w:rFonts w:ascii="Open Sans" w:hAnsi="Open Sans" w:cs="Open Sans"/>
          <w:sz w:val="16"/>
          <w:szCs w:val="16"/>
        </w:rPr>
      </w:pPr>
      <w:r w:rsidRPr="000F6DED">
        <w:rPr>
          <w:rFonts w:ascii="Open Sans" w:hAnsi="Open Sans" w:cs="Open Sans"/>
          <w:sz w:val="16"/>
          <w:szCs w:val="16"/>
        </w:rPr>
        <w:t xml:space="preserve">    </w:t>
      </w:r>
      <w:r w:rsidR="00824E8F" w:rsidRPr="000F6DED">
        <w:rPr>
          <w:rFonts w:ascii="Open Sans" w:hAnsi="Open Sans" w:cs="Open Sans"/>
          <w:sz w:val="16"/>
          <w:szCs w:val="16"/>
        </w:rPr>
        <w:t xml:space="preserve">   </w:t>
      </w:r>
      <w:r w:rsidR="008A4977" w:rsidRPr="000F6DED">
        <w:rPr>
          <w:rFonts w:ascii="Open Sans" w:hAnsi="Open Sans" w:cs="Open Sans"/>
          <w:sz w:val="16"/>
          <w:szCs w:val="16"/>
        </w:rPr>
        <w:t>(metai</w:t>
      </w:r>
      <w:r w:rsidR="00BE7F4F" w:rsidRPr="000F6DED">
        <w:rPr>
          <w:rFonts w:ascii="Open Sans" w:hAnsi="Open Sans" w:cs="Open Sans"/>
          <w:sz w:val="16"/>
          <w:szCs w:val="16"/>
        </w:rPr>
        <w:t xml:space="preserve"> – </w:t>
      </w:r>
      <w:r w:rsidR="008A4977" w:rsidRPr="000F6DED">
        <w:rPr>
          <w:rFonts w:ascii="Open Sans" w:hAnsi="Open Sans" w:cs="Open Sans"/>
          <w:sz w:val="16"/>
          <w:szCs w:val="16"/>
        </w:rPr>
        <w:t>mėnuo</w:t>
      </w:r>
      <w:r w:rsidR="00BE7F4F" w:rsidRPr="000F6DED">
        <w:rPr>
          <w:rFonts w:ascii="Open Sans" w:hAnsi="Open Sans" w:cs="Open Sans"/>
          <w:sz w:val="16"/>
          <w:szCs w:val="16"/>
        </w:rPr>
        <w:t xml:space="preserve"> </w:t>
      </w:r>
      <w:r w:rsidR="008A4977" w:rsidRPr="000F6DED">
        <w:rPr>
          <w:rFonts w:ascii="Open Sans" w:hAnsi="Open Sans" w:cs="Open Sans"/>
          <w:sz w:val="16"/>
          <w:szCs w:val="16"/>
        </w:rPr>
        <w:t>-</w:t>
      </w:r>
      <w:r w:rsidR="00BE7F4F" w:rsidRPr="000F6DED">
        <w:rPr>
          <w:rFonts w:ascii="Open Sans" w:hAnsi="Open Sans" w:cs="Open Sans"/>
          <w:sz w:val="16"/>
          <w:szCs w:val="16"/>
        </w:rPr>
        <w:t xml:space="preserve"> </w:t>
      </w:r>
      <w:r w:rsidR="008A4977" w:rsidRPr="000F6DED">
        <w:rPr>
          <w:rFonts w:ascii="Open Sans" w:hAnsi="Open Sans" w:cs="Open Sans"/>
          <w:sz w:val="16"/>
          <w:szCs w:val="16"/>
        </w:rPr>
        <w:t>diena)</w:t>
      </w:r>
      <w:r w:rsidR="008A4977" w:rsidRPr="000F6DED">
        <w:rPr>
          <w:rFonts w:ascii="Open Sans" w:hAnsi="Open Sans" w:cs="Open Sans"/>
          <w:sz w:val="16"/>
          <w:szCs w:val="16"/>
        </w:rPr>
        <w:tab/>
      </w:r>
      <w:r w:rsidR="000F6DED">
        <w:rPr>
          <w:rFonts w:ascii="Open Sans" w:hAnsi="Open Sans" w:cs="Open Sans"/>
          <w:sz w:val="16"/>
          <w:szCs w:val="16"/>
        </w:rPr>
        <w:t xml:space="preserve">  </w:t>
      </w:r>
      <w:r w:rsidR="008A4977" w:rsidRPr="000F6DED">
        <w:rPr>
          <w:rFonts w:ascii="Open Sans" w:hAnsi="Open Sans" w:cs="Open Sans"/>
          <w:sz w:val="16"/>
          <w:szCs w:val="16"/>
        </w:rPr>
        <w:t xml:space="preserve">   </w:t>
      </w:r>
      <w:r w:rsidR="000F6DED">
        <w:rPr>
          <w:rFonts w:ascii="Open Sans" w:hAnsi="Open Sans" w:cs="Open Sans"/>
          <w:sz w:val="16"/>
          <w:szCs w:val="16"/>
        </w:rPr>
        <w:t xml:space="preserve">   </w:t>
      </w:r>
      <w:r w:rsidR="008A4977" w:rsidRPr="000F6DED">
        <w:rPr>
          <w:rFonts w:ascii="Open Sans" w:hAnsi="Open Sans" w:cs="Open Sans"/>
          <w:sz w:val="16"/>
          <w:szCs w:val="16"/>
        </w:rPr>
        <w:t xml:space="preserve">           (parašas)</w:t>
      </w:r>
      <w:r w:rsidR="008A4977" w:rsidRPr="000F6DED">
        <w:rPr>
          <w:rFonts w:ascii="Open Sans" w:hAnsi="Open Sans" w:cs="Open Sans"/>
          <w:sz w:val="16"/>
          <w:szCs w:val="16"/>
        </w:rPr>
        <w:tab/>
      </w:r>
      <w:r w:rsidR="000F6DED">
        <w:rPr>
          <w:rFonts w:ascii="Open Sans" w:hAnsi="Open Sans" w:cs="Open Sans"/>
          <w:sz w:val="16"/>
          <w:szCs w:val="16"/>
        </w:rPr>
        <w:t xml:space="preserve">           </w:t>
      </w:r>
      <w:r w:rsidR="00BE7F4F" w:rsidRPr="000F6DED">
        <w:rPr>
          <w:rFonts w:ascii="Open Sans" w:hAnsi="Open Sans" w:cs="Open Sans"/>
          <w:sz w:val="16"/>
          <w:szCs w:val="16"/>
        </w:rPr>
        <w:t xml:space="preserve">        </w:t>
      </w:r>
      <w:r w:rsidR="008A4977" w:rsidRPr="000F6DED">
        <w:rPr>
          <w:rFonts w:ascii="Open Sans" w:hAnsi="Open Sans" w:cs="Open Sans"/>
          <w:sz w:val="16"/>
          <w:szCs w:val="16"/>
        </w:rPr>
        <w:t xml:space="preserve">  (pareiškėjo / įgalioto asmens  pareigos, vardas, pavardė)</w:t>
      </w:r>
      <w:bookmarkEnd w:id="6"/>
    </w:p>
    <w:sectPr w:rsidR="00CD5BAB" w:rsidRPr="000F6DED" w:rsidSect="00794F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851" w:bottom="902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DFA5" w14:textId="77777777" w:rsidR="000919B3" w:rsidRDefault="000919B3">
      <w:r>
        <w:separator/>
      </w:r>
    </w:p>
  </w:endnote>
  <w:endnote w:type="continuationSeparator" w:id="0">
    <w:p w14:paraId="72D94327" w14:textId="77777777" w:rsidR="000919B3" w:rsidRDefault="000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4A4F" w14:textId="77777777" w:rsidR="005638A4" w:rsidRDefault="005638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3983C" w14:textId="77777777" w:rsidR="005638A4" w:rsidRDefault="0056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ECEA" w14:textId="77777777" w:rsidR="005638A4" w:rsidRPr="00BE7F4F" w:rsidRDefault="005638A4">
    <w:pPr>
      <w:pStyle w:val="Footer"/>
      <w:jc w:val="center"/>
      <w:rPr>
        <w:rStyle w:val="PageNumber"/>
        <w:rFonts w:ascii="Open Sans" w:hAnsi="Open Sans" w:cs="Open Sans"/>
        <w:sz w:val="16"/>
        <w:szCs w:val="16"/>
      </w:rPr>
    </w:pPr>
    <w:r w:rsidRPr="00BE7F4F">
      <w:rPr>
        <w:rStyle w:val="PageNumber"/>
        <w:rFonts w:ascii="Open Sans" w:hAnsi="Open Sans" w:cs="Open Sans"/>
        <w:sz w:val="16"/>
        <w:szCs w:val="16"/>
      </w:rPr>
      <w:fldChar w:fldCharType="begin"/>
    </w:r>
    <w:r w:rsidRPr="00BE7F4F">
      <w:rPr>
        <w:rStyle w:val="PageNumber"/>
        <w:rFonts w:ascii="Open Sans" w:hAnsi="Open Sans" w:cs="Open Sans"/>
        <w:sz w:val="16"/>
        <w:szCs w:val="16"/>
      </w:rPr>
      <w:instrText xml:space="preserve"> PAGE </w:instrText>
    </w:r>
    <w:r w:rsidRPr="00BE7F4F">
      <w:rPr>
        <w:rStyle w:val="PageNumber"/>
        <w:rFonts w:ascii="Open Sans" w:hAnsi="Open Sans" w:cs="Open Sans"/>
        <w:sz w:val="16"/>
        <w:szCs w:val="16"/>
      </w:rPr>
      <w:fldChar w:fldCharType="separate"/>
    </w:r>
    <w:r w:rsidR="00793B61" w:rsidRPr="00BE7F4F">
      <w:rPr>
        <w:rStyle w:val="PageNumber"/>
        <w:rFonts w:ascii="Open Sans" w:hAnsi="Open Sans" w:cs="Open Sans"/>
        <w:noProof/>
        <w:sz w:val="16"/>
        <w:szCs w:val="16"/>
      </w:rPr>
      <w:t>2</w:t>
    </w:r>
    <w:r w:rsidRPr="00BE7F4F">
      <w:rPr>
        <w:rStyle w:val="PageNumber"/>
        <w:rFonts w:ascii="Open Sans" w:hAnsi="Open Sans" w:cs="Open Sans"/>
        <w:sz w:val="16"/>
        <w:szCs w:val="16"/>
      </w:rPr>
      <w:fldChar w:fldCharType="end"/>
    </w:r>
    <w:r w:rsidRPr="00BE7F4F">
      <w:rPr>
        <w:rStyle w:val="PageNumber"/>
        <w:rFonts w:ascii="Open Sans" w:hAnsi="Open Sans" w:cs="Open Sans"/>
        <w:sz w:val="16"/>
        <w:szCs w:val="16"/>
      </w:rPr>
      <w:t xml:space="preserve"> iš </w:t>
    </w:r>
    <w:r w:rsidRPr="00BE7F4F">
      <w:rPr>
        <w:rStyle w:val="PageNumber"/>
        <w:rFonts w:ascii="Open Sans" w:hAnsi="Open Sans" w:cs="Open Sans"/>
        <w:sz w:val="16"/>
        <w:szCs w:val="16"/>
      </w:rPr>
      <w:fldChar w:fldCharType="begin"/>
    </w:r>
    <w:r w:rsidRPr="00BE7F4F">
      <w:rPr>
        <w:rStyle w:val="PageNumber"/>
        <w:rFonts w:ascii="Open Sans" w:hAnsi="Open Sans" w:cs="Open Sans"/>
        <w:sz w:val="16"/>
        <w:szCs w:val="16"/>
      </w:rPr>
      <w:instrText xml:space="preserve"> NUMPAGES </w:instrText>
    </w:r>
    <w:r w:rsidRPr="00BE7F4F">
      <w:rPr>
        <w:rStyle w:val="PageNumber"/>
        <w:rFonts w:ascii="Open Sans" w:hAnsi="Open Sans" w:cs="Open Sans"/>
        <w:sz w:val="16"/>
        <w:szCs w:val="16"/>
      </w:rPr>
      <w:fldChar w:fldCharType="separate"/>
    </w:r>
    <w:r w:rsidR="00793B61" w:rsidRPr="00BE7F4F">
      <w:rPr>
        <w:rStyle w:val="PageNumber"/>
        <w:rFonts w:ascii="Open Sans" w:hAnsi="Open Sans" w:cs="Open Sans"/>
        <w:noProof/>
        <w:sz w:val="16"/>
        <w:szCs w:val="16"/>
      </w:rPr>
      <w:t>2</w:t>
    </w:r>
    <w:r w:rsidRPr="00BE7F4F">
      <w:rPr>
        <w:rStyle w:val="PageNumber"/>
        <w:rFonts w:ascii="Open Sans" w:hAnsi="Open Sans" w:cs="Open Sans"/>
        <w:sz w:val="16"/>
        <w:szCs w:val="16"/>
      </w:rPr>
      <w:fldChar w:fldCharType="end"/>
    </w:r>
  </w:p>
  <w:p w14:paraId="4AA0B7B5" w14:textId="40798E1A" w:rsidR="005638A4" w:rsidRPr="00BE7F4F" w:rsidRDefault="005638A4" w:rsidP="002A25FF">
    <w:pPr>
      <w:pStyle w:val="Footer"/>
      <w:jc w:val="center"/>
      <w:rPr>
        <w:rStyle w:val="PageNumber"/>
        <w:rFonts w:ascii="Open Sans" w:hAnsi="Open Sans" w:cs="Open Sans"/>
        <w:sz w:val="16"/>
        <w:szCs w:val="16"/>
      </w:rPr>
    </w:pPr>
    <w:r w:rsidRPr="00BE7F4F">
      <w:rPr>
        <w:rFonts w:ascii="Open Sans" w:hAnsi="Open Sans" w:cs="Open Sans"/>
        <w:sz w:val="16"/>
        <w:szCs w:val="16"/>
      </w:rPr>
      <w:t xml:space="preserve">© VšĮ „Ekoagros“ </w:t>
    </w:r>
    <w:r w:rsidR="00BE7F4F" w:rsidRPr="00BE7F4F">
      <w:rPr>
        <w:rFonts w:ascii="Open Sans" w:hAnsi="Open Sans" w:cs="Open Sans"/>
        <w:sz w:val="16"/>
        <w:szCs w:val="16"/>
      </w:rPr>
      <w:t>2022-04-04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4C06" w14:textId="41BED133" w:rsidR="00BE7F4F" w:rsidRPr="00BE7F4F" w:rsidRDefault="00BE7F4F" w:rsidP="00BE7F4F">
    <w:pPr>
      <w:pStyle w:val="Footer"/>
      <w:jc w:val="center"/>
      <w:rPr>
        <w:rStyle w:val="PageNumber"/>
        <w:rFonts w:ascii="Open Sans" w:hAnsi="Open Sans" w:cs="Open Sans"/>
        <w:sz w:val="16"/>
        <w:szCs w:val="16"/>
      </w:rPr>
    </w:pPr>
    <w:r w:rsidRPr="00BE7F4F">
      <w:rPr>
        <w:rStyle w:val="PageNumber"/>
        <w:rFonts w:ascii="Open Sans" w:hAnsi="Open Sans" w:cs="Open Sans"/>
        <w:sz w:val="16"/>
        <w:szCs w:val="16"/>
      </w:rPr>
      <w:fldChar w:fldCharType="begin"/>
    </w:r>
    <w:r w:rsidRPr="00BE7F4F">
      <w:rPr>
        <w:rStyle w:val="PageNumber"/>
        <w:rFonts w:ascii="Open Sans" w:hAnsi="Open Sans" w:cs="Open Sans"/>
        <w:sz w:val="16"/>
        <w:szCs w:val="16"/>
      </w:rPr>
      <w:instrText xml:space="preserve"> PAGE </w:instrText>
    </w:r>
    <w:r w:rsidRPr="00BE7F4F">
      <w:rPr>
        <w:rStyle w:val="PageNumber"/>
        <w:rFonts w:ascii="Open Sans" w:hAnsi="Open Sans" w:cs="Open Sans"/>
        <w:sz w:val="16"/>
        <w:szCs w:val="16"/>
      </w:rPr>
      <w:fldChar w:fldCharType="separate"/>
    </w:r>
    <w:r>
      <w:rPr>
        <w:rStyle w:val="PageNumber"/>
        <w:rFonts w:ascii="Open Sans" w:hAnsi="Open Sans" w:cs="Open Sans"/>
        <w:sz w:val="16"/>
        <w:szCs w:val="16"/>
      </w:rPr>
      <w:t>2</w:t>
    </w:r>
    <w:r w:rsidRPr="00BE7F4F">
      <w:rPr>
        <w:rStyle w:val="PageNumber"/>
        <w:rFonts w:ascii="Open Sans" w:hAnsi="Open Sans" w:cs="Open Sans"/>
        <w:sz w:val="16"/>
        <w:szCs w:val="16"/>
      </w:rPr>
      <w:fldChar w:fldCharType="end"/>
    </w:r>
    <w:r w:rsidRPr="00BE7F4F">
      <w:rPr>
        <w:rStyle w:val="PageNumber"/>
        <w:rFonts w:ascii="Open Sans" w:hAnsi="Open Sans" w:cs="Open Sans"/>
        <w:sz w:val="16"/>
        <w:szCs w:val="16"/>
      </w:rPr>
      <w:t xml:space="preserve"> iš </w:t>
    </w:r>
    <w:r w:rsidRPr="00BE7F4F">
      <w:rPr>
        <w:rStyle w:val="PageNumber"/>
        <w:rFonts w:ascii="Open Sans" w:hAnsi="Open Sans" w:cs="Open Sans"/>
        <w:sz w:val="16"/>
        <w:szCs w:val="16"/>
      </w:rPr>
      <w:fldChar w:fldCharType="begin"/>
    </w:r>
    <w:r w:rsidRPr="00BE7F4F">
      <w:rPr>
        <w:rStyle w:val="PageNumber"/>
        <w:rFonts w:ascii="Open Sans" w:hAnsi="Open Sans" w:cs="Open Sans"/>
        <w:sz w:val="16"/>
        <w:szCs w:val="16"/>
      </w:rPr>
      <w:instrText xml:space="preserve"> NUMPAGES </w:instrText>
    </w:r>
    <w:r w:rsidRPr="00BE7F4F">
      <w:rPr>
        <w:rStyle w:val="PageNumber"/>
        <w:rFonts w:ascii="Open Sans" w:hAnsi="Open Sans" w:cs="Open Sans"/>
        <w:sz w:val="16"/>
        <w:szCs w:val="16"/>
      </w:rPr>
      <w:fldChar w:fldCharType="separate"/>
    </w:r>
    <w:r>
      <w:rPr>
        <w:rStyle w:val="PageNumber"/>
        <w:rFonts w:ascii="Open Sans" w:hAnsi="Open Sans" w:cs="Open Sans"/>
        <w:sz w:val="16"/>
        <w:szCs w:val="16"/>
      </w:rPr>
      <w:t>3</w:t>
    </w:r>
    <w:r w:rsidRPr="00BE7F4F">
      <w:rPr>
        <w:rStyle w:val="PageNumber"/>
        <w:rFonts w:ascii="Open Sans" w:hAnsi="Open Sans" w:cs="Open Sans"/>
        <w:sz w:val="16"/>
        <w:szCs w:val="16"/>
      </w:rPr>
      <w:fldChar w:fldCharType="end"/>
    </w:r>
  </w:p>
  <w:p w14:paraId="5150470A" w14:textId="77777777" w:rsidR="00BE7F4F" w:rsidRPr="00BE7F4F" w:rsidRDefault="00BE7F4F" w:rsidP="00BE7F4F">
    <w:pPr>
      <w:pStyle w:val="Footer"/>
      <w:jc w:val="center"/>
      <w:rPr>
        <w:rStyle w:val="PageNumber"/>
        <w:rFonts w:ascii="Open Sans" w:hAnsi="Open Sans" w:cs="Open Sans"/>
        <w:sz w:val="16"/>
        <w:szCs w:val="16"/>
      </w:rPr>
    </w:pPr>
    <w:r w:rsidRPr="00BE7F4F">
      <w:rPr>
        <w:rFonts w:ascii="Open Sans" w:hAnsi="Open Sans" w:cs="Open Sans"/>
        <w:sz w:val="16"/>
        <w:szCs w:val="16"/>
      </w:rPr>
      <w:t>© VšĮ „Ekoagros“ 2022-04-04</w:t>
    </w:r>
  </w:p>
  <w:p w14:paraId="258A6F3B" w14:textId="0FC221B4" w:rsidR="00BE7F4F" w:rsidRDefault="00BE7F4F" w:rsidP="00BE7F4F">
    <w:pPr>
      <w:pStyle w:val="Footer"/>
      <w:tabs>
        <w:tab w:val="clear" w:pos="4153"/>
        <w:tab w:val="clear" w:pos="8306"/>
        <w:tab w:val="left" w:pos="40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B80A" w14:textId="77777777" w:rsidR="000919B3" w:rsidRDefault="000919B3">
      <w:r>
        <w:separator/>
      </w:r>
    </w:p>
  </w:footnote>
  <w:footnote w:type="continuationSeparator" w:id="0">
    <w:p w14:paraId="20B87C2D" w14:textId="77777777" w:rsidR="000919B3" w:rsidRDefault="0009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B88D" w14:textId="77777777" w:rsidR="00BE7F4F" w:rsidRPr="007D4D74" w:rsidRDefault="00BE7F4F" w:rsidP="00BE7F4F">
    <w:pPr>
      <w:pStyle w:val="Header"/>
      <w:rPr>
        <w:rFonts w:ascii="Open Sans" w:hAnsi="Open Sans" w:cs="Open Sans"/>
        <w:sz w:val="16"/>
      </w:rPr>
    </w:pPr>
    <w:r>
      <w:rPr>
        <w:rFonts w:ascii="Open Sans" w:hAnsi="Open Sans" w:cs="Open Sans"/>
        <w:sz w:val="16"/>
      </w:rPr>
      <w:tab/>
    </w:r>
  </w:p>
  <w:p w14:paraId="70EA44B0" w14:textId="509B01DF" w:rsidR="00BE7F4F" w:rsidRPr="007D4D74" w:rsidRDefault="00BE7F4F" w:rsidP="00BE7F4F">
    <w:pPr>
      <w:pStyle w:val="Header"/>
      <w:rPr>
        <w:rFonts w:ascii="Open Sans" w:hAnsi="Open Sans" w:cs="Open Sans"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BE7F4F" w:rsidRPr="0094113E" w14:paraId="2B8939A0" w14:textId="77777777" w:rsidTr="00646BD3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59F7F7" w14:textId="57BA2E9F" w:rsidR="00BE7F4F" w:rsidRPr="0094113E" w:rsidRDefault="00BE7F4F" w:rsidP="00BE7F4F">
          <w:pPr>
            <w:pStyle w:val="Header"/>
            <w:rPr>
              <w:rFonts w:ascii="Open Sans" w:hAnsi="Open Sans" w:cs="Open Sans"/>
              <w:sz w:val="16"/>
            </w:rPr>
          </w:pP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885DF5" w14:textId="77777777" w:rsidR="00BE7F4F" w:rsidRPr="0094113E" w:rsidRDefault="00BE7F4F" w:rsidP="00BE7F4F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1DDCD61D" w14:textId="38D9ADE2" w:rsidR="00BE7F4F" w:rsidRPr="007D4D74" w:rsidRDefault="00BE7F4F" w:rsidP="000F6DED">
    <w:pPr>
      <w:pStyle w:val="Header"/>
      <w:jc w:val="right"/>
      <w:rPr>
        <w:rFonts w:ascii="Open Sans" w:hAnsi="Open Sans" w:cs="Open Sans"/>
        <w:sz w:val="16"/>
      </w:rPr>
    </w:pPr>
    <w:r>
      <w:rPr>
        <w:rFonts w:ascii="Open Sans" w:hAnsi="Open Sans" w:cs="Open Sans"/>
        <w:sz w:val="16"/>
      </w:rPr>
      <w:tab/>
    </w:r>
    <w:r>
      <w:rPr>
        <w:rFonts w:ascii="Open Sans" w:hAnsi="Open Sans" w:cs="Open Sans"/>
        <w:sz w:val="16"/>
      </w:rPr>
      <w:tab/>
    </w:r>
    <w:r w:rsidRPr="0094113E">
      <w:rPr>
        <w:rFonts w:ascii="Open Sans" w:hAnsi="Open Sans" w:cs="Open Sans"/>
        <w:sz w:val="16"/>
      </w:rPr>
      <w:t>(</w:t>
    </w:r>
    <w:r>
      <w:rPr>
        <w:rFonts w:ascii="Open Sans" w:hAnsi="Open Sans" w:cs="Open Sans"/>
        <w:sz w:val="16"/>
      </w:rPr>
      <w:t>NK-007</w:t>
    </w:r>
    <w:r w:rsidRPr="0094113E">
      <w:rPr>
        <w:rFonts w:ascii="Open Sans" w:hAnsi="Open Sans" w:cs="Open Sans"/>
        <w:sz w:val="16"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0"/>
    </w:tblGrid>
    <w:tr w:rsidR="00BE7F4F" w:rsidRPr="0094113E" w14:paraId="36A3507B" w14:textId="77777777" w:rsidTr="00BE7F4F">
      <w:tc>
        <w:tcPr>
          <w:tcW w:w="4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0EDA1F" w14:textId="0D3718CA" w:rsidR="00BE7F4F" w:rsidRPr="0094113E" w:rsidRDefault="00BE7F4F" w:rsidP="00BE7F4F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4B49F5B1" w14:textId="568DED7E" w:rsidR="005638A4" w:rsidRPr="00BE7F4F" w:rsidRDefault="005638A4" w:rsidP="000F6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5FB4" w14:textId="77777777" w:rsidR="00BE7F4F" w:rsidRPr="007D4D74" w:rsidRDefault="00BE7F4F" w:rsidP="00BE7F4F">
    <w:pPr>
      <w:pStyle w:val="Header"/>
      <w:rPr>
        <w:rFonts w:ascii="Open Sans" w:hAnsi="Open Sans" w:cs="Open Sans"/>
        <w:sz w:val="16"/>
      </w:rPr>
    </w:pPr>
    <w:r>
      <w:rPr>
        <w:rFonts w:ascii="Open Sans" w:hAnsi="Open Sans" w:cs="Open Sans"/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7"/>
      <w:gridCol w:w="4810"/>
    </w:tblGrid>
    <w:tr w:rsidR="00BE7F4F" w:rsidRPr="0094113E" w14:paraId="08879AFE" w14:textId="77777777" w:rsidTr="00646BD3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325F98" w14:textId="77777777" w:rsidR="00BE7F4F" w:rsidRPr="0094113E" w:rsidRDefault="00BE7F4F" w:rsidP="00BE7F4F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5551C8EE" wp14:editId="3D963751">
                <wp:extent cx="822325" cy="499745"/>
                <wp:effectExtent l="0" t="0" r="0" b="0"/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8A36F1" w14:textId="168BCA1C" w:rsidR="00BE7F4F" w:rsidRPr="0094113E" w:rsidRDefault="00BE7F4F" w:rsidP="00BE7F4F">
          <w:pPr>
            <w:pStyle w:val="Header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sz w:val="16"/>
            </w:rPr>
            <w:t>(</w:t>
          </w:r>
          <w:r>
            <w:rPr>
              <w:rFonts w:ascii="Open Sans" w:hAnsi="Open Sans" w:cs="Open Sans"/>
              <w:sz w:val="16"/>
            </w:rPr>
            <w:t>NK-007</w:t>
          </w:r>
          <w:r w:rsidRPr="0094113E">
            <w:rPr>
              <w:rFonts w:ascii="Open Sans" w:hAnsi="Open Sans" w:cs="Open Sans"/>
              <w:sz w:val="16"/>
            </w:rPr>
            <w:t>)</w:t>
          </w:r>
        </w:p>
        <w:p w14:paraId="296A8488" w14:textId="77777777" w:rsidR="00BE7F4F" w:rsidRPr="0094113E" w:rsidRDefault="00BE7F4F" w:rsidP="00BE7F4F">
          <w:pPr>
            <w:pStyle w:val="Header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766B2C18" w14:textId="77777777" w:rsidR="00BE7F4F" w:rsidRPr="0094113E" w:rsidRDefault="00BE7F4F" w:rsidP="00BE7F4F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777BF9C3" w14:textId="77777777" w:rsidR="00BE7F4F" w:rsidRDefault="00BE7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6113"/>
    <w:multiLevelType w:val="hybridMultilevel"/>
    <w:tmpl w:val="EC84096A"/>
    <w:lvl w:ilvl="0" w:tplc="D5C0E5D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21F30"/>
    <w:multiLevelType w:val="hybridMultilevel"/>
    <w:tmpl w:val="79CCFFF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331F"/>
    <w:multiLevelType w:val="hybridMultilevel"/>
    <w:tmpl w:val="B23C2E06"/>
    <w:lvl w:ilvl="0" w:tplc="43F8E05E">
      <w:start w:val="200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7"/>
    <w:rsid w:val="000063E9"/>
    <w:rsid w:val="00015C1C"/>
    <w:rsid w:val="00023B62"/>
    <w:rsid w:val="000263FD"/>
    <w:rsid w:val="000726C4"/>
    <w:rsid w:val="000800E9"/>
    <w:rsid w:val="000821CA"/>
    <w:rsid w:val="000919B3"/>
    <w:rsid w:val="000941A6"/>
    <w:rsid w:val="000B6B64"/>
    <w:rsid w:val="000C3FDF"/>
    <w:rsid w:val="000C4C92"/>
    <w:rsid w:val="000D0C08"/>
    <w:rsid w:val="000E7604"/>
    <w:rsid w:val="000F0C78"/>
    <w:rsid w:val="000F6DED"/>
    <w:rsid w:val="00115063"/>
    <w:rsid w:val="00120DBD"/>
    <w:rsid w:val="001314AE"/>
    <w:rsid w:val="0013437B"/>
    <w:rsid w:val="00145E0B"/>
    <w:rsid w:val="00161D9C"/>
    <w:rsid w:val="00166C47"/>
    <w:rsid w:val="00180FF5"/>
    <w:rsid w:val="00183018"/>
    <w:rsid w:val="00183B6B"/>
    <w:rsid w:val="001C114A"/>
    <w:rsid w:val="001C2903"/>
    <w:rsid w:val="001C39A8"/>
    <w:rsid w:val="001D0DBA"/>
    <w:rsid w:val="001D2C5D"/>
    <w:rsid w:val="001E130A"/>
    <w:rsid w:val="001F07F8"/>
    <w:rsid w:val="001F2701"/>
    <w:rsid w:val="001F37CF"/>
    <w:rsid w:val="001F7077"/>
    <w:rsid w:val="00202CA3"/>
    <w:rsid w:val="00216363"/>
    <w:rsid w:val="002165FB"/>
    <w:rsid w:val="00260096"/>
    <w:rsid w:val="00265670"/>
    <w:rsid w:val="002704AF"/>
    <w:rsid w:val="00274F5B"/>
    <w:rsid w:val="002850ED"/>
    <w:rsid w:val="002A25FF"/>
    <w:rsid w:val="002A590A"/>
    <w:rsid w:val="002B697A"/>
    <w:rsid w:val="002C70F7"/>
    <w:rsid w:val="002D58CD"/>
    <w:rsid w:val="002E7149"/>
    <w:rsid w:val="002F1138"/>
    <w:rsid w:val="002F3B12"/>
    <w:rsid w:val="003024FC"/>
    <w:rsid w:val="003263BA"/>
    <w:rsid w:val="00355FBE"/>
    <w:rsid w:val="00374C6F"/>
    <w:rsid w:val="003803AD"/>
    <w:rsid w:val="003927F9"/>
    <w:rsid w:val="00393A5C"/>
    <w:rsid w:val="003957F2"/>
    <w:rsid w:val="003B1D6E"/>
    <w:rsid w:val="003B5625"/>
    <w:rsid w:val="003C1E9E"/>
    <w:rsid w:val="003D4EE0"/>
    <w:rsid w:val="003E4366"/>
    <w:rsid w:val="003F027B"/>
    <w:rsid w:val="00400B1F"/>
    <w:rsid w:val="00410ACB"/>
    <w:rsid w:val="0041780E"/>
    <w:rsid w:val="004252A7"/>
    <w:rsid w:val="004434E6"/>
    <w:rsid w:val="00452FDE"/>
    <w:rsid w:val="00471F37"/>
    <w:rsid w:val="0047660F"/>
    <w:rsid w:val="0048176F"/>
    <w:rsid w:val="00483DCB"/>
    <w:rsid w:val="004A12D3"/>
    <w:rsid w:val="004D1360"/>
    <w:rsid w:val="004D181A"/>
    <w:rsid w:val="004E191B"/>
    <w:rsid w:val="004E4FD9"/>
    <w:rsid w:val="004E5EEC"/>
    <w:rsid w:val="004F0451"/>
    <w:rsid w:val="004F15E1"/>
    <w:rsid w:val="004F2EC0"/>
    <w:rsid w:val="00514DFD"/>
    <w:rsid w:val="00532119"/>
    <w:rsid w:val="00534D3E"/>
    <w:rsid w:val="0053618A"/>
    <w:rsid w:val="005377AD"/>
    <w:rsid w:val="00537EFB"/>
    <w:rsid w:val="0054462A"/>
    <w:rsid w:val="00545A70"/>
    <w:rsid w:val="00554003"/>
    <w:rsid w:val="005620D0"/>
    <w:rsid w:val="005638A4"/>
    <w:rsid w:val="0056694E"/>
    <w:rsid w:val="0058744D"/>
    <w:rsid w:val="005C746B"/>
    <w:rsid w:val="005D39F2"/>
    <w:rsid w:val="005E1210"/>
    <w:rsid w:val="005F07AC"/>
    <w:rsid w:val="005F7946"/>
    <w:rsid w:val="00602A0E"/>
    <w:rsid w:val="00605A34"/>
    <w:rsid w:val="006111E4"/>
    <w:rsid w:val="00627435"/>
    <w:rsid w:val="0063455A"/>
    <w:rsid w:val="00646A26"/>
    <w:rsid w:val="00670C29"/>
    <w:rsid w:val="006743E9"/>
    <w:rsid w:val="00676BD0"/>
    <w:rsid w:val="0068012F"/>
    <w:rsid w:val="006D1B4A"/>
    <w:rsid w:val="006D597A"/>
    <w:rsid w:val="006D7590"/>
    <w:rsid w:val="006E25ED"/>
    <w:rsid w:val="006F0178"/>
    <w:rsid w:val="007048EC"/>
    <w:rsid w:val="00721FDD"/>
    <w:rsid w:val="00723B9C"/>
    <w:rsid w:val="00725DBB"/>
    <w:rsid w:val="00742C6A"/>
    <w:rsid w:val="00743673"/>
    <w:rsid w:val="00747167"/>
    <w:rsid w:val="00762337"/>
    <w:rsid w:val="0078302B"/>
    <w:rsid w:val="007836F8"/>
    <w:rsid w:val="00793B61"/>
    <w:rsid w:val="00794F69"/>
    <w:rsid w:val="007B127A"/>
    <w:rsid w:val="007B19D0"/>
    <w:rsid w:val="007C1071"/>
    <w:rsid w:val="007D5677"/>
    <w:rsid w:val="007D696D"/>
    <w:rsid w:val="007F6C0F"/>
    <w:rsid w:val="0080715C"/>
    <w:rsid w:val="008161E2"/>
    <w:rsid w:val="008206C8"/>
    <w:rsid w:val="00824E8F"/>
    <w:rsid w:val="00830E3C"/>
    <w:rsid w:val="00833881"/>
    <w:rsid w:val="00845745"/>
    <w:rsid w:val="00875F25"/>
    <w:rsid w:val="008930F9"/>
    <w:rsid w:val="00894DEE"/>
    <w:rsid w:val="008A015C"/>
    <w:rsid w:val="008A4977"/>
    <w:rsid w:val="008A7C63"/>
    <w:rsid w:val="008D7EB4"/>
    <w:rsid w:val="008F1A0C"/>
    <w:rsid w:val="009079A7"/>
    <w:rsid w:val="009177E7"/>
    <w:rsid w:val="00921D65"/>
    <w:rsid w:val="009235CA"/>
    <w:rsid w:val="0092422C"/>
    <w:rsid w:val="00927D05"/>
    <w:rsid w:val="00951103"/>
    <w:rsid w:val="009627F5"/>
    <w:rsid w:val="00964FB5"/>
    <w:rsid w:val="0097513B"/>
    <w:rsid w:val="00990994"/>
    <w:rsid w:val="00993396"/>
    <w:rsid w:val="009939E1"/>
    <w:rsid w:val="00996377"/>
    <w:rsid w:val="009B5216"/>
    <w:rsid w:val="009C2169"/>
    <w:rsid w:val="009C38CE"/>
    <w:rsid w:val="009C524F"/>
    <w:rsid w:val="009E1CE7"/>
    <w:rsid w:val="00A058DE"/>
    <w:rsid w:val="00A166F4"/>
    <w:rsid w:val="00A233AA"/>
    <w:rsid w:val="00A24D80"/>
    <w:rsid w:val="00A26C46"/>
    <w:rsid w:val="00A52187"/>
    <w:rsid w:val="00A542A3"/>
    <w:rsid w:val="00A60A7E"/>
    <w:rsid w:val="00A62701"/>
    <w:rsid w:val="00A652DA"/>
    <w:rsid w:val="00A77957"/>
    <w:rsid w:val="00A80A23"/>
    <w:rsid w:val="00A87B4E"/>
    <w:rsid w:val="00A938F2"/>
    <w:rsid w:val="00A94B3E"/>
    <w:rsid w:val="00AA0845"/>
    <w:rsid w:val="00AB4933"/>
    <w:rsid w:val="00AC07E4"/>
    <w:rsid w:val="00AC37D9"/>
    <w:rsid w:val="00AC6950"/>
    <w:rsid w:val="00AD4462"/>
    <w:rsid w:val="00AF718D"/>
    <w:rsid w:val="00B11833"/>
    <w:rsid w:val="00B12AAD"/>
    <w:rsid w:val="00B37C44"/>
    <w:rsid w:val="00B46B44"/>
    <w:rsid w:val="00B51118"/>
    <w:rsid w:val="00B61AAC"/>
    <w:rsid w:val="00B62E95"/>
    <w:rsid w:val="00B641CB"/>
    <w:rsid w:val="00BA0F9E"/>
    <w:rsid w:val="00BA4D6D"/>
    <w:rsid w:val="00BB4F4E"/>
    <w:rsid w:val="00BC06E2"/>
    <w:rsid w:val="00BC506A"/>
    <w:rsid w:val="00BE7F4F"/>
    <w:rsid w:val="00C052A2"/>
    <w:rsid w:val="00C1061D"/>
    <w:rsid w:val="00C16643"/>
    <w:rsid w:val="00C17B3B"/>
    <w:rsid w:val="00C25883"/>
    <w:rsid w:val="00C326A3"/>
    <w:rsid w:val="00C327FD"/>
    <w:rsid w:val="00C328E5"/>
    <w:rsid w:val="00C46213"/>
    <w:rsid w:val="00C51B31"/>
    <w:rsid w:val="00C57EA8"/>
    <w:rsid w:val="00C63CE2"/>
    <w:rsid w:val="00C825AF"/>
    <w:rsid w:val="00C8798A"/>
    <w:rsid w:val="00C95831"/>
    <w:rsid w:val="00CA4E7D"/>
    <w:rsid w:val="00CA64D1"/>
    <w:rsid w:val="00CA6C69"/>
    <w:rsid w:val="00CB40A4"/>
    <w:rsid w:val="00CC2B6A"/>
    <w:rsid w:val="00CC60BD"/>
    <w:rsid w:val="00CD5BAB"/>
    <w:rsid w:val="00CE742B"/>
    <w:rsid w:val="00CF1087"/>
    <w:rsid w:val="00D01D5E"/>
    <w:rsid w:val="00D02318"/>
    <w:rsid w:val="00D26251"/>
    <w:rsid w:val="00D33F65"/>
    <w:rsid w:val="00D50457"/>
    <w:rsid w:val="00D56138"/>
    <w:rsid w:val="00D63E45"/>
    <w:rsid w:val="00D76820"/>
    <w:rsid w:val="00D957F3"/>
    <w:rsid w:val="00DA15D0"/>
    <w:rsid w:val="00DA727E"/>
    <w:rsid w:val="00DC094F"/>
    <w:rsid w:val="00DC2D15"/>
    <w:rsid w:val="00DC3E25"/>
    <w:rsid w:val="00DC5840"/>
    <w:rsid w:val="00DF0B8D"/>
    <w:rsid w:val="00E11F91"/>
    <w:rsid w:val="00E138D6"/>
    <w:rsid w:val="00E55D5F"/>
    <w:rsid w:val="00E57F81"/>
    <w:rsid w:val="00E60BFE"/>
    <w:rsid w:val="00E64E6F"/>
    <w:rsid w:val="00E71911"/>
    <w:rsid w:val="00EB0A49"/>
    <w:rsid w:val="00EB1AF1"/>
    <w:rsid w:val="00EB4920"/>
    <w:rsid w:val="00EB6733"/>
    <w:rsid w:val="00EC1D2A"/>
    <w:rsid w:val="00EE4048"/>
    <w:rsid w:val="00EE60B9"/>
    <w:rsid w:val="00EF29F7"/>
    <w:rsid w:val="00F22A77"/>
    <w:rsid w:val="00F24A5E"/>
    <w:rsid w:val="00F30613"/>
    <w:rsid w:val="00F51319"/>
    <w:rsid w:val="00F779D0"/>
    <w:rsid w:val="00F85547"/>
    <w:rsid w:val="00F94866"/>
    <w:rsid w:val="00FA1861"/>
    <w:rsid w:val="00FA376D"/>
    <w:rsid w:val="00FF0290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B1EE2"/>
  <w15:chartTrackingRefBased/>
  <w15:docId w15:val="{840CC79B-1745-47C2-9FD7-257C17E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03AD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line="360" w:lineRule="auto"/>
      <w:jc w:val="both"/>
    </w:pPr>
  </w:style>
  <w:style w:type="paragraph" w:styleId="BodyTextIndent">
    <w:name w:val="Body Text Indent"/>
    <w:basedOn w:val="Normal"/>
    <w:pPr>
      <w:spacing w:line="360" w:lineRule="auto"/>
      <w:ind w:left="240" w:hanging="240"/>
      <w:jc w:val="both"/>
    </w:pPr>
  </w:style>
  <w:style w:type="character" w:customStyle="1" w:styleId="HeaderChar">
    <w:name w:val="Header Char"/>
    <w:basedOn w:val="DefaultParagraphFont"/>
    <w:link w:val="Header"/>
    <w:rsid w:val="00BE7F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3612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Viešoji įstaiga „Ekoagros“</vt:lpstr>
      <vt:lpstr>Viešoji įstaiga „Ekoagros“</vt:lpstr>
    </vt:vector>
  </TitlesOfParts>
  <Company>Ekoagros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įstaiga „Ekoagros“</dc:title>
  <dc:subject/>
  <dc:creator>_</dc:creator>
  <cp:keywords/>
  <dc:description/>
  <cp:lastModifiedBy>Ekspertas12</cp:lastModifiedBy>
  <cp:revision>7</cp:revision>
  <cp:lastPrinted>2020-10-15T05:11:00Z</cp:lastPrinted>
  <dcterms:created xsi:type="dcterms:W3CDTF">2021-05-17T06:56:00Z</dcterms:created>
  <dcterms:modified xsi:type="dcterms:W3CDTF">2022-04-06T06:11:00Z</dcterms:modified>
</cp:coreProperties>
</file>