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p w14:paraId="656089C0" w14:textId="77777777" w:rsidR="00ED00AE" w:rsidRDefault="00ED00AE">
      <w:pPr>
        <w:tabs>
          <w:tab w:val="center" w:pos="4819"/>
          <w:tab w:val="right" w:pos="9638"/>
        </w:tabs>
        <w:ind w:firstLine="720"/>
        <w:rPr>
          <w:rFonts w:ascii="Arial" w:hAnsi="Arial" w:cs="Arial"/>
          <w:sz w:val="20"/>
          <w:lang w:eastAsia="lt-LT"/>
        </w:rPr>
      </w:pPr>
    </w:p>
    <w:p w14:paraId="2F035283" w14:textId="2D813DDD" w:rsidR="00ED00AE" w:rsidRDefault="00F6709F">
      <w:pPr>
        <w:tabs>
          <w:tab w:val="center" w:pos="4819"/>
          <w:tab w:val="right" w:pos="9638"/>
        </w:tabs>
        <w:ind w:firstLine="11340"/>
        <w:rPr>
          <w:szCs w:val="24"/>
          <w:lang w:eastAsia="lt-LT"/>
        </w:rPr>
      </w:pPr>
      <w:r>
        <w:rPr>
          <w:szCs w:val="24"/>
          <w:lang w:eastAsia="lt-LT"/>
        </w:rPr>
        <w:t xml:space="preserve">Ekologinės gamybos žurnalo </w:t>
      </w:r>
    </w:p>
    <w:p w14:paraId="53EFCE27" w14:textId="4D898014" w:rsidR="00ED00AE" w:rsidRDefault="00F6709F">
      <w:pPr>
        <w:ind w:firstLine="11340"/>
        <w:rPr>
          <w:szCs w:val="24"/>
          <w:lang w:eastAsia="lt-LT"/>
        </w:rPr>
      </w:pPr>
      <w:r>
        <w:rPr>
          <w:szCs w:val="24"/>
          <w:lang w:eastAsia="lt-LT"/>
        </w:rPr>
        <w:t>pildymo tvarkos aprašo</w:t>
      </w:r>
    </w:p>
    <w:p w14:paraId="31C49D96" w14:textId="77777777" w:rsidR="00ED00AE" w:rsidRDefault="00F6709F">
      <w:pPr>
        <w:ind w:firstLine="11340"/>
        <w:rPr>
          <w:sz w:val="20"/>
          <w:lang w:eastAsia="lt-LT"/>
        </w:rPr>
      </w:pPr>
      <w:r>
        <w:rPr>
          <w:szCs w:val="24"/>
          <w:lang w:eastAsia="lt-LT"/>
        </w:rPr>
        <w:t>priedas</w:t>
      </w:r>
    </w:p>
    <w:p w14:paraId="5EDE6127" w14:textId="77777777" w:rsidR="00ED00AE" w:rsidRDefault="00ED00AE">
      <w:pPr>
        <w:ind w:firstLine="11340"/>
        <w:rPr>
          <w:sz w:val="20"/>
          <w:lang w:eastAsia="lt-LT"/>
        </w:rPr>
      </w:pPr>
    </w:p>
    <w:p w14:paraId="1441F0F5" w14:textId="77777777" w:rsidR="00ED00AE" w:rsidRDefault="00ED00AE">
      <w:pPr>
        <w:ind w:left="5102"/>
        <w:jc w:val="center"/>
        <w:rPr>
          <w:sz w:val="20"/>
          <w:lang w:eastAsia="lt-LT"/>
        </w:rPr>
      </w:pPr>
    </w:p>
    <w:p w14:paraId="40C5AE09" w14:textId="77777777" w:rsidR="00ED00AE" w:rsidRDefault="006D1EF0">
      <w:pPr>
        <w:jc w:val="center"/>
        <w:rPr>
          <w:b/>
          <w:szCs w:val="24"/>
          <w:lang w:eastAsia="lt-LT"/>
        </w:rPr>
      </w:pPr>
      <w:r w:rsidR="00F6709F">
        <w:rPr>
          <w:b/>
          <w:szCs w:val="24"/>
          <w:lang w:eastAsia="lt-LT"/>
        </w:rPr>
        <w:t>LENTELIŲ, PILDOMŲ ATSIŽVELGIANT Į EKOLOGINĖS GAMYBOS POBŪDĮ, SĄRAŠAS</w:t>
      </w:r>
    </w:p>
    <w:p w14:paraId="7AB27099" w14:textId="77777777" w:rsidR="00ED00AE" w:rsidRDefault="00ED00AE">
      <w:pPr>
        <w:jc w:val="center"/>
        <w:rPr>
          <w:b/>
          <w:caps/>
          <w:szCs w:val="24"/>
          <w:lang w:eastAsia="lt-LT"/>
        </w:rPr>
      </w:pPr>
    </w:p>
    <w:tbl>
      <w:tblPr>
        <w:tblW w:w="506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5289"/>
        <w:gridCol w:w="974"/>
        <w:gridCol w:w="977"/>
        <w:gridCol w:w="974"/>
        <w:gridCol w:w="977"/>
        <w:gridCol w:w="974"/>
        <w:gridCol w:w="977"/>
        <w:gridCol w:w="974"/>
        <w:gridCol w:w="1345"/>
      </w:tblGrid>
      <w:tr w:rsidR="00ED00AE" w14:paraId="27A4995B" w14:textId="77777777">
        <w:trPr>
          <w:trHeight w:val="20"/>
        </w:trPr>
        <w:tc>
          <w:tcPr>
            <w:tcW w:w="42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69BEA" w14:textId="77777777" w:rsidR="00ED00AE" w:rsidRDefault="00ED00AE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</w:p>
          <w:p w14:paraId="6EE81D12" w14:textId="77777777" w:rsidR="00ED00AE" w:rsidRDefault="00ED00AE">
            <w:pPr>
              <w:jc w:val="center"/>
              <w:rPr>
                <w:b/>
                <w:sz w:val="20"/>
                <w:szCs w:val="24"/>
                <w:lang w:eastAsia="lt-LT"/>
              </w:rPr>
            </w:pPr>
          </w:p>
          <w:p w14:paraId="59B03D2A" w14:textId="77777777" w:rsidR="00ED00AE" w:rsidRDefault="00ED00AE">
            <w:pPr>
              <w:jc w:val="center"/>
              <w:rPr>
                <w:b/>
                <w:sz w:val="20"/>
                <w:szCs w:val="24"/>
                <w:lang w:eastAsia="lt-LT"/>
              </w:rPr>
            </w:pPr>
          </w:p>
          <w:p w14:paraId="59275763" w14:textId="77777777" w:rsidR="00ED00AE" w:rsidRDefault="00F6709F">
            <w:pPr>
              <w:jc w:val="center"/>
              <w:rPr>
                <w:b/>
                <w:sz w:val="20"/>
                <w:szCs w:val="24"/>
                <w:lang w:eastAsia="lt-LT"/>
              </w:rPr>
            </w:pPr>
            <w:r>
              <w:rPr>
                <w:b/>
                <w:sz w:val="20"/>
                <w:szCs w:val="24"/>
                <w:lang w:eastAsia="lt-LT"/>
              </w:rPr>
              <w:t xml:space="preserve">Lentelės </w:t>
            </w:r>
          </w:p>
          <w:p w14:paraId="555056B7" w14:textId="77777777" w:rsidR="00ED00AE" w:rsidRDefault="00F6709F">
            <w:pPr>
              <w:overflowPunct w:val="0"/>
              <w:jc w:val="center"/>
              <w:rPr>
                <w:rFonts w:eastAsia="Calibri"/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  <w:lang w:eastAsia="lt-LT"/>
              </w:rPr>
              <w:t>Nr.</w:t>
            </w:r>
          </w:p>
        </w:tc>
        <w:tc>
          <w:tcPr>
            <w:tcW w:w="179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61B9DF3" w14:textId="77777777" w:rsidR="00ED00AE" w:rsidRDefault="00ED00AE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</w:p>
          <w:p w14:paraId="6C87233B" w14:textId="77777777" w:rsidR="00ED00AE" w:rsidRDefault="00ED00AE">
            <w:pPr>
              <w:overflowPunct w:val="0"/>
              <w:ind w:firstLine="720"/>
              <w:jc w:val="center"/>
              <w:rPr>
                <w:rFonts w:eastAsia="Calibri"/>
                <w:b/>
                <w:sz w:val="20"/>
                <w:szCs w:val="24"/>
              </w:rPr>
            </w:pPr>
          </w:p>
          <w:p w14:paraId="175F71DE" w14:textId="77777777" w:rsidR="00ED00AE" w:rsidRDefault="00ED00AE">
            <w:pPr>
              <w:overflowPunct w:val="0"/>
              <w:ind w:firstLine="720"/>
              <w:jc w:val="center"/>
              <w:rPr>
                <w:rFonts w:eastAsia="Calibri"/>
                <w:b/>
                <w:sz w:val="20"/>
                <w:szCs w:val="24"/>
              </w:rPr>
            </w:pPr>
          </w:p>
          <w:p w14:paraId="43A0069F" w14:textId="77777777" w:rsidR="00ED00AE" w:rsidRDefault="00F6709F">
            <w:pPr>
              <w:overflowPunct w:val="0"/>
              <w:ind w:firstLine="720"/>
              <w:jc w:val="center"/>
              <w:rPr>
                <w:rFonts w:eastAsia="Calibri"/>
                <w:b/>
                <w:sz w:val="20"/>
                <w:szCs w:val="24"/>
              </w:rPr>
            </w:pPr>
            <w:r>
              <w:rPr>
                <w:rFonts w:eastAsia="Calibri"/>
                <w:b/>
                <w:sz w:val="20"/>
                <w:szCs w:val="24"/>
              </w:rPr>
              <w:t>Lentelės pavadinimas</w:t>
            </w:r>
          </w:p>
        </w:tc>
        <w:tc>
          <w:tcPr>
            <w:tcW w:w="2778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2AEBB5" w14:textId="77777777" w:rsidR="00ED00AE" w:rsidRDefault="00F6709F">
            <w:pPr>
              <w:overflowPunct w:val="0"/>
              <w:ind w:left="-1662" w:firstLine="1325"/>
              <w:jc w:val="center"/>
              <w:rPr>
                <w:b/>
                <w:sz w:val="20"/>
                <w:szCs w:val="24"/>
                <w:lang w:eastAsia="lt-LT"/>
              </w:rPr>
            </w:pPr>
            <w:r>
              <w:rPr>
                <w:b/>
                <w:sz w:val="20"/>
                <w:szCs w:val="24"/>
                <w:lang w:eastAsia="lt-LT"/>
              </w:rPr>
              <w:t>Veikla</w:t>
            </w:r>
          </w:p>
          <w:p w14:paraId="22A178D0" w14:textId="77777777" w:rsidR="00ED00AE" w:rsidRDefault="00ED00AE">
            <w:pPr>
              <w:overflowPunct w:val="0"/>
              <w:ind w:left="-1662"/>
              <w:jc w:val="center"/>
              <w:rPr>
                <w:b/>
                <w:sz w:val="20"/>
                <w:szCs w:val="24"/>
                <w:lang w:eastAsia="lt-LT"/>
              </w:rPr>
            </w:pPr>
          </w:p>
        </w:tc>
      </w:tr>
      <w:tr w:rsidR="00ED00AE" w14:paraId="47564E6C" w14:textId="77777777">
        <w:trPr>
          <w:trHeight w:val="1567"/>
        </w:trPr>
        <w:tc>
          <w:tcPr>
            <w:tcW w:w="42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C1112" w14:textId="77777777" w:rsidR="00ED00AE" w:rsidRDefault="00ED00AE">
            <w:pPr>
              <w:rPr>
                <w:rFonts w:eastAsia="Calibri"/>
                <w:b/>
                <w:sz w:val="20"/>
                <w:szCs w:val="24"/>
              </w:rPr>
            </w:pPr>
          </w:p>
        </w:tc>
        <w:tc>
          <w:tcPr>
            <w:tcW w:w="179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7D7A7" w14:textId="77777777" w:rsidR="00ED00AE" w:rsidRDefault="00ED00AE">
            <w:pPr>
              <w:overflowPunct w:val="0"/>
              <w:jc w:val="center"/>
              <w:rPr>
                <w:rFonts w:eastAsia="Calibri"/>
                <w:b/>
                <w:sz w:val="20"/>
                <w:szCs w:val="24"/>
              </w:rPr>
            </w:pPr>
          </w:p>
        </w:tc>
        <w:tc>
          <w:tcPr>
            <w:tcW w:w="3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8DBBE" w14:textId="77777777" w:rsidR="00ED00AE" w:rsidRDefault="00F6709F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  <w:lang w:eastAsia="lt-LT"/>
              </w:rPr>
              <w:t>Augalininkystė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82B2BB" w14:textId="77777777" w:rsidR="00ED00AE" w:rsidRDefault="00F6709F">
            <w:pPr>
              <w:overflowPunct w:val="0"/>
              <w:jc w:val="center"/>
              <w:rPr>
                <w:rFonts w:eastAsia="Calibri"/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  <w:lang w:eastAsia="lt-LT"/>
              </w:rPr>
              <w:t>Gyvulininkystė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F9E4E" w14:textId="77777777" w:rsidR="00ED00AE" w:rsidRDefault="00F6709F">
            <w:pPr>
              <w:overflowPunct w:val="0"/>
              <w:jc w:val="center"/>
              <w:rPr>
                <w:rFonts w:eastAsia="Calibri"/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  <w:lang w:eastAsia="lt-LT"/>
              </w:rPr>
              <w:t>Bitininkystė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8DF2B" w14:textId="77777777" w:rsidR="00ED00AE" w:rsidRDefault="00F6709F">
            <w:pPr>
              <w:overflowPunct w:val="0"/>
              <w:jc w:val="center"/>
              <w:rPr>
                <w:rFonts w:eastAsia="Calibri"/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  <w:lang w:eastAsia="lt-LT"/>
              </w:rPr>
              <w:t>Žuvininkystė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D63D60" w14:textId="77777777" w:rsidR="00ED00AE" w:rsidRDefault="00F6709F">
            <w:pPr>
              <w:jc w:val="center"/>
              <w:rPr>
                <w:rFonts w:eastAsia="Calibri"/>
                <w:b/>
                <w:sz w:val="20"/>
                <w:szCs w:val="24"/>
                <w:lang w:eastAsia="lt-LT"/>
              </w:rPr>
            </w:pPr>
            <w:r>
              <w:rPr>
                <w:b/>
                <w:sz w:val="20"/>
                <w:szCs w:val="24"/>
              </w:rPr>
              <w:t xml:space="preserve">Laukinių augalų ir (ar) jų dalių rinkimas </w:t>
            </w:r>
          </w:p>
          <w:p w14:paraId="17FD7407" w14:textId="77777777" w:rsidR="00ED00AE" w:rsidRDefault="00ED00AE">
            <w:pPr>
              <w:overflowPunct w:val="0"/>
              <w:jc w:val="center"/>
              <w:rPr>
                <w:rFonts w:eastAsia="Calibri"/>
                <w:b/>
                <w:sz w:val="20"/>
                <w:szCs w:val="24"/>
              </w:rPr>
            </w:pPr>
          </w:p>
        </w:tc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8F673" w14:textId="77777777" w:rsidR="00ED00AE" w:rsidRDefault="00F6709F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Grybų auginimas </w:t>
            </w:r>
          </w:p>
          <w:p w14:paraId="7CF385AC" w14:textId="77777777" w:rsidR="00ED00AE" w:rsidRDefault="00ED00AE">
            <w:pPr>
              <w:overflowPunct w:val="0"/>
              <w:jc w:val="center"/>
              <w:rPr>
                <w:rFonts w:eastAsia="Calibri"/>
                <w:b/>
                <w:sz w:val="20"/>
                <w:szCs w:val="24"/>
              </w:rPr>
            </w:pPr>
          </w:p>
        </w:tc>
        <w:tc>
          <w:tcPr>
            <w:tcW w:w="3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5C06E8" w14:textId="77777777" w:rsidR="00ED00AE" w:rsidRDefault="00F6709F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Perdirbto maisto ir (ar) perdirbtų pašarų gamyba </w:t>
            </w:r>
          </w:p>
        </w:tc>
        <w:tc>
          <w:tcPr>
            <w:tcW w:w="4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81A9A7" w14:textId="77777777" w:rsidR="00ED00AE" w:rsidRDefault="00F6709F">
            <w:pPr>
              <w:jc w:val="center"/>
              <w:rPr>
                <w:rFonts w:eastAsia="Calibri"/>
                <w:b/>
                <w:sz w:val="20"/>
                <w:szCs w:val="24"/>
                <w:lang w:eastAsia="lt-LT"/>
              </w:rPr>
            </w:pPr>
            <w:r>
              <w:rPr>
                <w:rFonts w:eastAsia="Calibri"/>
                <w:b/>
                <w:sz w:val="20"/>
                <w:szCs w:val="24"/>
                <w:lang w:eastAsia="lt-LT"/>
              </w:rPr>
              <w:t>Vyno gamyba, maistui ar pašarams naudoti skirtų mielių gamyba</w:t>
            </w:r>
          </w:p>
        </w:tc>
      </w:tr>
      <w:tr w:rsidR="00ED00AE" w14:paraId="1D25F1E6" w14:textId="77777777">
        <w:trPr>
          <w:trHeight w:val="20"/>
        </w:trPr>
        <w:tc>
          <w:tcPr>
            <w:tcW w:w="42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0B6E82" w14:textId="77777777" w:rsidR="00ED00AE" w:rsidRDefault="00F6709F">
            <w:pPr>
              <w:overflowPunct w:val="0"/>
              <w:spacing w:line="360" w:lineRule="auto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1 lentelė</w:t>
            </w:r>
          </w:p>
        </w:tc>
        <w:tc>
          <w:tcPr>
            <w:tcW w:w="17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52EF" w14:textId="77777777" w:rsidR="00ED00AE" w:rsidRDefault="00F6709F">
            <w:pPr>
              <w:rPr>
                <w:rFonts w:eastAsia="Calibri"/>
                <w:sz w:val="20"/>
              </w:rPr>
            </w:pPr>
            <w:r>
              <w:rPr>
                <w:bCs/>
                <w:sz w:val="20"/>
                <w:lang w:eastAsia="lt-LT"/>
              </w:rPr>
              <w:t>Žemės ūkio paskirties žemės plotų kortelė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6F46" w14:textId="77777777" w:rsidR="00ED00AE" w:rsidRDefault="00F6709F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78BE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E039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C453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60EB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FD1F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81B9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4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0E92E3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</w:tr>
      <w:tr w:rsidR="00ED00AE" w14:paraId="1649EDB0" w14:textId="77777777">
        <w:trPr>
          <w:trHeight w:val="20"/>
        </w:trPr>
        <w:tc>
          <w:tcPr>
            <w:tcW w:w="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BDB987" w14:textId="77777777" w:rsidR="00ED00AE" w:rsidRDefault="00F6709F">
            <w:pPr>
              <w:overflowPunct w:val="0"/>
              <w:spacing w:line="360" w:lineRule="auto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2 lentelė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59FE" w14:textId="24B384CE" w:rsidR="00ED00AE" w:rsidRDefault="00F6709F">
            <w:pPr>
              <w:tabs>
                <w:tab w:val="left" w:pos="2268"/>
              </w:tabs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  <w:lang w:eastAsia="lt-LT"/>
              </w:rPr>
              <w:t>Įsigytų neekologinės gamybos ūkinių gyvūnų apskaita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38F8" w14:textId="77777777" w:rsidR="00ED00AE" w:rsidRDefault="00ED00AE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57D1" w14:textId="77777777" w:rsidR="00ED00AE" w:rsidRDefault="00F6709F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989D" w14:textId="77777777" w:rsidR="00ED00AE" w:rsidRDefault="00F6709F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6E8A" w14:textId="77777777" w:rsidR="00ED00AE" w:rsidRDefault="00F6709F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8F9F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7CC8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0370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5A00E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</w:tr>
      <w:tr w:rsidR="00ED00AE" w14:paraId="5937981A" w14:textId="77777777">
        <w:trPr>
          <w:trHeight w:val="20"/>
        </w:trPr>
        <w:tc>
          <w:tcPr>
            <w:tcW w:w="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30400C" w14:textId="13CBCEB2" w:rsidR="00ED00AE" w:rsidRDefault="00F6709F">
            <w:pPr>
              <w:overflowPunct w:val="0"/>
              <w:spacing w:line="360" w:lineRule="auto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val="en-US" w:eastAsia="lt-LT"/>
              </w:rPr>
              <w:t>3A</w:t>
            </w:r>
            <w:r>
              <w:rPr>
                <w:sz w:val="20"/>
                <w:szCs w:val="24"/>
                <w:lang w:eastAsia="lt-LT"/>
              </w:rPr>
              <w:t xml:space="preserve"> lentelė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CE4C" w14:textId="0345A7BC" w:rsidR="00ED00AE" w:rsidRDefault="00F6709F">
            <w:pPr>
              <w:tabs>
                <w:tab w:val="left" w:pos="2268"/>
              </w:tabs>
              <w:rPr>
                <w:sz w:val="20"/>
                <w:lang w:eastAsia="lt-LT"/>
              </w:rPr>
            </w:pPr>
            <w:r>
              <w:rPr>
                <w:color w:val="333333"/>
                <w:sz w:val="20"/>
                <w:lang w:eastAsia="lt-LT"/>
              </w:rPr>
              <w:t>Galvijų, avių, ožkų, arklinių šeimų, elninių gyvūnų, triušių</w:t>
            </w:r>
            <w:r>
              <w:rPr>
                <w:sz w:val="20"/>
                <w:lang w:eastAsia="lt-LT"/>
              </w:rPr>
              <w:t xml:space="preserve"> ganymo apskaita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0D74" w14:textId="77777777" w:rsidR="00ED00AE" w:rsidRDefault="00ED00AE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FECB" w14:textId="77777777" w:rsidR="00ED00AE" w:rsidRDefault="00F6709F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A210" w14:textId="77777777" w:rsidR="00ED00AE" w:rsidRDefault="00ED00AE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245E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FAD9" w14:textId="77777777" w:rsidR="00ED00AE" w:rsidRDefault="00ED00AE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225B" w14:textId="77777777" w:rsidR="00ED00AE" w:rsidRDefault="00ED00AE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00DC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trike/>
                <w:sz w:val="20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D0BEE0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trike/>
                <w:sz w:val="20"/>
                <w:szCs w:val="24"/>
              </w:rPr>
            </w:pPr>
          </w:p>
        </w:tc>
      </w:tr>
      <w:tr w:rsidR="00ED00AE" w14:paraId="07C678D1" w14:textId="77777777">
        <w:trPr>
          <w:trHeight w:val="20"/>
        </w:trPr>
        <w:tc>
          <w:tcPr>
            <w:tcW w:w="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1626A6" w14:textId="62738790" w:rsidR="00ED00AE" w:rsidRDefault="00F6709F">
            <w:pPr>
              <w:overflowPunct w:val="0"/>
              <w:spacing w:line="360" w:lineRule="auto"/>
              <w:rPr>
                <w:sz w:val="20"/>
                <w:szCs w:val="24"/>
                <w:lang w:val="en-US" w:eastAsia="lt-LT"/>
              </w:rPr>
            </w:pPr>
            <w:r>
              <w:rPr>
                <w:sz w:val="20"/>
                <w:szCs w:val="24"/>
                <w:lang w:val="en-US" w:eastAsia="lt-LT"/>
              </w:rPr>
              <w:t>3B</w:t>
            </w:r>
            <w:r>
              <w:rPr>
                <w:sz w:val="20"/>
                <w:szCs w:val="24"/>
                <w:lang w:eastAsia="lt-LT"/>
              </w:rPr>
              <w:t xml:space="preserve"> lentelė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861F" w14:textId="22C20C77" w:rsidR="00ED00AE" w:rsidRDefault="00F6709F">
            <w:pPr>
              <w:tabs>
                <w:tab w:val="left" w:pos="2268"/>
              </w:tabs>
              <w:rPr>
                <w:sz w:val="20"/>
              </w:rPr>
            </w:pPr>
            <w:r>
              <w:rPr>
                <w:color w:val="333333"/>
                <w:sz w:val="20"/>
                <w:lang w:eastAsia="lt-LT"/>
              </w:rPr>
              <w:t xml:space="preserve">Rišamų galvijų </w:t>
            </w:r>
            <w:r>
              <w:rPr>
                <w:sz w:val="20"/>
                <w:lang w:eastAsia="lt-LT"/>
              </w:rPr>
              <w:t>išgynimo į diendaržius  (</w:t>
            </w:r>
            <w:proofErr w:type="spellStart"/>
            <w:r>
              <w:rPr>
                <w:sz w:val="20"/>
                <w:lang w:eastAsia="lt-LT"/>
              </w:rPr>
              <w:t>mociono</w:t>
            </w:r>
            <w:proofErr w:type="spellEnd"/>
            <w:r>
              <w:rPr>
                <w:sz w:val="20"/>
                <w:lang w:eastAsia="lt-LT"/>
              </w:rPr>
              <w:t xml:space="preserve"> taikymo) </w:t>
            </w:r>
            <w:r>
              <w:rPr>
                <w:color w:val="333333"/>
                <w:sz w:val="20"/>
                <w:lang w:eastAsia="lt-LT"/>
              </w:rPr>
              <w:t>tvartiniu laikotarpiu</w:t>
            </w:r>
            <w:r>
              <w:rPr>
                <w:sz w:val="20"/>
                <w:lang w:eastAsia="lt-LT"/>
              </w:rPr>
              <w:t xml:space="preserve"> apskaita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289B" w14:textId="77777777" w:rsidR="00ED00AE" w:rsidRDefault="00ED00AE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97E0" w14:textId="14976108" w:rsidR="00ED00AE" w:rsidRDefault="00F6709F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56DA" w14:textId="77777777" w:rsidR="00ED00AE" w:rsidRDefault="00ED00AE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A105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FCA8" w14:textId="77777777" w:rsidR="00ED00AE" w:rsidRDefault="00ED00AE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8994" w14:textId="77777777" w:rsidR="00ED00AE" w:rsidRDefault="00ED00AE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D6B9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trike/>
                <w:sz w:val="20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E63685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trike/>
                <w:sz w:val="20"/>
                <w:szCs w:val="24"/>
              </w:rPr>
            </w:pPr>
          </w:p>
        </w:tc>
      </w:tr>
      <w:tr w:rsidR="00ED00AE" w14:paraId="537D950C" w14:textId="77777777">
        <w:trPr>
          <w:trHeight w:val="20"/>
        </w:trPr>
        <w:tc>
          <w:tcPr>
            <w:tcW w:w="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6524D2" w14:textId="3C633E37" w:rsidR="00ED00AE" w:rsidRDefault="00F6709F">
            <w:pPr>
              <w:overflowPunct w:val="0"/>
              <w:spacing w:line="360" w:lineRule="auto"/>
              <w:rPr>
                <w:sz w:val="20"/>
                <w:szCs w:val="24"/>
                <w:lang w:val="en-US" w:eastAsia="lt-LT"/>
              </w:rPr>
            </w:pPr>
            <w:r>
              <w:rPr>
                <w:sz w:val="20"/>
                <w:szCs w:val="24"/>
                <w:lang w:val="en-US" w:eastAsia="lt-LT"/>
              </w:rPr>
              <w:t>3C</w:t>
            </w:r>
            <w:r>
              <w:rPr>
                <w:sz w:val="20"/>
                <w:szCs w:val="24"/>
                <w:lang w:eastAsia="lt-LT"/>
              </w:rPr>
              <w:t xml:space="preserve"> lentelė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62FC" w14:textId="029D77C7" w:rsidR="00ED00AE" w:rsidRDefault="00F6709F">
            <w:pPr>
              <w:spacing w:line="278" w:lineRule="auto"/>
              <w:rPr>
                <w:sz w:val="20"/>
              </w:rPr>
            </w:pPr>
            <w:r>
              <w:rPr>
                <w:sz w:val="20"/>
              </w:rPr>
              <w:t>Kiaulių</w:t>
            </w:r>
            <w:r>
              <w:rPr>
                <w:sz w:val="20"/>
                <w:lang w:eastAsia="lt-LT"/>
              </w:rPr>
              <w:t xml:space="preserve"> laikymo diendaržyje apskaita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1717" w14:textId="77777777" w:rsidR="00ED00AE" w:rsidRDefault="00ED00AE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BA61" w14:textId="0E722B1A" w:rsidR="00ED00AE" w:rsidRDefault="00F6709F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D9BA" w14:textId="77777777" w:rsidR="00ED00AE" w:rsidRDefault="00ED00AE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A124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DA7D" w14:textId="77777777" w:rsidR="00ED00AE" w:rsidRDefault="00ED00AE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C35A" w14:textId="77777777" w:rsidR="00ED00AE" w:rsidRDefault="00ED00AE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3AA5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trike/>
                <w:sz w:val="20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FEBBF5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trike/>
                <w:sz w:val="20"/>
                <w:szCs w:val="24"/>
              </w:rPr>
            </w:pPr>
          </w:p>
        </w:tc>
      </w:tr>
      <w:tr w:rsidR="00ED00AE" w14:paraId="0139BB4E" w14:textId="77777777">
        <w:trPr>
          <w:trHeight w:val="20"/>
        </w:trPr>
        <w:tc>
          <w:tcPr>
            <w:tcW w:w="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AC6722" w14:textId="75FE34D1" w:rsidR="00ED00AE" w:rsidRDefault="00F6709F">
            <w:pPr>
              <w:overflowPunct w:val="0"/>
              <w:spacing w:line="360" w:lineRule="auto"/>
              <w:rPr>
                <w:sz w:val="20"/>
                <w:szCs w:val="24"/>
                <w:lang w:val="en-US" w:eastAsia="lt-LT"/>
              </w:rPr>
            </w:pPr>
            <w:r>
              <w:rPr>
                <w:sz w:val="20"/>
                <w:szCs w:val="24"/>
                <w:lang w:val="en-US" w:eastAsia="lt-LT"/>
              </w:rPr>
              <w:t>3D</w:t>
            </w:r>
            <w:r>
              <w:rPr>
                <w:sz w:val="20"/>
                <w:szCs w:val="24"/>
                <w:lang w:eastAsia="lt-LT"/>
              </w:rPr>
              <w:t xml:space="preserve"> lentelė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52C7" w14:textId="613CB2B6" w:rsidR="00ED00AE" w:rsidRDefault="00F6709F">
            <w:pPr>
              <w:spacing w:line="278" w:lineRule="auto"/>
              <w:rPr>
                <w:sz w:val="20"/>
              </w:rPr>
            </w:pPr>
            <w:r>
              <w:rPr>
                <w:sz w:val="20"/>
                <w:lang w:eastAsia="lt-LT"/>
              </w:rPr>
              <w:t>Naminių paukščių laikymo diendaržiuose apskaita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6473" w14:textId="77777777" w:rsidR="00ED00AE" w:rsidRDefault="00ED00AE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668B" w14:textId="4CEC4AF4" w:rsidR="00ED00AE" w:rsidRDefault="00F6709F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C960" w14:textId="77777777" w:rsidR="00ED00AE" w:rsidRDefault="00ED00AE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2A6A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E35F" w14:textId="77777777" w:rsidR="00ED00AE" w:rsidRDefault="00ED00AE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9C90" w14:textId="77777777" w:rsidR="00ED00AE" w:rsidRDefault="00ED00AE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0D43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trike/>
                <w:sz w:val="20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A1B216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trike/>
                <w:sz w:val="20"/>
                <w:szCs w:val="24"/>
              </w:rPr>
            </w:pPr>
          </w:p>
        </w:tc>
      </w:tr>
      <w:tr w:rsidR="00ED00AE" w14:paraId="1258A745" w14:textId="77777777">
        <w:trPr>
          <w:trHeight w:val="20"/>
        </w:trPr>
        <w:tc>
          <w:tcPr>
            <w:tcW w:w="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D2F9AF" w14:textId="77777777" w:rsidR="00ED00AE" w:rsidRDefault="00F6709F">
            <w:pPr>
              <w:overflowPunct w:val="0"/>
              <w:spacing w:line="360" w:lineRule="auto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4 lentelė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790D" w14:textId="77777777" w:rsidR="00ED00AE" w:rsidRDefault="00F6709F">
            <w:pPr>
              <w:tabs>
                <w:tab w:val="left" w:pos="2268"/>
              </w:tabs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Šėrimo apskaita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D6B1" w14:textId="77777777" w:rsidR="00ED00AE" w:rsidRDefault="00ED00AE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1E97" w14:textId="77777777" w:rsidR="00ED00AE" w:rsidRDefault="00F6709F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5BF9" w14:textId="77777777" w:rsidR="00ED00AE" w:rsidRDefault="00ED00AE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467C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D398" w14:textId="77777777" w:rsidR="00ED00AE" w:rsidRDefault="00ED00AE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522C" w14:textId="77777777" w:rsidR="00ED00AE" w:rsidRDefault="00ED00AE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47A9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trike/>
                <w:sz w:val="20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B20AE4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trike/>
                <w:sz w:val="20"/>
                <w:szCs w:val="24"/>
              </w:rPr>
            </w:pPr>
          </w:p>
        </w:tc>
      </w:tr>
      <w:tr w:rsidR="00ED00AE" w14:paraId="34713B46" w14:textId="77777777">
        <w:trPr>
          <w:trHeight w:val="20"/>
        </w:trPr>
        <w:tc>
          <w:tcPr>
            <w:tcW w:w="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15BEC1" w14:textId="77777777" w:rsidR="00ED00AE" w:rsidRDefault="00F6709F">
            <w:pPr>
              <w:overflowPunct w:val="0"/>
              <w:spacing w:line="360" w:lineRule="auto"/>
              <w:rPr>
                <w:rFonts w:eastAsia="Calibri"/>
                <w:strike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5 lentelė</w:t>
            </w:r>
            <w:r>
              <w:rPr>
                <w:strike/>
                <w:sz w:val="20"/>
                <w:szCs w:val="24"/>
                <w:lang w:eastAsia="lt-LT"/>
              </w:rPr>
              <w:t xml:space="preserve">  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F743" w14:textId="77777777" w:rsidR="00ED00AE" w:rsidRDefault="00F6709F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  <w:lang w:eastAsia="lt-LT"/>
              </w:rPr>
              <w:t>Augalininkystės, gyvulininkystės produkcijos apskaita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96A2" w14:textId="77777777" w:rsidR="00ED00AE" w:rsidRDefault="00F6709F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C821" w14:textId="77777777" w:rsidR="00ED00AE" w:rsidRDefault="00F6709F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5674" w14:textId="77777777" w:rsidR="00ED00AE" w:rsidRDefault="00F6709F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9062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DD30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4F41" w14:textId="77777777" w:rsidR="00ED00AE" w:rsidRDefault="00F6709F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6222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trike/>
                <w:sz w:val="20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666D05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trike/>
                <w:sz w:val="20"/>
                <w:szCs w:val="24"/>
              </w:rPr>
            </w:pPr>
          </w:p>
        </w:tc>
      </w:tr>
      <w:tr w:rsidR="00ED00AE" w14:paraId="47C7651E" w14:textId="77777777">
        <w:trPr>
          <w:trHeight w:val="20"/>
        </w:trPr>
        <w:tc>
          <w:tcPr>
            <w:tcW w:w="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FBB9D4" w14:textId="77777777" w:rsidR="00ED00AE" w:rsidRDefault="00F6709F">
            <w:pPr>
              <w:overflowPunct w:val="0"/>
              <w:spacing w:line="360" w:lineRule="auto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6 lentelė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EC35" w14:textId="77777777" w:rsidR="00ED00AE" w:rsidRDefault="00F6709F">
            <w:pPr>
              <w:overflowPunct w:val="0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Laukinių augalų ir jų dalių surinkimo apskaita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8033" w14:textId="77777777" w:rsidR="00ED00AE" w:rsidRDefault="00ED00AE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0149" w14:textId="77777777" w:rsidR="00ED00AE" w:rsidRDefault="00ED00AE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48C7" w14:textId="77777777" w:rsidR="00ED00AE" w:rsidRDefault="00ED00AE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CC6A" w14:textId="77777777" w:rsidR="00ED00AE" w:rsidRDefault="00ED00AE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DB59" w14:textId="77777777" w:rsidR="00ED00AE" w:rsidRDefault="00F6709F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9AD4" w14:textId="77777777" w:rsidR="00ED00AE" w:rsidRDefault="00ED00AE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AB61" w14:textId="77777777" w:rsidR="00ED00AE" w:rsidRDefault="00ED00AE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F78574" w14:textId="77777777" w:rsidR="00ED00AE" w:rsidRDefault="00ED00AE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</w:p>
        </w:tc>
      </w:tr>
      <w:tr w:rsidR="00ED00AE" w14:paraId="48ADFF36" w14:textId="77777777">
        <w:trPr>
          <w:trHeight w:val="20"/>
        </w:trPr>
        <w:tc>
          <w:tcPr>
            <w:tcW w:w="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7F0FA8" w14:textId="77777777" w:rsidR="00ED00AE" w:rsidRDefault="00F6709F">
            <w:pPr>
              <w:overflowPunct w:val="0"/>
              <w:spacing w:line="360" w:lineRule="auto"/>
              <w:rPr>
                <w:rFonts w:eastAsia="Calibri"/>
                <w:strike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7 lentelė</w:t>
            </w:r>
            <w:r>
              <w:rPr>
                <w:strike/>
                <w:sz w:val="20"/>
                <w:szCs w:val="24"/>
                <w:lang w:eastAsia="lt-LT"/>
              </w:rPr>
              <w:t xml:space="preserve">  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7F1D" w14:textId="77777777" w:rsidR="00ED00AE" w:rsidRDefault="00F6709F">
            <w:pPr>
              <w:overflowPunct w:val="0"/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  <w:lang w:eastAsia="lt-LT"/>
              </w:rPr>
              <w:t>Valymas ir dezinfekavimas bei apsauga nuo kenkėjų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68A2" w14:textId="77777777" w:rsidR="00ED00AE" w:rsidRDefault="00F6709F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D44F" w14:textId="77777777" w:rsidR="00ED00AE" w:rsidRDefault="00F6709F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C325" w14:textId="77777777" w:rsidR="00ED00AE" w:rsidRDefault="00F6709F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6A96" w14:textId="77777777" w:rsidR="00ED00AE" w:rsidRDefault="00F6709F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D7FC" w14:textId="77777777" w:rsidR="00ED00AE" w:rsidRDefault="00F6709F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89B5" w14:textId="77777777" w:rsidR="00ED00AE" w:rsidRDefault="00F6709F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B035" w14:textId="77777777" w:rsidR="00ED00AE" w:rsidRDefault="00F6709F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EDB7B8" w14:textId="77777777" w:rsidR="00ED00AE" w:rsidRDefault="00F6709F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</w:tr>
      <w:tr w:rsidR="00ED00AE" w14:paraId="43C69A44" w14:textId="77777777">
        <w:trPr>
          <w:trHeight w:val="20"/>
        </w:trPr>
        <w:tc>
          <w:tcPr>
            <w:tcW w:w="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248DA3" w14:textId="77777777" w:rsidR="00ED00AE" w:rsidRDefault="00F6709F">
            <w:pPr>
              <w:overflowPunct w:val="0"/>
              <w:spacing w:line="360" w:lineRule="auto"/>
              <w:rPr>
                <w:rFonts w:eastAsia="Calibri"/>
                <w:strike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8 lentelė</w:t>
            </w:r>
            <w:r>
              <w:rPr>
                <w:strike/>
                <w:sz w:val="20"/>
                <w:szCs w:val="24"/>
                <w:lang w:eastAsia="lt-LT"/>
              </w:rPr>
              <w:t xml:space="preserve">  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89F2" w14:textId="77777777" w:rsidR="00ED00AE" w:rsidRDefault="00F6709F">
            <w:pPr>
              <w:overflowPunct w:val="0"/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  <w:lang w:eastAsia="lt-LT"/>
              </w:rPr>
              <w:t>Bityno avilio charakteristika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D9B0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76F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06A4" w14:textId="77777777" w:rsidR="00ED00AE" w:rsidRDefault="00F6709F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88D5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499D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FDFF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2A68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C59A8A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</w:tr>
      <w:tr w:rsidR="00ED00AE" w14:paraId="586A67D5" w14:textId="77777777">
        <w:trPr>
          <w:trHeight w:val="20"/>
        </w:trPr>
        <w:tc>
          <w:tcPr>
            <w:tcW w:w="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18FF8A" w14:textId="77777777" w:rsidR="00ED00AE" w:rsidRDefault="00F6709F">
            <w:pPr>
              <w:overflowPunct w:val="0"/>
              <w:spacing w:line="360" w:lineRule="auto"/>
              <w:rPr>
                <w:rFonts w:eastAsia="Calibri"/>
                <w:strike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9 lentelė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2CFF" w14:textId="77777777" w:rsidR="00ED00AE" w:rsidRDefault="00F6709F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  <w:lang w:eastAsia="lt-LT"/>
              </w:rPr>
              <w:t>Produkcijos realizavimo apskaita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00A3" w14:textId="77777777" w:rsidR="00ED00AE" w:rsidRDefault="00F6709F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4A6E" w14:textId="77777777" w:rsidR="00ED00AE" w:rsidRDefault="00F6709F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0FF0" w14:textId="77777777" w:rsidR="00ED00AE" w:rsidRDefault="00F6709F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49F3" w14:textId="77777777" w:rsidR="00ED00AE" w:rsidRDefault="00F6709F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A826" w14:textId="77777777" w:rsidR="00ED00AE" w:rsidRDefault="00F6709F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>X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8E7A" w14:textId="77777777" w:rsidR="00ED00AE" w:rsidRDefault="00F6709F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9B8A" w14:textId="77777777" w:rsidR="00ED00AE" w:rsidRDefault="00F6709F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>X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6DBFF8" w14:textId="77777777" w:rsidR="00ED00AE" w:rsidRDefault="00F6709F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>X</w:t>
            </w:r>
          </w:p>
        </w:tc>
      </w:tr>
      <w:tr w:rsidR="00ED00AE" w14:paraId="2CA150B4" w14:textId="77777777">
        <w:trPr>
          <w:trHeight w:val="20"/>
        </w:trPr>
        <w:tc>
          <w:tcPr>
            <w:tcW w:w="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E2EF3" w14:textId="77777777" w:rsidR="00ED00AE" w:rsidRDefault="00F6709F">
            <w:pPr>
              <w:overflowPunct w:val="0"/>
              <w:spacing w:line="360" w:lineRule="auto"/>
              <w:rPr>
                <w:rFonts w:eastAsia="Calibri"/>
                <w:strike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10 lentelė</w:t>
            </w:r>
            <w:r>
              <w:rPr>
                <w:strike/>
                <w:sz w:val="20"/>
                <w:szCs w:val="24"/>
                <w:lang w:eastAsia="lt-LT"/>
              </w:rPr>
              <w:t xml:space="preserve"> 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C836" w14:textId="77777777" w:rsidR="00ED00AE" w:rsidRDefault="00F6709F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  <w:lang w:eastAsia="lt-LT"/>
              </w:rPr>
              <w:t>Tvenkinių kortelė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B8B3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9940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E724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4770" w14:textId="77777777" w:rsidR="00ED00AE" w:rsidRDefault="00F6709F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7B17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EE4F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1515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4C8BEF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</w:tr>
      <w:tr w:rsidR="00ED00AE" w14:paraId="09639539" w14:textId="77777777">
        <w:trPr>
          <w:trHeight w:val="20"/>
        </w:trPr>
        <w:tc>
          <w:tcPr>
            <w:tcW w:w="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A1CD0D" w14:textId="77777777" w:rsidR="00ED00AE" w:rsidRDefault="00F6709F">
            <w:pPr>
              <w:overflowPunct w:val="0"/>
              <w:spacing w:line="360" w:lineRule="auto"/>
              <w:rPr>
                <w:rFonts w:eastAsia="Calibri"/>
                <w:strike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lastRenderedPageBreak/>
              <w:t>11 lentelė</w:t>
            </w:r>
            <w:r>
              <w:rPr>
                <w:strike/>
                <w:sz w:val="20"/>
                <w:szCs w:val="24"/>
                <w:lang w:eastAsia="lt-LT"/>
              </w:rPr>
              <w:t xml:space="preserve"> 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4663" w14:textId="7124BF13" w:rsidR="00ED00AE" w:rsidRDefault="00F6709F">
            <w:pPr>
              <w:overflowPunct w:val="0"/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  <w:lang w:eastAsia="lt-LT"/>
              </w:rPr>
              <w:t>Suleistų, išgaudytų ir realizuotų akvakultūros gyvūnų bei sunaudotų pašarų tvenkiniuose ataskaita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1590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07BB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89A4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4A53" w14:textId="77777777" w:rsidR="00ED00AE" w:rsidRDefault="00F6709F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FB4B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1502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C060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B9E3C4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</w:tr>
      <w:tr w:rsidR="00ED00AE" w14:paraId="786105B9" w14:textId="77777777">
        <w:trPr>
          <w:trHeight w:val="20"/>
        </w:trPr>
        <w:tc>
          <w:tcPr>
            <w:tcW w:w="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6055F7" w14:textId="77777777" w:rsidR="00ED00AE" w:rsidRDefault="00F6709F">
            <w:pPr>
              <w:overflowPunct w:val="0"/>
              <w:spacing w:line="360" w:lineRule="auto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12 lentelė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CFA8" w14:textId="77777777" w:rsidR="00ED00AE" w:rsidRDefault="00F6709F">
            <w:pPr>
              <w:tabs>
                <w:tab w:val="left" w:pos="0"/>
              </w:tabs>
              <w:overflowPunct w:val="0"/>
              <w:textAlignment w:val="baseline"/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  <w:lang w:eastAsia="lt-LT"/>
              </w:rPr>
              <w:t>Akvakultūros gyvūnų ligų profilaktikos apskaita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1B39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4694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72AE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7207" w14:textId="77777777" w:rsidR="00ED00AE" w:rsidRDefault="00F6709F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30EA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4797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49BE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A6C85A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</w:tr>
      <w:tr w:rsidR="00ED00AE" w14:paraId="37E2DC17" w14:textId="77777777">
        <w:trPr>
          <w:trHeight w:val="20"/>
        </w:trPr>
        <w:tc>
          <w:tcPr>
            <w:tcW w:w="42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25931A" w14:textId="77777777" w:rsidR="00ED00AE" w:rsidRDefault="00F6709F">
            <w:pPr>
              <w:overflowPunct w:val="0"/>
              <w:spacing w:line="360" w:lineRule="auto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13 lentelė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8920E3" w14:textId="77777777" w:rsidR="00ED00AE" w:rsidRDefault="00F6709F">
            <w:pPr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Maistui ir (ar) pašarams gaminti panaudotų žaliavų apskaita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BF9980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70B910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78746E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175CBB" w14:textId="77777777" w:rsidR="00ED00AE" w:rsidRDefault="00ED00AE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4D3153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6A0A40" w14:textId="77777777" w:rsidR="00ED00AE" w:rsidRDefault="00ED00AE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1835EE" w14:textId="77777777" w:rsidR="00ED00AE" w:rsidRDefault="00F6709F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>X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D9CEE4" w14:textId="77777777" w:rsidR="00ED00AE" w:rsidRDefault="00F6709F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>X</w:t>
            </w:r>
          </w:p>
        </w:tc>
      </w:tr>
    </w:tbl>
    <w:p w14:paraId="15224157" w14:textId="77777777" w:rsidR="00ED00AE" w:rsidRDefault="00F6709F">
      <w:pPr>
        <w:tabs>
          <w:tab w:val="right" w:pos="9638"/>
        </w:tabs>
        <w:overflowPunct w:val="0"/>
        <w:jc w:val="center"/>
        <w:textAlignment w:val="baseline"/>
        <w:rPr>
          <w:caps/>
          <w:sz w:val="20"/>
          <w:lang w:eastAsia="lt-LT"/>
        </w:rPr>
      </w:pPr>
      <w:r>
        <w:rPr>
          <w:caps/>
          <w:sz w:val="20"/>
          <w:lang w:eastAsia="lt-LT"/>
        </w:rPr>
        <w:t>___________________</w:t>
      </w:r>
    </w:p>
    <w:p w14:paraId="260C0CCB" w14:textId="77777777" w:rsidR="00ED00AE" w:rsidRDefault="006D1EF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textAlignment w:val="baseline"/>
        <w:rPr>
          <w:sz w:val="20"/>
          <w:szCs w:val="24"/>
        </w:rPr>
      </w:pPr>
    </w:p>
    <w:sectPr w:rsidR="00ED00AE" w:rsidSect="00F670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701" w:right="1134" w:bottom="567" w:left="1134" w:header="709" w:footer="567" w:gutter="0"/>
      <w:pgNumType w:start="1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4DB1E" w14:textId="77777777" w:rsidR="00ED00AE" w:rsidRDefault="00F6709F">
      <w:pPr>
        <w:overflowPunct w:val="0"/>
        <w:ind w:firstLine="720"/>
        <w:jc w:val="both"/>
        <w:textAlignment w:val="baseline"/>
        <w:rPr>
          <w:rFonts w:ascii="Arial" w:hAnsi="Arial" w:cs="Arial"/>
          <w:sz w:val="20"/>
          <w:lang w:eastAsia="lt-LT"/>
        </w:rPr>
      </w:pPr>
      <w:r>
        <w:rPr>
          <w:rFonts w:ascii="Arial" w:hAnsi="Arial" w:cs="Arial"/>
          <w:sz w:val="20"/>
          <w:lang w:eastAsia="lt-LT"/>
        </w:rPr>
        <w:separator/>
      </w:r>
    </w:p>
  </w:endnote>
  <w:endnote w:type="continuationSeparator" w:id="0">
    <w:p w14:paraId="0D8BCC29" w14:textId="77777777" w:rsidR="00ED00AE" w:rsidRDefault="00F6709F">
      <w:pPr>
        <w:overflowPunct w:val="0"/>
        <w:ind w:firstLine="720"/>
        <w:jc w:val="both"/>
        <w:textAlignment w:val="baseline"/>
        <w:rPr>
          <w:rFonts w:ascii="Arial" w:hAnsi="Arial" w:cs="Arial"/>
          <w:sz w:val="20"/>
          <w:lang w:eastAsia="lt-LT"/>
        </w:rPr>
      </w:pPr>
      <w:r>
        <w:rPr>
          <w:rFonts w:ascii="Arial" w:hAnsi="Arial" w:cs="Arial"/>
          <w:sz w:val="20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3A621" w14:textId="77777777" w:rsidR="00ED00AE" w:rsidRDefault="00ED00AE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BB4F1" w14:textId="77777777" w:rsidR="00ED00AE" w:rsidRDefault="00ED00AE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B2F1E" w14:textId="77777777" w:rsidR="00ED00AE" w:rsidRDefault="00ED00AE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02A3C" w14:textId="77777777" w:rsidR="00ED00AE" w:rsidRDefault="00F6709F">
      <w:pPr>
        <w:overflowPunct w:val="0"/>
        <w:ind w:firstLine="720"/>
        <w:jc w:val="both"/>
        <w:textAlignment w:val="baseline"/>
        <w:rPr>
          <w:rFonts w:ascii="Arial" w:hAnsi="Arial" w:cs="Arial"/>
          <w:sz w:val="20"/>
          <w:lang w:eastAsia="lt-LT"/>
        </w:rPr>
      </w:pPr>
      <w:r>
        <w:rPr>
          <w:rFonts w:ascii="Arial" w:hAnsi="Arial" w:cs="Arial"/>
          <w:sz w:val="20"/>
          <w:lang w:eastAsia="lt-LT"/>
        </w:rPr>
        <w:separator/>
      </w:r>
    </w:p>
  </w:footnote>
  <w:footnote w:type="continuationSeparator" w:id="0">
    <w:p w14:paraId="76E2A3A9" w14:textId="77777777" w:rsidR="00ED00AE" w:rsidRDefault="00F6709F">
      <w:pPr>
        <w:overflowPunct w:val="0"/>
        <w:ind w:firstLine="720"/>
        <w:jc w:val="both"/>
        <w:textAlignment w:val="baseline"/>
        <w:rPr>
          <w:rFonts w:ascii="Arial" w:hAnsi="Arial" w:cs="Arial"/>
          <w:sz w:val="20"/>
          <w:lang w:eastAsia="lt-LT"/>
        </w:rPr>
      </w:pPr>
      <w:r>
        <w:rPr>
          <w:rFonts w:ascii="Arial" w:hAnsi="Arial" w:cs="Arial"/>
          <w:sz w:val="20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1A0A7" w14:textId="77777777" w:rsidR="00ED00AE" w:rsidRDefault="00F6709F">
    <w:pPr>
      <w:framePr w:wrap="auto" w:vAnchor="text" w:hAnchor="margin" w:xAlign="center" w:y="1"/>
      <w:tabs>
        <w:tab w:val="center" w:pos="4819"/>
        <w:tab w:val="right" w:pos="9638"/>
      </w:tabs>
      <w:ind w:firstLine="720"/>
      <w:rPr>
        <w:rFonts w:ascii="Arial" w:hAnsi="Arial" w:cs="Arial"/>
        <w:sz w:val="20"/>
        <w:lang w:eastAsia="lt-LT"/>
      </w:rPr>
    </w:pPr>
    <w:r>
      <w:rPr>
        <w:rFonts w:ascii="Arial" w:hAnsi="Arial" w:cs="Arial"/>
        <w:sz w:val="20"/>
        <w:lang w:eastAsia="lt-LT"/>
      </w:rPr>
      <w:fldChar w:fldCharType="begin"/>
    </w:r>
    <w:r>
      <w:rPr>
        <w:rFonts w:ascii="Arial" w:hAnsi="Arial" w:cs="Arial"/>
        <w:sz w:val="20"/>
        <w:lang w:eastAsia="lt-LT"/>
      </w:rPr>
      <w:instrText xml:space="preserve">PAGE  </w:instrText>
    </w:r>
    <w:r>
      <w:rPr>
        <w:rFonts w:ascii="Arial" w:hAnsi="Arial" w:cs="Arial"/>
        <w:sz w:val="20"/>
        <w:lang w:eastAsia="lt-LT"/>
      </w:rPr>
      <w:fldChar w:fldCharType="end"/>
    </w:r>
  </w:p>
  <w:p w14:paraId="2E4D06BA" w14:textId="77777777" w:rsidR="00ED00AE" w:rsidRDefault="00ED00AE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061193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7AF7CEF7" w14:textId="4B078908" w:rsidR="00ED00AE" w:rsidRPr="00F6709F" w:rsidRDefault="00F6709F" w:rsidP="00F6709F">
        <w:pPr>
          <w:pStyle w:val="Antrats"/>
          <w:jc w:val="center"/>
          <w:rPr>
            <w:rFonts w:ascii="Times New Roman" w:hAnsi="Times New Roman"/>
          </w:rPr>
        </w:pPr>
        <w:r w:rsidRPr="00F6709F">
          <w:rPr>
            <w:rFonts w:ascii="Times New Roman" w:hAnsi="Times New Roman"/>
          </w:rPr>
          <w:fldChar w:fldCharType="begin"/>
        </w:r>
        <w:r w:rsidRPr="00F6709F">
          <w:rPr>
            <w:rFonts w:ascii="Times New Roman" w:hAnsi="Times New Roman"/>
          </w:rPr>
          <w:instrText>PAGE   \* MERGEFORMAT</w:instrText>
        </w:r>
        <w:r w:rsidRPr="00F6709F">
          <w:rPr>
            <w:rFonts w:ascii="Times New Roman" w:hAnsi="Times New Roman"/>
          </w:rPr>
          <w:fldChar w:fldCharType="separate"/>
        </w:r>
        <w:r w:rsidR="006D1EF0">
          <w:rPr>
            <w:rFonts w:ascii="Times New Roman" w:hAnsi="Times New Roman"/>
            <w:noProof/>
          </w:rPr>
          <w:t>2</w:t>
        </w:r>
        <w:r w:rsidRPr="00F6709F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C6C0F" w14:textId="77777777" w:rsidR="00ED00AE" w:rsidRDefault="00ED00AE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100"/>
  <w:drawingGridVerticalSpacing w:val="6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1B"/>
    <w:rsid w:val="006D1EF0"/>
    <w:rsid w:val="00ED00AE"/>
    <w:rsid w:val="00EE321B"/>
    <w:rsid w:val="00F6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0B3A78"/>
  <w15:chartTrackingRefBased/>
  <w15:docId w15:val="{D5E869C1-4842-44B1-81CE-F3779061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F6709F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F6709F"/>
    <w:rPr>
      <w:rFonts w:asciiTheme="minorHAnsi" w:eastAsiaTheme="minorEastAsia" w:hAnsiTheme="minorHAnsi"/>
      <w:sz w:val="22"/>
      <w:szCs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1827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5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82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5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50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258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50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44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265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446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171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956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553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695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6011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3345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11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2991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643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2655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151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811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9226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2739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408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872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1205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0698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817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969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5435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16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02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5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6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81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65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33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332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425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627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247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8023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825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7485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3980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757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8739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6168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37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5337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330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4647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433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10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0863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1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362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0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9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259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06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74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4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20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472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502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230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655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747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8133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6167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2814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736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7866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0208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409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0252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?>

<Relationships xmlns="http://schemas.openxmlformats.org/package/2006/relationships"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3F596DD2-BB13-468E-A129-DE5808CF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Ekologinės gamybos ūkio veiklos žurnalo ir jo pildymo tvarkos aprašo patvirtinimo</vt:lpstr>
      <vt:lpstr>Dėl Ekologinės gamybos ūkio veiklos žurnalo ir jo pildymo tvarkos aprašo patvirtinimo</vt:lpstr>
    </vt:vector>
  </TitlesOfParts>
  <Manager/>
  <Company/>
  <LinksUpToDate>false</LinksUpToDate>
  <CharactersWithSpaces>1595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2024-11-30T09:41:00Z</dcterms:created>
  <dc:creator>Neda Jakubauskienė</dc:creator>
  <lastModifiedBy>JŪRĖNIENĖ Jolanta</lastModifiedBy>
  <dcterms:modified xsi:type="dcterms:W3CDTF">2024-11-30T09:41:00Z</dcterms:modified>
  <revision>2</revision>
  <dc:title>Dėl Ekologinės gamybos ūkio veiklos žurnalo ir jo pildymo tvarkos aprašo patvirtinimo</dc:title>
</coreProperties>
</file>